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4FE" w:rsidRPr="00335366" w:rsidRDefault="00335366" w:rsidP="00081B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366">
        <w:rPr>
          <w:rFonts w:ascii="Times New Roman" w:hAnsi="Times New Roman" w:cs="Times New Roman"/>
          <w:b/>
          <w:sz w:val="28"/>
          <w:szCs w:val="28"/>
        </w:rPr>
        <w:t>Итоговый протокол</w:t>
      </w:r>
      <w:r w:rsidR="001C74FE" w:rsidRPr="00335366">
        <w:rPr>
          <w:rFonts w:ascii="Times New Roman" w:hAnsi="Times New Roman" w:cs="Times New Roman"/>
          <w:b/>
          <w:sz w:val="28"/>
          <w:szCs w:val="28"/>
        </w:rPr>
        <w:t xml:space="preserve"> соревнований</w:t>
      </w:r>
      <w:r w:rsidR="00081BD1" w:rsidRPr="00335366">
        <w:rPr>
          <w:rFonts w:ascii="Times New Roman" w:hAnsi="Times New Roman" w:cs="Times New Roman"/>
          <w:b/>
          <w:sz w:val="28"/>
          <w:szCs w:val="28"/>
        </w:rPr>
        <w:t xml:space="preserve"> «Президентские спортивные игры»</w:t>
      </w:r>
    </w:p>
    <w:p w:rsidR="00081BD1" w:rsidRPr="00335366" w:rsidRDefault="00081BD1" w:rsidP="00081B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366">
        <w:rPr>
          <w:rFonts w:ascii="Times New Roman" w:hAnsi="Times New Roman" w:cs="Times New Roman"/>
          <w:b/>
          <w:sz w:val="28"/>
          <w:szCs w:val="28"/>
        </w:rPr>
        <w:t>Школьный этап</w:t>
      </w:r>
    </w:p>
    <w:p w:rsidR="00081BD1" w:rsidRPr="00335366" w:rsidRDefault="00CD1E95" w:rsidP="00081B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366">
        <w:rPr>
          <w:rFonts w:ascii="Times New Roman" w:hAnsi="Times New Roman" w:cs="Times New Roman"/>
          <w:b/>
          <w:sz w:val="28"/>
          <w:szCs w:val="28"/>
        </w:rPr>
        <w:t>МОУСШ № 26</w:t>
      </w:r>
    </w:p>
    <w:p w:rsidR="00081BD1" w:rsidRPr="00335366" w:rsidRDefault="00CD1E95" w:rsidP="00081B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366">
        <w:rPr>
          <w:rFonts w:ascii="Times New Roman" w:hAnsi="Times New Roman" w:cs="Times New Roman"/>
          <w:b/>
          <w:sz w:val="28"/>
          <w:szCs w:val="28"/>
        </w:rPr>
        <w:t xml:space="preserve">г. </w:t>
      </w:r>
      <w:proofErr w:type="spellStart"/>
      <w:r w:rsidRPr="00335366">
        <w:rPr>
          <w:rFonts w:ascii="Times New Roman" w:hAnsi="Times New Roman" w:cs="Times New Roman"/>
          <w:b/>
          <w:sz w:val="28"/>
          <w:szCs w:val="28"/>
        </w:rPr>
        <w:t>Богордицк</w:t>
      </w:r>
      <w:proofErr w:type="spellEnd"/>
    </w:p>
    <w:p w:rsidR="001C74FE" w:rsidRPr="00335366" w:rsidRDefault="00081BD1" w:rsidP="00081BD1">
      <w:pPr>
        <w:jc w:val="center"/>
        <w:rPr>
          <w:rFonts w:ascii="Times New Roman" w:hAnsi="Times New Roman" w:cs="Times New Roman"/>
          <w:sz w:val="28"/>
          <w:szCs w:val="28"/>
        </w:rPr>
      </w:pPr>
      <w:r w:rsidRPr="00335366">
        <w:rPr>
          <w:rFonts w:ascii="Times New Roman" w:hAnsi="Times New Roman" w:cs="Times New Roman"/>
          <w:sz w:val="28"/>
          <w:szCs w:val="28"/>
        </w:rPr>
        <w:t>Дата проведения:</w:t>
      </w:r>
      <w:r w:rsidR="006458F7" w:rsidRPr="00335366">
        <w:rPr>
          <w:rFonts w:ascii="Times New Roman" w:hAnsi="Times New Roman" w:cs="Times New Roman"/>
          <w:sz w:val="28"/>
          <w:szCs w:val="28"/>
        </w:rPr>
        <w:t>01.03</w:t>
      </w:r>
      <w:r w:rsidR="00CD1E95" w:rsidRPr="00335366">
        <w:rPr>
          <w:rFonts w:ascii="Times New Roman" w:hAnsi="Times New Roman" w:cs="Times New Roman"/>
          <w:sz w:val="28"/>
          <w:szCs w:val="28"/>
        </w:rPr>
        <w:t>.2023</w:t>
      </w:r>
      <w:r w:rsidR="00AE7E00" w:rsidRPr="00335366">
        <w:rPr>
          <w:rFonts w:ascii="Times New Roman" w:hAnsi="Times New Roman" w:cs="Times New Roman"/>
          <w:sz w:val="28"/>
          <w:szCs w:val="28"/>
        </w:rPr>
        <w:t>-2</w:t>
      </w:r>
      <w:r w:rsidR="001C74FE" w:rsidRPr="00335366">
        <w:rPr>
          <w:rFonts w:ascii="Times New Roman" w:hAnsi="Times New Roman" w:cs="Times New Roman"/>
          <w:sz w:val="28"/>
          <w:szCs w:val="28"/>
        </w:rPr>
        <w:t>1.03.</w:t>
      </w:r>
      <w:r w:rsidR="00CD1E95" w:rsidRPr="00335366">
        <w:rPr>
          <w:rFonts w:ascii="Times New Roman" w:hAnsi="Times New Roman" w:cs="Times New Roman"/>
          <w:sz w:val="28"/>
          <w:szCs w:val="28"/>
        </w:rPr>
        <w:t>2023</w:t>
      </w:r>
    </w:p>
    <w:p w:rsidR="00081BD1" w:rsidRPr="00335366" w:rsidRDefault="00CD1E95" w:rsidP="00081BD1">
      <w:pPr>
        <w:jc w:val="center"/>
        <w:rPr>
          <w:rFonts w:ascii="Times New Roman" w:hAnsi="Times New Roman" w:cs="Times New Roman"/>
          <w:sz w:val="28"/>
          <w:szCs w:val="28"/>
        </w:rPr>
      </w:pPr>
      <w:r w:rsidRPr="00335366">
        <w:rPr>
          <w:rFonts w:ascii="Times New Roman" w:hAnsi="Times New Roman" w:cs="Times New Roman"/>
          <w:sz w:val="28"/>
          <w:szCs w:val="28"/>
        </w:rPr>
        <w:t>Место проведения: МОУ СШ № 26</w:t>
      </w:r>
    </w:p>
    <w:p w:rsidR="00407328" w:rsidRPr="00335366" w:rsidRDefault="00407328" w:rsidP="001C74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366">
        <w:rPr>
          <w:rFonts w:ascii="Times New Roman" w:hAnsi="Times New Roman" w:cs="Times New Roman"/>
          <w:b/>
          <w:sz w:val="28"/>
          <w:szCs w:val="28"/>
        </w:rPr>
        <w:t>Итоговый протокол школьного этапа Всероссийских спортивных игр школьников «Пре</w:t>
      </w:r>
      <w:r w:rsidR="00CD1E95" w:rsidRPr="00335366">
        <w:rPr>
          <w:rFonts w:ascii="Times New Roman" w:hAnsi="Times New Roman" w:cs="Times New Roman"/>
          <w:b/>
          <w:sz w:val="28"/>
          <w:szCs w:val="28"/>
        </w:rPr>
        <w:t>зидентские спортивные игры» 2010-2007</w:t>
      </w:r>
      <w:r w:rsidRPr="00335366">
        <w:rPr>
          <w:rFonts w:ascii="Times New Roman" w:hAnsi="Times New Roman" w:cs="Times New Roman"/>
          <w:b/>
          <w:sz w:val="28"/>
          <w:szCs w:val="28"/>
        </w:rPr>
        <w:t xml:space="preserve"> год рождения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164"/>
        <w:gridCol w:w="1632"/>
        <w:gridCol w:w="236"/>
        <w:gridCol w:w="1617"/>
        <w:gridCol w:w="252"/>
        <w:gridCol w:w="935"/>
        <w:gridCol w:w="935"/>
        <w:gridCol w:w="959"/>
        <w:gridCol w:w="935"/>
      </w:tblGrid>
      <w:tr w:rsidR="00407328" w:rsidRPr="00335366" w:rsidTr="00FA7E57">
        <w:tc>
          <w:tcPr>
            <w:tcW w:w="704" w:type="dxa"/>
            <w:vMerge w:val="restart"/>
          </w:tcPr>
          <w:p w:rsidR="00407328" w:rsidRPr="00335366" w:rsidRDefault="00407328" w:rsidP="00FA7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7" w:colLast="7"/>
            <w:r w:rsidRPr="0033536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64" w:type="dxa"/>
            <w:vMerge w:val="restart"/>
          </w:tcPr>
          <w:p w:rsidR="00407328" w:rsidRPr="00335366" w:rsidRDefault="00407328" w:rsidP="00FA7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366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868" w:type="dxa"/>
            <w:gridSpan w:val="2"/>
          </w:tcPr>
          <w:p w:rsidR="00407328" w:rsidRPr="00335366" w:rsidRDefault="00407328" w:rsidP="00FA7E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366">
              <w:rPr>
                <w:rFonts w:ascii="Times New Roman" w:hAnsi="Times New Roman" w:cs="Times New Roman"/>
                <w:sz w:val="28"/>
                <w:szCs w:val="28"/>
              </w:rPr>
              <w:t>баскетбол</w:t>
            </w:r>
          </w:p>
        </w:tc>
        <w:tc>
          <w:tcPr>
            <w:tcW w:w="1869" w:type="dxa"/>
            <w:gridSpan w:val="2"/>
          </w:tcPr>
          <w:p w:rsidR="00407328" w:rsidRPr="00335366" w:rsidRDefault="00407328" w:rsidP="00FA7E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366"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1870" w:type="dxa"/>
            <w:gridSpan w:val="2"/>
          </w:tcPr>
          <w:p w:rsidR="00407328" w:rsidRPr="00335366" w:rsidRDefault="00407328" w:rsidP="00FA7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366">
              <w:rPr>
                <w:rFonts w:ascii="Times New Roman" w:hAnsi="Times New Roman" w:cs="Times New Roman"/>
                <w:sz w:val="28"/>
                <w:szCs w:val="28"/>
              </w:rPr>
              <w:t>легкая атлетика</w:t>
            </w:r>
          </w:p>
        </w:tc>
        <w:tc>
          <w:tcPr>
            <w:tcW w:w="935" w:type="dxa"/>
          </w:tcPr>
          <w:p w:rsidR="00407328" w:rsidRPr="00335366" w:rsidRDefault="00407328" w:rsidP="00FA7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366">
              <w:rPr>
                <w:rFonts w:ascii="Times New Roman" w:hAnsi="Times New Roman" w:cs="Times New Roman"/>
                <w:sz w:val="28"/>
                <w:szCs w:val="28"/>
              </w:rPr>
              <w:t xml:space="preserve">сумма </w:t>
            </w:r>
          </w:p>
        </w:tc>
        <w:tc>
          <w:tcPr>
            <w:tcW w:w="935" w:type="dxa"/>
          </w:tcPr>
          <w:p w:rsidR="00407328" w:rsidRPr="00335366" w:rsidRDefault="00407328" w:rsidP="00FA7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366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407328" w:rsidRPr="00335366" w:rsidTr="00CD1E95">
        <w:tc>
          <w:tcPr>
            <w:tcW w:w="704" w:type="dxa"/>
            <w:vMerge/>
          </w:tcPr>
          <w:p w:rsidR="00407328" w:rsidRPr="00335366" w:rsidRDefault="00407328" w:rsidP="00FA7E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  <w:vMerge/>
          </w:tcPr>
          <w:p w:rsidR="00407328" w:rsidRPr="00335366" w:rsidRDefault="00407328" w:rsidP="00FA7E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:rsidR="00407328" w:rsidRPr="00335366" w:rsidRDefault="00407328" w:rsidP="00FA7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366">
              <w:rPr>
                <w:rFonts w:ascii="Times New Roman" w:hAnsi="Times New Roman" w:cs="Times New Roman"/>
                <w:sz w:val="28"/>
                <w:szCs w:val="28"/>
              </w:rPr>
              <w:t>мал</w:t>
            </w:r>
          </w:p>
        </w:tc>
        <w:tc>
          <w:tcPr>
            <w:tcW w:w="236" w:type="dxa"/>
          </w:tcPr>
          <w:p w:rsidR="00407328" w:rsidRPr="00335366" w:rsidRDefault="00407328" w:rsidP="00FA7E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407328" w:rsidRPr="00335366" w:rsidRDefault="00407328" w:rsidP="00FA7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366">
              <w:rPr>
                <w:rFonts w:ascii="Times New Roman" w:hAnsi="Times New Roman" w:cs="Times New Roman"/>
                <w:sz w:val="28"/>
                <w:szCs w:val="28"/>
              </w:rPr>
              <w:t>мал</w:t>
            </w:r>
          </w:p>
        </w:tc>
        <w:tc>
          <w:tcPr>
            <w:tcW w:w="252" w:type="dxa"/>
          </w:tcPr>
          <w:p w:rsidR="00407328" w:rsidRPr="00335366" w:rsidRDefault="00407328" w:rsidP="00FA7E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:rsidR="00407328" w:rsidRPr="00335366" w:rsidRDefault="00407328" w:rsidP="00FA7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366">
              <w:rPr>
                <w:rFonts w:ascii="Times New Roman" w:hAnsi="Times New Roman" w:cs="Times New Roman"/>
                <w:sz w:val="28"/>
                <w:szCs w:val="28"/>
              </w:rPr>
              <w:t>мал</w:t>
            </w:r>
          </w:p>
        </w:tc>
        <w:tc>
          <w:tcPr>
            <w:tcW w:w="935" w:type="dxa"/>
          </w:tcPr>
          <w:p w:rsidR="00407328" w:rsidRPr="00335366" w:rsidRDefault="00407328" w:rsidP="00FA7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366">
              <w:rPr>
                <w:rFonts w:ascii="Times New Roman" w:hAnsi="Times New Roman" w:cs="Times New Roman"/>
                <w:sz w:val="28"/>
                <w:szCs w:val="28"/>
              </w:rPr>
              <w:t>дев</w:t>
            </w:r>
          </w:p>
        </w:tc>
        <w:tc>
          <w:tcPr>
            <w:tcW w:w="935" w:type="dxa"/>
          </w:tcPr>
          <w:p w:rsidR="00407328" w:rsidRPr="00335366" w:rsidRDefault="00407328" w:rsidP="00FA7E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:rsidR="00407328" w:rsidRPr="00335366" w:rsidRDefault="00407328" w:rsidP="00FA7E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328" w:rsidRPr="00335366" w:rsidTr="00CD1E95">
        <w:tc>
          <w:tcPr>
            <w:tcW w:w="704" w:type="dxa"/>
          </w:tcPr>
          <w:p w:rsidR="00407328" w:rsidRPr="00335366" w:rsidRDefault="00407328" w:rsidP="00FA7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3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4" w:type="dxa"/>
          </w:tcPr>
          <w:p w:rsidR="00407328" w:rsidRPr="00335366" w:rsidRDefault="00CD1E95" w:rsidP="00FA7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366">
              <w:rPr>
                <w:rFonts w:ascii="Times New Roman" w:hAnsi="Times New Roman" w:cs="Times New Roman"/>
                <w:sz w:val="28"/>
                <w:szCs w:val="28"/>
              </w:rPr>
              <w:t>6,8</w:t>
            </w:r>
          </w:p>
          <w:p w:rsidR="00335366" w:rsidRPr="00335366" w:rsidRDefault="00335366" w:rsidP="00FA7E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:rsidR="00407328" w:rsidRPr="00335366" w:rsidRDefault="00CD1E95" w:rsidP="00FA7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36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6" w:type="dxa"/>
          </w:tcPr>
          <w:p w:rsidR="00407328" w:rsidRPr="00335366" w:rsidRDefault="00407328" w:rsidP="00FA7E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407328" w:rsidRPr="00335366" w:rsidRDefault="00CD1E95" w:rsidP="00FA7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3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" w:type="dxa"/>
          </w:tcPr>
          <w:p w:rsidR="00407328" w:rsidRPr="00335366" w:rsidRDefault="00407328" w:rsidP="00FA7E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:rsidR="00407328" w:rsidRPr="00335366" w:rsidRDefault="00CD1E95" w:rsidP="00FA7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36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5" w:type="dxa"/>
          </w:tcPr>
          <w:p w:rsidR="00407328" w:rsidRPr="00335366" w:rsidRDefault="00CD1E95" w:rsidP="00FA7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36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5" w:type="dxa"/>
          </w:tcPr>
          <w:p w:rsidR="00407328" w:rsidRPr="00335366" w:rsidRDefault="00CD1E95" w:rsidP="00FA7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36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35" w:type="dxa"/>
          </w:tcPr>
          <w:p w:rsidR="00407328" w:rsidRPr="00335366" w:rsidRDefault="00CD1E95" w:rsidP="00FA7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36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07328" w:rsidRPr="00335366" w:rsidTr="00CD1E95">
        <w:tc>
          <w:tcPr>
            <w:tcW w:w="704" w:type="dxa"/>
          </w:tcPr>
          <w:p w:rsidR="00407328" w:rsidRPr="00335366" w:rsidRDefault="00407328" w:rsidP="00FA7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36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64" w:type="dxa"/>
          </w:tcPr>
          <w:p w:rsidR="00407328" w:rsidRPr="00335366" w:rsidRDefault="00CD1E95" w:rsidP="00FA7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36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335366" w:rsidRPr="00335366" w:rsidRDefault="00335366" w:rsidP="00FA7E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:rsidR="00407328" w:rsidRPr="00335366" w:rsidRDefault="00CD1E95" w:rsidP="00FA7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3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6" w:type="dxa"/>
          </w:tcPr>
          <w:p w:rsidR="00407328" w:rsidRPr="00335366" w:rsidRDefault="00407328" w:rsidP="00FA7E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407328" w:rsidRPr="00335366" w:rsidRDefault="00CD1E95" w:rsidP="00FA7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36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2" w:type="dxa"/>
          </w:tcPr>
          <w:p w:rsidR="00407328" w:rsidRPr="00335366" w:rsidRDefault="00407328" w:rsidP="00FA7E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:rsidR="00407328" w:rsidRPr="00335366" w:rsidRDefault="00CD1E95" w:rsidP="00FA7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3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5" w:type="dxa"/>
          </w:tcPr>
          <w:p w:rsidR="00407328" w:rsidRPr="00335366" w:rsidRDefault="00CD1E95" w:rsidP="00FA7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3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5" w:type="dxa"/>
          </w:tcPr>
          <w:p w:rsidR="00407328" w:rsidRPr="00335366" w:rsidRDefault="00CD1E95" w:rsidP="00FA7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36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35" w:type="dxa"/>
          </w:tcPr>
          <w:p w:rsidR="00407328" w:rsidRPr="00335366" w:rsidRDefault="00CD1E95" w:rsidP="00FA7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3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bookmarkEnd w:id="0"/>
    </w:tbl>
    <w:p w:rsidR="00407328" w:rsidRPr="00335366" w:rsidRDefault="00407328" w:rsidP="001C74FE">
      <w:pPr>
        <w:rPr>
          <w:rFonts w:ascii="Times New Roman" w:hAnsi="Times New Roman" w:cs="Times New Roman"/>
          <w:b/>
          <w:sz w:val="28"/>
          <w:szCs w:val="28"/>
        </w:rPr>
      </w:pPr>
    </w:p>
    <w:p w:rsidR="002E2246" w:rsidRPr="00335366" w:rsidRDefault="002E2246">
      <w:pPr>
        <w:rPr>
          <w:sz w:val="28"/>
          <w:szCs w:val="28"/>
        </w:rPr>
      </w:pPr>
    </w:p>
    <w:p w:rsidR="001C74FE" w:rsidRPr="001C74FE" w:rsidRDefault="001C74FE">
      <w:pPr>
        <w:rPr>
          <w:rFonts w:ascii="Times New Roman" w:hAnsi="Times New Roman" w:cs="Times New Roman"/>
          <w:sz w:val="24"/>
          <w:szCs w:val="24"/>
        </w:rPr>
      </w:pPr>
      <w:r w:rsidRPr="00335366">
        <w:rPr>
          <w:rFonts w:ascii="Times New Roman" w:hAnsi="Times New Roman" w:cs="Times New Roman"/>
          <w:sz w:val="28"/>
          <w:szCs w:val="28"/>
        </w:rPr>
        <w:t xml:space="preserve">Главный судья                          </w:t>
      </w:r>
      <w:r w:rsidR="00335366" w:rsidRPr="00335366">
        <w:rPr>
          <w:rFonts w:ascii="Times New Roman" w:hAnsi="Times New Roman" w:cs="Times New Roman"/>
          <w:sz w:val="28"/>
          <w:szCs w:val="28"/>
        </w:rPr>
        <w:t xml:space="preserve">                    Фролов В.</w:t>
      </w:r>
      <w:r w:rsidR="00335366">
        <w:rPr>
          <w:rFonts w:ascii="Times New Roman" w:hAnsi="Times New Roman" w:cs="Times New Roman"/>
          <w:sz w:val="24"/>
          <w:szCs w:val="24"/>
        </w:rPr>
        <w:t>В.</w:t>
      </w:r>
    </w:p>
    <w:sectPr w:rsidR="001C74FE" w:rsidRPr="001C7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C72"/>
    <w:rsid w:val="00081BD1"/>
    <w:rsid w:val="00156F70"/>
    <w:rsid w:val="001C74FE"/>
    <w:rsid w:val="002E2246"/>
    <w:rsid w:val="00335366"/>
    <w:rsid w:val="00407328"/>
    <w:rsid w:val="005005C3"/>
    <w:rsid w:val="00626678"/>
    <w:rsid w:val="006458F7"/>
    <w:rsid w:val="00687847"/>
    <w:rsid w:val="00867C53"/>
    <w:rsid w:val="00AE7E00"/>
    <w:rsid w:val="00C10939"/>
    <w:rsid w:val="00CD1E95"/>
    <w:rsid w:val="00F0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09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09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Yuras</dc:creator>
  <cp:keywords/>
  <dc:description/>
  <cp:lastModifiedBy>Lenovo</cp:lastModifiedBy>
  <cp:revision>13</cp:revision>
  <dcterms:created xsi:type="dcterms:W3CDTF">2022-04-13T14:01:00Z</dcterms:created>
  <dcterms:modified xsi:type="dcterms:W3CDTF">2023-04-10T13:53:00Z</dcterms:modified>
</cp:coreProperties>
</file>