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F" w:rsidRDefault="00744AAA" w:rsidP="00AD0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8</w:t>
      </w:r>
    </w:p>
    <w:p w:rsidR="00AD0A5F" w:rsidRDefault="00AD0A5F" w:rsidP="00AD0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жюри по итогам проведения школьного этапа</w:t>
      </w:r>
    </w:p>
    <w:p w:rsidR="00AD0A5F" w:rsidRDefault="00AD0A5F" w:rsidP="00AD0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 2022–2023 учебного года</w:t>
      </w:r>
    </w:p>
    <w:p w:rsidR="00AD0A5F" w:rsidRDefault="00AD0A5F" w:rsidP="00AD0A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 w:rsidR="00744AAA"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Класс    </w:t>
      </w:r>
      <w:r>
        <w:rPr>
          <w:rFonts w:ascii="Times New Roman" w:hAnsi="Times New Roman"/>
          <w:b/>
          <w:sz w:val="28"/>
          <w:szCs w:val="28"/>
          <w:u w:val="single"/>
        </w:rPr>
        <w:t>__9_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участников</w:t>
      </w:r>
      <w:r>
        <w:rPr>
          <w:rFonts w:ascii="Times New Roman" w:hAnsi="Times New Roman"/>
          <w:b/>
          <w:sz w:val="28"/>
          <w:szCs w:val="28"/>
          <w:u w:val="single"/>
        </w:rPr>
        <w:t>___</w:t>
      </w:r>
      <w:r w:rsidR="00744AAA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Место проведения</w:t>
      </w:r>
      <w:r w:rsidR="00930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МОУ СШ № 26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 w:rsidR="00744AAA">
        <w:rPr>
          <w:rFonts w:ascii="Times New Roman" w:hAnsi="Times New Roman"/>
          <w:b/>
          <w:sz w:val="24"/>
          <w:szCs w:val="24"/>
          <w:u w:val="single"/>
        </w:rPr>
        <w:t xml:space="preserve">       19.10.2023г.,  10.00 – 11.00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А.В., учитель русского языка и литературы, председатель жюри;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 Т.А., учитель истории и обществознания МОУ СШ №26, член жюри;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Трушина Н.В., учитель географии МОУ СШ №26, член жюри.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Повестка дня</w:t>
      </w: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A5F" w:rsidRDefault="00AD0A5F" w:rsidP="00AD0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</w:t>
      </w:r>
      <w:proofErr w:type="gramStart"/>
      <w:r>
        <w:rPr>
          <w:rFonts w:ascii="Times New Roman" w:hAnsi="Times New Roman"/>
          <w:sz w:val="28"/>
          <w:szCs w:val="28"/>
        </w:rPr>
        <w:t>ведомости проверки раб</w:t>
      </w:r>
      <w:r w:rsidR="00C37E15">
        <w:rPr>
          <w:rFonts w:ascii="Times New Roman" w:hAnsi="Times New Roman"/>
          <w:sz w:val="28"/>
          <w:szCs w:val="28"/>
        </w:rPr>
        <w:t>от участников школьного этапа  В</w:t>
      </w:r>
      <w:r>
        <w:rPr>
          <w:rFonts w:ascii="Times New Roman" w:hAnsi="Times New Roman"/>
          <w:sz w:val="28"/>
          <w:szCs w:val="28"/>
        </w:rPr>
        <w:t>сероссийской олимпиады 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 20</w:t>
      </w:r>
      <w:r w:rsidR="001F7633">
        <w:rPr>
          <w:rFonts w:ascii="Times New Roman" w:hAnsi="Times New Roman"/>
          <w:sz w:val="28"/>
          <w:szCs w:val="28"/>
        </w:rPr>
        <w:t>2</w:t>
      </w:r>
      <w:r w:rsidR="000F53D6">
        <w:rPr>
          <w:rFonts w:ascii="Times New Roman" w:hAnsi="Times New Roman"/>
          <w:sz w:val="28"/>
          <w:szCs w:val="28"/>
        </w:rPr>
        <w:t>3</w:t>
      </w:r>
      <w:r w:rsidR="001F7633">
        <w:rPr>
          <w:rFonts w:ascii="Times New Roman" w:hAnsi="Times New Roman"/>
          <w:sz w:val="28"/>
          <w:szCs w:val="28"/>
        </w:rPr>
        <w:t>-202</w:t>
      </w:r>
      <w:r w:rsidR="000F53D6">
        <w:rPr>
          <w:rFonts w:ascii="Times New Roman" w:hAnsi="Times New Roman"/>
          <w:sz w:val="28"/>
          <w:szCs w:val="28"/>
        </w:rPr>
        <w:t>4</w:t>
      </w:r>
      <w:r w:rsidR="00744AAA">
        <w:rPr>
          <w:rFonts w:ascii="Times New Roman" w:hAnsi="Times New Roman"/>
          <w:sz w:val="28"/>
          <w:szCs w:val="28"/>
        </w:rPr>
        <w:t xml:space="preserve"> учебного года по русскому языку</w:t>
      </w:r>
      <w:r>
        <w:rPr>
          <w:rFonts w:ascii="Times New Roman" w:hAnsi="Times New Roman"/>
          <w:sz w:val="28"/>
          <w:szCs w:val="28"/>
        </w:rPr>
        <w:t>.</w:t>
      </w:r>
    </w:p>
    <w:p w:rsidR="00AD0A5F" w:rsidRDefault="00AD0A5F" w:rsidP="00AD0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 победителей и призеров школьног</w:t>
      </w:r>
      <w:r w:rsidR="00C37E15">
        <w:rPr>
          <w:rFonts w:ascii="Times New Roman" w:hAnsi="Times New Roman"/>
          <w:sz w:val="28"/>
          <w:szCs w:val="28"/>
        </w:rPr>
        <w:t>о этапа В</w:t>
      </w:r>
      <w:r>
        <w:rPr>
          <w:rFonts w:ascii="Times New Roman" w:hAnsi="Times New Roman"/>
          <w:sz w:val="28"/>
          <w:szCs w:val="28"/>
        </w:rPr>
        <w:t>сероссийской олимпиады школьников  20</w:t>
      </w:r>
      <w:r w:rsidR="001F7633">
        <w:rPr>
          <w:rFonts w:ascii="Times New Roman" w:hAnsi="Times New Roman"/>
          <w:sz w:val="28"/>
          <w:szCs w:val="28"/>
        </w:rPr>
        <w:t>2</w:t>
      </w:r>
      <w:r w:rsidR="000F53D6">
        <w:rPr>
          <w:rFonts w:ascii="Times New Roman" w:hAnsi="Times New Roman"/>
          <w:sz w:val="28"/>
          <w:szCs w:val="28"/>
        </w:rPr>
        <w:t>3</w:t>
      </w:r>
      <w:r w:rsidR="001F7633">
        <w:rPr>
          <w:rFonts w:ascii="Times New Roman" w:hAnsi="Times New Roman"/>
          <w:sz w:val="28"/>
          <w:szCs w:val="28"/>
        </w:rPr>
        <w:t>-202</w:t>
      </w:r>
      <w:r w:rsidR="000F53D6">
        <w:rPr>
          <w:rFonts w:ascii="Times New Roman" w:hAnsi="Times New Roman"/>
          <w:sz w:val="28"/>
          <w:szCs w:val="28"/>
        </w:rPr>
        <w:t>4</w:t>
      </w:r>
      <w:r w:rsidR="00744AAA">
        <w:rPr>
          <w:rFonts w:ascii="Times New Roman" w:hAnsi="Times New Roman"/>
          <w:sz w:val="28"/>
          <w:szCs w:val="28"/>
        </w:rPr>
        <w:t xml:space="preserve"> учебного года по русскому языку</w:t>
      </w:r>
      <w:r>
        <w:rPr>
          <w:rFonts w:ascii="Times New Roman" w:hAnsi="Times New Roman"/>
          <w:sz w:val="28"/>
          <w:szCs w:val="28"/>
        </w:rPr>
        <w:t>.</w:t>
      </w:r>
    </w:p>
    <w:p w:rsidR="00AD0A5F" w:rsidRDefault="00AD0A5F" w:rsidP="00AD0A5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D0A5F" w:rsidRDefault="00AD0A5F" w:rsidP="00AD0A5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D0A5F" w:rsidRDefault="00AD0A5F" w:rsidP="00AD0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A5F" w:rsidRDefault="00AD0A5F" w:rsidP="00AD0A5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Постановили:</w:t>
      </w:r>
    </w:p>
    <w:p w:rsidR="00AD0A5F" w:rsidRDefault="00AD0A5F" w:rsidP="00AD0A5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D0A5F" w:rsidRDefault="00AD0A5F" w:rsidP="00AD0A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ведомость </w:t>
      </w:r>
      <w:proofErr w:type="gramStart"/>
      <w:r>
        <w:rPr>
          <w:rFonts w:ascii="Times New Roman" w:hAnsi="Times New Roman"/>
          <w:sz w:val="28"/>
          <w:szCs w:val="28"/>
        </w:rPr>
        <w:t>проверки ра</w:t>
      </w:r>
      <w:r w:rsidR="00C37E15">
        <w:rPr>
          <w:rFonts w:ascii="Times New Roman" w:hAnsi="Times New Roman"/>
          <w:sz w:val="28"/>
          <w:szCs w:val="28"/>
        </w:rPr>
        <w:t>бот участников школьного этапа В</w:t>
      </w:r>
      <w:r>
        <w:rPr>
          <w:rFonts w:ascii="Times New Roman" w:hAnsi="Times New Roman"/>
          <w:sz w:val="28"/>
          <w:szCs w:val="28"/>
        </w:rPr>
        <w:t>сероссийской олимпиады 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 202</w:t>
      </w:r>
      <w:r w:rsidR="000F53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0F53D6">
        <w:rPr>
          <w:rFonts w:ascii="Times New Roman" w:hAnsi="Times New Roman"/>
          <w:sz w:val="28"/>
          <w:szCs w:val="28"/>
        </w:rPr>
        <w:t>4</w:t>
      </w:r>
      <w:r w:rsidR="00744AAA">
        <w:rPr>
          <w:rFonts w:ascii="Times New Roman" w:hAnsi="Times New Roman"/>
          <w:sz w:val="28"/>
          <w:szCs w:val="28"/>
        </w:rPr>
        <w:t xml:space="preserve"> учебного года по русскому языку</w:t>
      </w:r>
      <w:r>
        <w:rPr>
          <w:rFonts w:ascii="Times New Roman" w:hAnsi="Times New Roman"/>
          <w:sz w:val="28"/>
          <w:szCs w:val="28"/>
        </w:rPr>
        <w:t xml:space="preserve"> (таблица 1).</w:t>
      </w:r>
    </w:p>
    <w:p w:rsidR="00AD0A5F" w:rsidRDefault="00AD0A5F" w:rsidP="00AD0A5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AD0A5F" w:rsidRDefault="00AD0A5F" w:rsidP="00AD0A5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AD0A5F" w:rsidRDefault="00AD0A5F" w:rsidP="00AD0A5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</w:t>
      </w:r>
      <w:proofErr w:type="gramStart"/>
      <w:r>
        <w:rPr>
          <w:rFonts w:ascii="Times New Roman" w:hAnsi="Times New Roman"/>
          <w:b/>
        </w:rPr>
        <w:t>проверки работ участников школьного этапа вс</w:t>
      </w:r>
      <w:r w:rsidR="00C37E15">
        <w:rPr>
          <w:rFonts w:ascii="Times New Roman" w:hAnsi="Times New Roman"/>
          <w:b/>
        </w:rPr>
        <w:t>ероссийской олимпиады</w:t>
      </w:r>
      <w:proofErr w:type="gramEnd"/>
      <w:r w:rsidR="00C37E15">
        <w:rPr>
          <w:rFonts w:ascii="Times New Roman" w:hAnsi="Times New Roman"/>
          <w:b/>
        </w:rPr>
        <w:t xml:space="preserve"> по обществознанию.</w:t>
      </w:r>
    </w:p>
    <w:p w:rsidR="00AD0A5F" w:rsidRDefault="00AD0A5F" w:rsidP="00AD0A5F">
      <w:pPr>
        <w:spacing w:after="0" w:line="240" w:lineRule="auto"/>
        <w:ind w:left="720"/>
        <w:contextualSpacing/>
        <w:jc w:val="center"/>
        <w:rPr>
          <w:rFonts w:ascii="Times New Roman" w:hAnsi="Times New Roman"/>
        </w:rPr>
      </w:pPr>
    </w:p>
    <w:tbl>
      <w:tblPr>
        <w:tblStyle w:val="1"/>
        <w:tblW w:w="14992" w:type="dxa"/>
        <w:tblLayout w:type="fixed"/>
        <w:tblLook w:val="04A0"/>
      </w:tblPr>
      <w:tblGrid>
        <w:gridCol w:w="673"/>
        <w:gridCol w:w="426"/>
        <w:gridCol w:w="1274"/>
        <w:gridCol w:w="1275"/>
        <w:gridCol w:w="1563"/>
        <w:gridCol w:w="851"/>
        <w:gridCol w:w="709"/>
        <w:gridCol w:w="567"/>
        <w:gridCol w:w="567"/>
        <w:gridCol w:w="708"/>
        <w:gridCol w:w="567"/>
        <w:gridCol w:w="709"/>
        <w:gridCol w:w="709"/>
        <w:gridCol w:w="709"/>
        <w:gridCol w:w="850"/>
        <w:gridCol w:w="1418"/>
        <w:gridCol w:w="1410"/>
        <w:gridCol w:w="7"/>
      </w:tblGrid>
      <w:tr w:rsidR="00AD0A5F" w:rsidTr="00744AAA">
        <w:trPr>
          <w:gridAfter w:val="1"/>
          <w:wAfter w:w="7" w:type="dxa"/>
          <w:trHeight w:val="43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836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и результат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</w:t>
            </w: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диплома</w:t>
            </w:r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(победитель</w:t>
            </w:r>
            <w:proofErr w:type="gramEnd"/>
          </w:p>
          <w:p w:rsidR="00AD0A5F" w:rsidRDefault="00AD0A5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призёр)</w:t>
            </w:r>
          </w:p>
        </w:tc>
      </w:tr>
      <w:tr w:rsidR="00744AAA" w:rsidTr="00744AAA">
        <w:trPr>
          <w:trHeight w:val="800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>
            <w:pPr>
              <w:contextualSpacing/>
              <w:rPr>
                <w:rFonts w:ascii="Times New Roman" w:hAnsi="Times New Roman"/>
                <w:b/>
              </w:rPr>
            </w:pPr>
          </w:p>
          <w:p w:rsidR="00744AAA" w:rsidRDefault="00744AAA" w:rsidP="00C37E1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744AAA" w:rsidRDefault="00744AAA" w:rsidP="00C37E1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</w:t>
            </w:r>
          </w:p>
          <w:p w:rsidR="00744AAA" w:rsidRDefault="00744AAA" w:rsidP="00C37E1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A" w:rsidRDefault="00744AAA">
            <w:pPr>
              <w:contextualSpacing/>
              <w:rPr>
                <w:rFonts w:ascii="Times New Roman" w:hAnsi="Times New Roman"/>
                <w:b/>
              </w:rPr>
            </w:pPr>
          </w:p>
          <w:p w:rsidR="00744AAA" w:rsidRDefault="00744AAA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744AAA" w:rsidRDefault="00744AAA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AAA" w:rsidRDefault="00744AAA" w:rsidP="0054781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744AAA" w:rsidRDefault="00744AAA" w:rsidP="0054781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>
            <w:pPr>
              <w:rPr>
                <w:rFonts w:ascii="Times New Roman" w:hAnsi="Times New Roman"/>
                <w:b/>
              </w:rPr>
            </w:pPr>
          </w:p>
        </w:tc>
      </w:tr>
      <w:tr w:rsidR="00744AAA" w:rsidTr="00744AAA">
        <w:trPr>
          <w:trHeight w:val="50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Полина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Бахтиёровна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призер</w:t>
            </w:r>
          </w:p>
        </w:tc>
      </w:tr>
      <w:tr w:rsidR="00744AAA" w:rsidTr="00744AAA">
        <w:trPr>
          <w:gridAfter w:val="1"/>
          <w:wAfter w:w="7" w:type="dxa"/>
          <w:trHeight w:val="50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Улья</w:t>
            </w:r>
            <w:r>
              <w:rPr>
                <w:rFonts w:ascii="Times New Roman" w:hAnsi="Times New Roman"/>
                <w:b/>
              </w:rPr>
              <w:t>на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Бахтиёровна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</w:tr>
    </w:tbl>
    <w:p w:rsidR="00AD0A5F" w:rsidRDefault="00AD0A5F" w:rsidP="00AD0A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победителей и призеров школьного этапа всеросс</w:t>
      </w:r>
      <w:r w:rsidR="007C743F">
        <w:rPr>
          <w:rFonts w:ascii="Times New Roman" w:hAnsi="Times New Roman"/>
          <w:sz w:val="28"/>
          <w:szCs w:val="28"/>
        </w:rPr>
        <w:t>ийской олимпиады школьников 2022–2023</w:t>
      </w:r>
      <w:r w:rsidR="00744AAA">
        <w:rPr>
          <w:rFonts w:ascii="Times New Roman" w:hAnsi="Times New Roman"/>
          <w:sz w:val="28"/>
          <w:szCs w:val="28"/>
        </w:rPr>
        <w:t xml:space="preserve"> учебного года по русскому языку</w:t>
      </w:r>
      <w:r>
        <w:rPr>
          <w:rFonts w:ascii="Times New Roman" w:hAnsi="Times New Roman"/>
          <w:sz w:val="28"/>
          <w:szCs w:val="28"/>
        </w:rPr>
        <w:t xml:space="preserve"> (таблица 2).</w:t>
      </w:r>
    </w:p>
    <w:p w:rsidR="00AD0A5F" w:rsidRDefault="00AD0A5F" w:rsidP="00AD0A5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AD0A5F" w:rsidRDefault="00AD0A5F" w:rsidP="00AD0A5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AD0A5F" w:rsidRDefault="00AD0A5F" w:rsidP="00AD0A5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 и призеров школьного этапа вс</w:t>
      </w:r>
      <w:r w:rsidR="007C743F">
        <w:rPr>
          <w:rFonts w:ascii="Times New Roman" w:hAnsi="Times New Roman"/>
          <w:b/>
          <w:sz w:val="28"/>
          <w:szCs w:val="28"/>
        </w:rPr>
        <w:t>ероссийской олимпиады по обществознанию</w:t>
      </w:r>
    </w:p>
    <w:p w:rsidR="007C743F" w:rsidRDefault="007C743F" w:rsidP="00AD0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1282"/>
        <w:gridCol w:w="1021"/>
        <w:gridCol w:w="1551"/>
        <w:gridCol w:w="3185"/>
        <w:gridCol w:w="3587"/>
        <w:gridCol w:w="3584"/>
      </w:tblGrid>
      <w:tr w:rsidR="00C1380E" w:rsidRPr="00BC4690" w:rsidTr="00C91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ФИО учителя-наставника</w:t>
            </w:r>
          </w:p>
        </w:tc>
      </w:tr>
      <w:tr w:rsidR="00C1380E" w:rsidRPr="00BC4690" w:rsidTr="00C91660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C1380E" w:rsidRPr="00BC4690" w:rsidTr="00C91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Наимова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Полина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Бахтиёровна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37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Призёр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Козлова А.В.</w:t>
            </w:r>
          </w:p>
        </w:tc>
      </w:tr>
    </w:tbl>
    <w:p w:rsidR="00AD0A5F" w:rsidRPr="007C743F" w:rsidRDefault="00AD0A5F" w:rsidP="00AD0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A5F" w:rsidRDefault="00AD0A5F" w:rsidP="00AD0A5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D0A5F" w:rsidRDefault="00AD0A5F" w:rsidP="00AD0A5F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</w:t>
      </w:r>
      <w:r w:rsidR="0069042C">
        <w:rPr>
          <w:rFonts w:ascii="Times New Roman" w:hAnsi="Times New Roman"/>
          <w:sz w:val="28"/>
          <w:szCs w:val="28"/>
        </w:rPr>
        <w:t>:</w:t>
      </w:r>
    </w:p>
    <w:p w:rsidR="00AD0A5F" w:rsidRDefault="00AD0A5F" w:rsidP="00AD0A5F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AD0A5F" w:rsidRPr="007C743F" w:rsidRDefault="00AD0A5F" w:rsidP="00AD0A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Члены жюри:                                                                           </w:t>
      </w:r>
    </w:p>
    <w:p w:rsidR="002D55CE" w:rsidRDefault="002D55CE"/>
    <w:p w:rsidR="00744AAA" w:rsidRDefault="00744AAA" w:rsidP="00744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9</w:t>
      </w:r>
    </w:p>
    <w:p w:rsidR="00744AAA" w:rsidRDefault="00744AAA" w:rsidP="00744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жюри по итогам проведения школьного этапа</w:t>
      </w:r>
    </w:p>
    <w:p w:rsidR="00744AAA" w:rsidRDefault="00744AAA" w:rsidP="00744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 2022–2023 учебного года</w:t>
      </w:r>
    </w:p>
    <w:p w:rsidR="00744AAA" w:rsidRDefault="00744AAA" w:rsidP="00744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Класс    </w:t>
      </w:r>
      <w:r>
        <w:rPr>
          <w:rFonts w:ascii="Times New Roman" w:hAnsi="Times New Roman"/>
          <w:b/>
          <w:sz w:val="28"/>
          <w:szCs w:val="28"/>
          <w:u w:val="single"/>
        </w:rPr>
        <w:t>__4_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участников</w:t>
      </w:r>
      <w:r>
        <w:rPr>
          <w:rFonts w:ascii="Times New Roman" w:hAnsi="Times New Roman"/>
          <w:b/>
          <w:sz w:val="28"/>
          <w:szCs w:val="28"/>
          <w:u w:val="single"/>
        </w:rPr>
        <w:t>___3_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b/>
          <w:sz w:val="24"/>
          <w:szCs w:val="24"/>
          <w:u w:val="single"/>
        </w:rPr>
        <w:t>МОУ СШ № 26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19.10.2023г.,  10.00 – 11.00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А.В., учитель русского языка и литературы, председатель жюри;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 Т.А., учитель истории и обществознания МОУ СШ №26, член жюри;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Трушина Н.В., учитель географии МОУ СШ №26, член жюри.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Повестка дня</w:t>
      </w: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4AAA" w:rsidRDefault="00744AAA" w:rsidP="00744A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</w:t>
      </w:r>
      <w:proofErr w:type="gramStart"/>
      <w:r>
        <w:rPr>
          <w:rFonts w:ascii="Times New Roman" w:hAnsi="Times New Roman"/>
          <w:sz w:val="28"/>
          <w:szCs w:val="28"/>
        </w:rPr>
        <w:t>ведомости проверки работ участников школьного этапа  Всероссийской олимпиады 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 2023-2024 учебного года по русскому языку.</w:t>
      </w:r>
    </w:p>
    <w:p w:rsidR="00744AAA" w:rsidRDefault="00744AAA" w:rsidP="00744A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 победителей и призеров школьного этапа Всероссийской олимпиады школьников  2023-2024 учебного года по русскому языку.</w:t>
      </w:r>
    </w:p>
    <w:p w:rsidR="00744AAA" w:rsidRDefault="00744AAA" w:rsidP="00744A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AAA" w:rsidRDefault="00744AAA" w:rsidP="00744A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AAA" w:rsidRDefault="00744AAA" w:rsidP="0074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AAA" w:rsidRDefault="00744AAA" w:rsidP="00744AA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Постановили:</w:t>
      </w:r>
    </w:p>
    <w:p w:rsidR="00744AAA" w:rsidRDefault="00744AAA" w:rsidP="00744AA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44AAA" w:rsidRDefault="00744AAA" w:rsidP="00744A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ведомость </w:t>
      </w:r>
      <w:proofErr w:type="gramStart"/>
      <w:r>
        <w:rPr>
          <w:rFonts w:ascii="Times New Roman" w:hAnsi="Times New Roman"/>
          <w:sz w:val="28"/>
          <w:szCs w:val="28"/>
        </w:rPr>
        <w:t>проверки работ участников школьного этапа Всероссийской олимпиады 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 2023-2024 учебного года по русскому языку (таблица 1).</w:t>
      </w:r>
    </w:p>
    <w:p w:rsidR="00744AAA" w:rsidRDefault="00744AAA" w:rsidP="00744AA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744AAA" w:rsidRDefault="00744AAA" w:rsidP="00744AA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744AAA" w:rsidRDefault="00744AAA" w:rsidP="00744AA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</w:t>
      </w:r>
      <w:proofErr w:type="gramStart"/>
      <w:r>
        <w:rPr>
          <w:rFonts w:ascii="Times New Roman" w:hAnsi="Times New Roman"/>
          <w:b/>
        </w:rPr>
        <w:t>проверки работ участников школьного этапа всероссийской олимпиады</w:t>
      </w:r>
      <w:proofErr w:type="gramEnd"/>
      <w:r>
        <w:rPr>
          <w:rFonts w:ascii="Times New Roman" w:hAnsi="Times New Roman"/>
          <w:b/>
        </w:rPr>
        <w:t xml:space="preserve"> по обществознанию.</w:t>
      </w:r>
    </w:p>
    <w:p w:rsidR="00744AAA" w:rsidRDefault="00744AAA" w:rsidP="00744AAA">
      <w:pPr>
        <w:spacing w:after="0" w:line="240" w:lineRule="auto"/>
        <w:ind w:left="720"/>
        <w:contextualSpacing/>
        <w:jc w:val="center"/>
        <w:rPr>
          <w:rFonts w:ascii="Times New Roman" w:hAnsi="Times New Roman"/>
        </w:rPr>
      </w:pPr>
    </w:p>
    <w:tbl>
      <w:tblPr>
        <w:tblStyle w:val="1"/>
        <w:tblW w:w="14992" w:type="dxa"/>
        <w:tblLayout w:type="fixed"/>
        <w:tblLook w:val="04A0"/>
      </w:tblPr>
      <w:tblGrid>
        <w:gridCol w:w="673"/>
        <w:gridCol w:w="426"/>
        <w:gridCol w:w="1274"/>
        <w:gridCol w:w="1275"/>
        <w:gridCol w:w="1563"/>
        <w:gridCol w:w="851"/>
        <w:gridCol w:w="709"/>
        <w:gridCol w:w="567"/>
        <w:gridCol w:w="567"/>
        <w:gridCol w:w="708"/>
        <w:gridCol w:w="567"/>
        <w:gridCol w:w="709"/>
        <w:gridCol w:w="709"/>
        <w:gridCol w:w="709"/>
        <w:gridCol w:w="850"/>
        <w:gridCol w:w="1418"/>
        <w:gridCol w:w="1410"/>
        <w:gridCol w:w="7"/>
      </w:tblGrid>
      <w:tr w:rsidR="00744AAA" w:rsidTr="00C91660">
        <w:trPr>
          <w:gridAfter w:val="1"/>
          <w:wAfter w:w="7" w:type="dxa"/>
          <w:trHeight w:val="43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836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и результат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</w:t>
            </w: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диплома</w:t>
            </w: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(победитель</w:t>
            </w:r>
            <w:proofErr w:type="gramEnd"/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призёр)</w:t>
            </w:r>
          </w:p>
        </w:tc>
      </w:tr>
      <w:tr w:rsidR="00744AAA" w:rsidTr="00C91660">
        <w:trPr>
          <w:trHeight w:val="800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 w:rsidP="00C91660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 w:rsidP="00C916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 w:rsidP="00C916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 w:rsidP="00C916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 w:rsidP="00C916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4AAA" w:rsidRDefault="00744AAA" w:rsidP="00C91660">
            <w:pPr>
              <w:contextualSpacing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744AAA" w:rsidRDefault="00C1380E" w:rsidP="00C9166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  <w:p w:rsidR="00744AAA" w:rsidRDefault="00744AAA" w:rsidP="00C9166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A" w:rsidRDefault="00744AAA" w:rsidP="00C91660">
            <w:pPr>
              <w:contextualSpacing/>
              <w:rPr>
                <w:rFonts w:ascii="Times New Roman" w:hAnsi="Times New Roman"/>
                <w:b/>
              </w:rPr>
            </w:pPr>
          </w:p>
          <w:p w:rsidR="00744AAA" w:rsidRDefault="00744AAA" w:rsidP="00C9166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744AAA" w:rsidRDefault="00C1380E" w:rsidP="00C9166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44AA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AAA" w:rsidRDefault="00744AAA" w:rsidP="00C91660">
            <w:pPr>
              <w:rPr>
                <w:rFonts w:ascii="Times New Roman" w:hAnsi="Times New Roman"/>
                <w:b/>
              </w:rPr>
            </w:pPr>
          </w:p>
        </w:tc>
      </w:tr>
      <w:tr w:rsidR="00744AAA" w:rsidTr="00C91660">
        <w:trPr>
          <w:trHeight w:val="50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Адамов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Артем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Победитель </w:t>
            </w:r>
          </w:p>
        </w:tc>
      </w:tr>
      <w:tr w:rsidR="00744AAA" w:rsidTr="00C1380E">
        <w:trPr>
          <w:gridAfter w:val="1"/>
          <w:wAfter w:w="7" w:type="dxa"/>
          <w:trHeight w:val="50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Ужаков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1380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Денис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744AAA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AAA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C1380E" w:rsidTr="00C91660">
        <w:trPr>
          <w:gridAfter w:val="1"/>
          <w:wAfter w:w="7" w:type="dxa"/>
          <w:trHeight w:val="50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Финогенова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1380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80E" w:rsidRDefault="00C1380E" w:rsidP="00C9166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Участник </w:t>
            </w:r>
          </w:p>
        </w:tc>
      </w:tr>
    </w:tbl>
    <w:p w:rsidR="00744AAA" w:rsidRDefault="00744AAA" w:rsidP="00744A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победителей и призеров школьного этапа всероссийской олимпиады школьников 2022–2023 учебного года по русскому языку (таблица 2).</w:t>
      </w:r>
    </w:p>
    <w:p w:rsidR="00744AAA" w:rsidRDefault="00744AAA" w:rsidP="00744AA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744AAA" w:rsidRDefault="00744AAA" w:rsidP="00744AA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744AAA" w:rsidRDefault="00744AAA" w:rsidP="00744AA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 и призеров школьного этапа всероссийской олимпиады по обществознанию</w:t>
      </w:r>
    </w:p>
    <w:p w:rsidR="00744AAA" w:rsidRDefault="00744AAA" w:rsidP="00744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353"/>
        <w:gridCol w:w="1322"/>
        <w:gridCol w:w="1509"/>
        <w:gridCol w:w="3094"/>
        <w:gridCol w:w="3479"/>
        <w:gridCol w:w="3469"/>
      </w:tblGrid>
      <w:tr w:rsidR="00C1380E" w:rsidRPr="00BC4690" w:rsidTr="00C138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ФИО учителя-наставника</w:t>
            </w:r>
          </w:p>
        </w:tc>
      </w:tr>
      <w:tr w:rsidR="00C1380E" w:rsidRPr="00BC4690" w:rsidTr="00C91660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80E" w:rsidRPr="00BC4690" w:rsidTr="00C91660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90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C1380E" w:rsidRPr="00BC4690" w:rsidTr="00C138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Наимова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Полина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Бахтиёровна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37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Призёр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BC4690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Козлова А.В.</w:t>
            </w:r>
          </w:p>
        </w:tc>
      </w:tr>
      <w:tr w:rsidR="00C1380E" w:rsidRPr="00BC4690" w:rsidTr="001B0180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rPr>
                <w:b/>
              </w:rPr>
              <w:t>4 класс</w:t>
            </w:r>
          </w:p>
        </w:tc>
      </w:tr>
      <w:tr w:rsidR="00C1380E" w:rsidRPr="00BC4690" w:rsidTr="00C138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C1380E" w:rsidRDefault="00C1380E" w:rsidP="00C91660">
            <w:pPr>
              <w:contextualSpacing/>
              <w:jc w:val="center"/>
              <w:rPr>
                <w:rFonts w:ascii="Times New Roman" w:hAnsi="Times New Roman"/>
              </w:rPr>
            </w:pPr>
            <w:r w:rsidRPr="00C1380E">
              <w:rPr>
                <w:rFonts w:ascii="Times New Roman" w:hAnsi="Times New Roman"/>
              </w:rPr>
              <w:t xml:space="preserve">Ужаков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C1380E" w:rsidRDefault="00C1380E" w:rsidP="00C91660">
            <w:pPr>
              <w:contextualSpacing/>
              <w:jc w:val="center"/>
              <w:rPr>
                <w:rFonts w:ascii="Times New Roman" w:hAnsi="Times New Roman"/>
              </w:rPr>
            </w:pPr>
            <w:r w:rsidRPr="00C1380E">
              <w:rPr>
                <w:rFonts w:ascii="Times New Roman" w:hAnsi="Times New Roman"/>
              </w:rPr>
              <w:t xml:space="preserve">Денис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C1380E" w:rsidRDefault="00C1380E" w:rsidP="00C91660">
            <w:pPr>
              <w:contextualSpacing/>
              <w:jc w:val="center"/>
              <w:rPr>
                <w:rFonts w:ascii="Times New Roman" w:hAnsi="Times New Roman"/>
              </w:rPr>
            </w:pPr>
            <w:r w:rsidRPr="00C1380E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14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 xml:space="preserve">Победитель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Васильева Т.В.</w:t>
            </w:r>
          </w:p>
        </w:tc>
      </w:tr>
      <w:tr w:rsidR="00C1380E" w:rsidRPr="00BC4690" w:rsidTr="00C138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E" w:rsidRPr="00BC4690" w:rsidRDefault="00C1380E" w:rsidP="00C9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C1380E" w:rsidRDefault="00C1380E" w:rsidP="00C9166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1380E">
              <w:rPr>
                <w:rFonts w:ascii="Times New Roman" w:hAnsi="Times New Roman"/>
              </w:rPr>
              <w:t>Финогенова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C1380E" w:rsidRDefault="00C1380E" w:rsidP="00C91660">
            <w:pPr>
              <w:contextualSpacing/>
              <w:jc w:val="center"/>
              <w:rPr>
                <w:rFonts w:ascii="Times New Roman" w:hAnsi="Times New Roman"/>
              </w:rPr>
            </w:pPr>
            <w:r w:rsidRPr="00C1380E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Pr="00C1380E" w:rsidRDefault="00C1380E" w:rsidP="00C91660">
            <w:pPr>
              <w:contextualSpacing/>
              <w:jc w:val="center"/>
              <w:rPr>
                <w:rFonts w:ascii="Times New Roman" w:hAnsi="Times New Roman"/>
              </w:rPr>
            </w:pPr>
            <w:r w:rsidRPr="00C1380E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14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 xml:space="preserve">Победитель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E" w:rsidRDefault="00C1380E" w:rsidP="00C91660">
            <w:pPr>
              <w:pStyle w:val="a3"/>
              <w:spacing w:line="276" w:lineRule="auto"/>
              <w:ind w:left="0"/>
              <w:jc w:val="center"/>
            </w:pPr>
            <w:r>
              <w:t>Васильева Т.В.</w:t>
            </w:r>
          </w:p>
        </w:tc>
      </w:tr>
    </w:tbl>
    <w:p w:rsidR="00744AAA" w:rsidRPr="007C743F" w:rsidRDefault="00744AAA" w:rsidP="00744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AAA" w:rsidRDefault="00744AAA" w:rsidP="00744AA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744AAA" w:rsidRDefault="00744AAA" w:rsidP="00744AAA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</w:t>
      </w:r>
    </w:p>
    <w:p w:rsidR="00744AAA" w:rsidRDefault="00744AAA" w:rsidP="00744AAA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744AAA" w:rsidRPr="007C743F" w:rsidRDefault="00744AAA" w:rsidP="00744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Члены жюри:                                                                           </w:t>
      </w:r>
    </w:p>
    <w:p w:rsidR="00744AAA" w:rsidRDefault="00744AAA" w:rsidP="00744AAA"/>
    <w:p w:rsidR="00744AAA" w:rsidRDefault="00744AAA"/>
    <w:p w:rsidR="00744AAA" w:rsidRDefault="00744AAA"/>
    <w:sectPr w:rsidR="00744AAA" w:rsidSect="00AD0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DE6"/>
    <w:multiLevelType w:val="hybridMultilevel"/>
    <w:tmpl w:val="9F92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07807"/>
    <w:multiLevelType w:val="hybridMultilevel"/>
    <w:tmpl w:val="7EEEE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5F"/>
    <w:rsid w:val="000F53D6"/>
    <w:rsid w:val="0011620C"/>
    <w:rsid w:val="001E2982"/>
    <w:rsid w:val="001F7633"/>
    <w:rsid w:val="002D55CE"/>
    <w:rsid w:val="002F7435"/>
    <w:rsid w:val="0053204D"/>
    <w:rsid w:val="0069042C"/>
    <w:rsid w:val="00744AAA"/>
    <w:rsid w:val="007C743F"/>
    <w:rsid w:val="008D648C"/>
    <w:rsid w:val="009308D0"/>
    <w:rsid w:val="00AD0A5F"/>
    <w:rsid w:val="00B903BA"/>
    <w:rsid w:val="00C1380E"/>
    <w:rsid w:val="00C37E15"/>
    <w:rsid w:val="00D6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D0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1380E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1_44</dc:creator>
  <cp:lastModifiedBy>Анна Козлова</cp:lastModifiedBy>
  <cp:revision>2</cp:revision>
  <dcterms:created xsi:type="dcterms:W3CDTF">2023-10-23T18:05:00Z</dcterms:created>
  <dcterms:modified xsi:type="dcterms:W3CDTF">2023-10-23T18:05:00Z</dcterms:modified>
</cp:coreProperties>
</file>