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6F97" w:rsidRDefault="0067569A" w:rsidP="00EE6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</w:p>
    <w:p w:rsidR="00EE6F97" w:rsidRDefault="00EE6F97" w:rsidP="00EE6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жюри по итогам проведения школьного этапа</w:t>
      </w:r>
    </w:p>
    <w:p w:rsidR="00EE6F97" w:rsidRDefault="00EE6F97" w:rsidP="00EE6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  202</w:t>
      </w:r>
      <w:r w:rsidR="003927DF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–202</w:t>
      </w:r>
      <w:r w:rsidR="003927D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EE6F97" w:rsidRDefault="00EE6F97" w:rsidP="00EE6F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Предмет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3927DF">
        <w:rPr>
          <w:rFonts w:ascii="Times New Roman" w:hAnsi="Times New Roman"/>
          <w:b/>
          <w:sz w:val="28"/>
          <w:szCs w:val="28"/>
          <w:u w:val="single"/>
        </w:rPr>
        <w:t>история</w:t>
      </w: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Класс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u w:val="single"/>
        </w:rPr>
        <w:t>__</w:t>
      </w:r>
      <w:r w:rsidR="003927DF">
        <w:rPr>
          <w:rFonts w:ascii="Times New Roman" w:hAnsi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>_</w:t>
      </w: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Количество участников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8"/>
          <w:szCs w:val="28"/>
          <w:u w:val="single"/>
        </w:rPr>
        <w:t>___1_</w:t>
      </w: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Место проведения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  <w:u w:val="single"/>
        </w:rPr>
        <w:t>МОУ СШ № 26</w:t>
      </w: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Дата и время проведения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1</w:t>
      </w:r>
      <w:r w:rsidR="003927DF"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.10.202</w:t>
      </w:r>
      <w:r w:rsidR="00902B2D">
        <w:rPr>
          <w:rFonts w:ascii="Times New Roman" w:hAnsi="Times New Roman"/>
          <w:b/>
          <w:sz w:val="24"/>
          <w:szCs w:val="24"/>
          <w:u w:val="single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г.,  10.00 – 11.</w:t>
      </w:r>
      <w:r w:rsidR="003927DF">
        <w:rPr>
          <w:rFonts w:ascii="Times New Roman" w:hAnsi="Times New Roman"/>
          <w:b/>
          <w:sz w:val="24"/>
          <w:szCs w:val="24"/>
          <w:u w:val="single"/>
        </w:rPr>
        <w:t>00</w:t>
      </w: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А.В.,</w:t>
      </w:r>
      <w:r w:rsidR="003927DF">
        <w:rPr>
          <w:rFonts w:ascii="Times New Roman" w:hAnsi="Times New Roman"/>
          <w:sz w:val="28"/>
          <w:szCs w:val="28"/>
        </w:rPr>
        <w:t xml:space="preserve"> учитель русского языка и литературы МОУ СШ № 26</w:t>
      </w:r>
      <w:r>
        <w:rPr>
          <w:rFonts w:ascii="Times New Roman" w:hAnsi="Times New Roman"/>
          <w:sz w:val="28"/>
          <w:szCs w:val="28"/>
        </w:rPr>
        <w:t>, председатель жюри</w:t>
      </w:r>
      <w:r w:rsidR="003927D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Фокина Т.А., учитель истории и обществознания МОУ СШ №26, член жюри</w:t>
      </w:r>
      <w:r w:rsidR="003927DF">
        <w:rPr>
          <w:rFonts w:ascii="Times New Roman" w:hAnsi="Times New Roman"/>
          <w:sz w:val="28"/>
          <w:szCs w:val="28"/>
        </w:rPr>
        <w:t>;</w:t>
      </w: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Трушина Н.В., учитель географии МОУ СШ №26, член жюри</w:t>
      </w:r>
      <w:r w:rsidR="003927DF">
        <w:rPr>
          <w:rFonts w:ascii="Times New Roman" w:hAnsi="Times New Roman"/>
          <w:sz w:val="28"/>
          <w:szCs w:val="28"/>
        </w:rPr>
        <w:t>.</w:t>
      </w: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Повестка дня</w:t>
      </w: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6F97" w:rsidRDefault="00EE6F97" w:rsidP="00EE6F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ведомости проверки работ участников школьного этапа  всероссийской олимпиады школьников  202</w:t>
      </w:r>
      <w:r w:rsidR="003927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3927D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учебного года по </w:t>
      </w:r>
      <w:r w:rsidR="003927DF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>.</w:t>
      </w:r>
    </w:p>
    <w:p w:rsidR="00EE6F97" w:rsidRDefault="00EE6F97" w:rsidP="00EE6F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 победителей и призеров школьного этапа всероссийской олимпиады школьников  202</w:t>
      </w:r>
      <w:r w:rsidR="003927D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3927D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учебного года по </w:t>
      </w:r>
      <w:r w:rsidR="003927DF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>.</w:t>
      </w:r>
    </w:p>
    <w:p w:rsidR="00EE6F97" w:rsidRDefault="00EE6F97" w:rsidP="00EE6F9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6F97" w:rsidRDefault="00EE6F97" w:rsidP="00EE6F9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E6F97" w:rsidRDefault="00EE6F97" w:rsidP="00EE6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F97" w:rsidRDefault="00EE6F97" w:rsidP="00EE6F97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Постановили:</w:t>
      </w:r>
    </w:p>
    <w:p w:rsidR="00EE6F97" w:rsidRDefault="00EE6F97" w:rsidP="00EE6F97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EE6F97" w:rsidRDefault="00EE6F97" w:rsidP="00EE6F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ведомость проверки работ участников школьного этапа всероссийской олимпиады школьников  202</w:t>
      </w:r>
      <w:r w:rsidR="00DD34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DD34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учебного года по </w:t>
      </w:r>
      <w:r w:rsidR="00040904">
        <w:rPr>
          <w:rFonts w:ascii="Times New Roman" w:hAnsi="Times New Roman"/>
          <w:sz w:val="28"/>
          <w:szCs w:val="28"/>
        </w:rPr>
        <w:t xml:space="preserve">истории </w:t>
      </w:r>
      <w:r>
        <w:rPr>
          <w:rFonts w:ascii="Times New Roman" w:hAnsi="Times New Roman"/>
          <w:sz w:val="28"/>
          <w:szCs w:val="28"/>
        </w:rPr>
        <w:t>(таблица 1).</w:t>
      </w:r>
    </w:p>
    <w:p w:rsidR="00EE6F97" w:rsidRDefault="00EE6F97" w:rsidP="00EE6F9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EE6F97" w:rsidRDefault="00EE6F97" w:rsidP="00EE6F9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EE6F97" w:rsidRDefault="00EE6F97" w:rsidP="00EE6F9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Ведомость проверки работ участников школьного этапа вс</w:t>
      </w:r>
      <w:r w:rsidR="005E1E07">
        <w:rPr>
          <w:rFonts w:ascii="Times New Roman" w:hAnsi="Times New Roman"/>
          <w:b/>
        </w:rPr>
        <w:t xml:space="preserve">ероссийской олимпиады по </w:t>
      </w:r>
      <w:r w:rsidR="00040904">
        <w:rPr>
          <w:rFonts w:ascii="Times New Roman" w:hAnsi="Times New Roman"/>
          <w:b/>
        </w:rPr>
        <w:t>истории</w:t>
      </w:r>
    </w:p>
    <w:p w:rsidR="00EE6F97" w:rsidRDefault="00EE6F97" w:rsidP="00EE6F97">
      <w:pPr>
        <w:spacing w:after="0" w:line="240" w:lineRule="auto"/>
        <w:ind w:left="720"/>
        <w:contextualSpacing/>
        <w:jc w:val="center"/>
        <w:rPr>
          <w:rFonts w:ascii="Times New Roman" w:hAnsi="Times New Roman"/>
        </w:rPr>
      </w:pPr>
    </w:p>
    <w:tbl>
      <w:tblPr>
        <w:tblStyle w:val="1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3"/>
        <w:gridCol w:w="286"/>
        <w:gridCol w:w="1559"/>
        <w:gridCol w:w="992"/>
        <w:gridCol w:w="1555"/>
        <w:gridCol w:w="572"/>
        <w:gridCol w:w="708"/>
        <w:gridCol w:w="567"/>
        <w:gridCol w:w="567"/>
        <w:gridCol w:w="567"/>
        <w:gridCol w:w="567"/>
        <w:gridCol w:w="567"/>
        <w:gridCol w:w="567"/>
        <w:gridCol w:w="567"/>
        <w:gridCol w:w="851"/>
        <w:gridCol w:w="567"/>
        <w:gridCol w:w="567"/>
        <w:gridCol w:w="992"/>
        <w:gridCol w:w="1694"/>
      </w:tblGrid>
      <w:tr w:rsidR="00EE6F97" w:rsidTr="00EE6F97">
        <w:trPr>
          <w:trHeight w:val="436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Шифр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</w:tc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822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Задания и результат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</w:t>
            </w: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диплома</w:t>
            </w: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(победитель</w:t>
            </w: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призёр)</w:t>
            </w:r>
          </w:p>
        </w:tc>
      </w:tr>
      <w:tr w:rsidR="00EE6F97" w:rsidTr="00E03CFF">
        <w:trPr>
          <w:trHeight w:val="800"/>
        </w:trPr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F97" w:rsidRDefault="00EE6F97">
            <w:pPr>
              <w:rPr>
                <w:rFonts w:ascii="Times New Roman" w:hAnsi="Times New Roman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F97" w:rsidRDefault="00EE6F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F97" w:rsidRDefault="00EE6F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F97" w:rsidRDefault="00EE6F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F97" w:rsidRDefault="00EE6F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927DF">
              <w:rPr>
                <w:rFonts w:ascii="Times New Roman" w:hAnsi="Times New Roman"/>
                <w:b/>
              </w:rPr>
              <w:t>-3</w:t>
            </w:r>
          </w:p>
          <w:p w:rsidR="00EE6F97" w:rsidRDefault="003927D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EE6F9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E6F97" w:rsidRDefault="003927D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4-6</w:t>
            </w:r>
          </w:p>
          <w:p w:rsidR="00EE6F97" w:rsidRDefault="003927D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EE6F9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E6F97" w:rsidRDefault="003927D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:rsidR="00EE6F97" w:rsidRDefault="003927D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E6F9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E6F97" w:rsidRDefault="003927D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8.1</w:t>
            </w:r>
          </w:p>
          <w:p w:rsidR="00EE6F97" w:rsidRDefault="003927D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EE6F9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E6F97" w:rsidRDefault="003927D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8.2</w:t>
            </w:r>
          </w:p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EE6F9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6F97" w:rsidRDefault="00EE6F97">
            <w:pPr>
              <w:contextualSpacing/>
              <w:rPr>
                <w:rFonts w:ascii="Times New Roman" w:hAnsi="Times New Roman"/>
                <w:b/>
              </w:rPr>
            </w:pPr>
          </w:p>
          <w:p w:rsidR="00EE6F97" w:rsidRDefault="00E03CFF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  <w:p w:rsidR="00EE6F97" w:rsidRDefault="00163273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E6F9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E6F9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EE6F9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6F97" w:rsidRDefault="00EE6F97">
            <w:pPr>
              <w:contextualSpacing/>
              <w:rPr>
                <w:rFonts w:ascii="Times New Roman" w:hAnsi="Times New Roman"/>
                <w:b/>
              </w:rPr>
            </w:pPr>
          </w:p>
          <w:p w:rsidR="00EE6F97" w:rsidRDefault="00EE6F97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03CFF">
              <w:rPr>
                <w:rFonts w:ascii="Times New Roman" w:hAnsi="Times New Roman"/>
                <w:b/>
              </w:rPr>
              <w:t>3</w:t>
            </w:r>
          </w:p>
          <w:p w:rsidR="00EE6F97" w:rsidRDefault="00163273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03CFF">
              <w:rPr>
                <w:rFonts w:ascii="Times New Roman" w:hAnsi="Times New Roman"/>
                <w:b/>
              </w:rPr>
              <w:t>5</w:t>
            </w:r>
            <w:r w:rsidR="00EE6F9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03CFF">
              <w:rPr>
                <w:rFonts w:ascii="Times New Roman" w:hAnsi="Times New Roman"/>
                <w:b/>
              </w:rPr>
              <w:t>4</w:t>
            </w:r>
          </w:p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EE6F97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E6F97" w:rsidRDefault="00E03CFF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  <w:p w:rsidR="00E03CFF" w:rsidRDefault="00E03CFF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  <w:p w:rsidR="00EE6F97" w:rsidRDefault="00D2395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  <w:p w:rsidR="00E03CFF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F97" w:rsidRDefault="00EE6F97">
            <w:pPr>
              <w:rPr>
                <w:rFonts w:ascii="Times New Roman" w:hAnsi="Times New Roman"/>
                <w:b/>
              </w:rPr>
            </w:pPr>
          </w:p>
        </w:tc>
      </w:tr>
      <w:tr w:rsidR="00EE6F97" w:rsidTr="00E03CFF">
        <w:trPr>
          <w:trHeight w:val="503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D2395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Наимова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D2395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Полина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D2395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Бахтиёровна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3927D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97" w:rsidRDefault="003927D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97" w:rsidRDefault="003927D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03CFF" w:rsidP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E6F9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</w:t>
            </w:r>
          </w:p>
        </w:tc>
      </w:tr>
    </w:tbl>
    <w:p w:rsidR="00EE6F97" w:rsidRDefault="00EE6F97" w:rsidP="00EE6F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победителей и призеров школьного этапа всероссийской олимпиады школьников 202</w:t>
      </w:r>
      <w:r w:rsidR="00DD34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–202</w:t>
      </w:r>
      <w:r w:rsidR="00DD349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учебного года по </w:t>
      </w:r>
      <w:r w:rsidR="00D90F61">
        <w:rPr>
          <w:rFonts w:ascii="Times New Roman" w:hAnsi="Times New Roman"/>
          <w:sz w:val="28"/>
          <w:szCs w:val="28"/>
        </w:rPr>
        <w:t>истории</w:t>
      </w:r>
      <w:r>
        <w:rPr>
          <w:rFonts w:ascii="Times New Roman" w:hAnsi="Times New Roman"/>
          <w:sz w:val="28"/>
          <w:szCs w:val="28"/>
        </w:rPr>
        <w:t xml:space="preserve"> (таблица 2).</w:t>
      </w:r>
    </w:p>
    <w:p w:rsidR="00EE6F97" w:rsidRDefault="00EE6F97" w:rsidP="00EE6F9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EE6F97" w:rsidRDefault="00EE6F97" w:rsidP="00EE6F97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</w:p>
    <w:p w:rsidR="00EE6F97" w:rsidRDefault="00EE6F97" w:rsidP="00EE6F9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победителей и призеров школьного этапа вс</w:t>
      </w:r>
      <w:r w:rsidR="005E1E07">
        <w:rPr>
          <w:rFonts w:ascii="Times New Roman" w:hAnsi="Times New Roman"/>
          <w:b/>
          <w:sz w:val="28"/>
          <w:szCs w:val="28"/>
        </w:rPr>
        <w:t xml:space="preserve">ероссийской олимпиады по </w:t>
      </w:r>
      <w:r w:rsidR="00040904">
        <w:rPr>
          <w:rFonts w:ascii="Times New Roman" w:hAnsi="Times New Roman"/>
          <w:b/>
          <w:sz w:val="28"/>
          <w:szCs w:val="28"/>
        </w:rPr>
        <w:t>истории</w:t>
      </w:r>
    </w:p>
    <w:p w:rsidR="00EE6F97" w:rsidRDefault="00EE6F97" w:rsidP="00EE6F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"/>
        <w:tblW w:w="14491" w:type="dxa"/>
        <w:tblInd w:w="-34" w:type="dxa"/>
        <w:tblLook w:val="04A0" w:firstRow="1" w:lastRow="0" w:firstColumn="1" w:lastColumn="0" w:noHBand="0" w:noVBand="1"/>
      </w:tblPr>
      <w:tblGrid>
        <w:gridCol w:w="617"/>
        <w:gridCol w:w="2508"/>
        <w:gridCol w:w="2210"/>
        <w:gridCol w:w="2236"/>
        <w:gridCol w:w="1485"/>
        <w:gridCol w:w="1824"/>
        <w:gridCol w:w="3611"/>
      </w:tblGrid>
      <w:tr w:rsidR="00EE6F97" w:rsidTr="00EE6F97">
        <w:trPr>
          <w:trHeight w:val="709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(балл)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диплома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учителя - наставника</w:t>
            </w:r>
          </w:p>
        </w:tc>
      </w:tr>
      <w:tr w:rsidR="00EE6F97" w:rsidTr="00EE6F97">
        <w:trPr>
          <w:trHeight w:val="46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03CFF" w:rsidP="00E03CF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03CFF" w:rsidP="00E03CF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03CFF">
            <w:r>
              <w:t>-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03CF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F97" w:rsidRDefault="00EE6F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Фокина Татьяна Алексеевна</w:t>
            </w:r>
          </w:p>
        </w:tc>
      </w:tr>
    </w:tbl>
    <w:p w:rsidR="00EE6F97" w:rsidRDefault="00EE6F97" w:rsidP="00EE6F9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E6F97" w:rsidRDefault="00EE6F97" w:rsidP="00EE6F97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EE6F97" w:rsidRDefault="00EE6F97" w:rsidP="00EE6F97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жюри                                                         </w:t>
      </w:r>
    </w:p>
    <w:p w:rsidR="00EE6F97" w:rsidRDefault="00EE6F97" w:rsidP="00EE6F97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EE6F97" w:rsidRDefault="00EE6F97" w:rsidP="00EE6F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Члены жюри:                                                                           </w:t>
      </w:r>
    </w:p>
    <w:p w:rsidR="00EE6F97" w:rsidRDefault="00EE6F97" w:rsidP="00EE6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F97" w:rsidRDefault="00EE6F97" w:rsidP="00EE6F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F97" w:rsidRDefault="00EE6F97" w:rsidP="00EE6F97"/>
    <w:p w:rsidR="00EE6F97" w:rsidRDefault="00EE6F97" w:rsidP="00EE6F97"/>
    <w:p w:rsidR="008648CF" w:rsidRDefault="008648CF"/>
    <w:sectPr w:rsidR="008648CF" w:rsidSect="00EE6F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04DE6"/>
    <w:multiLevelType w:val="hybridMultilevel"/>
    <w:tmpl w:val="9F92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C07807"/>
    <w:multiLevelType w:val="hybridMultilevel"/>
    <w:tmpl w:val="7EEEE8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F97"/>
    <w:rsid w:val="00040904"/>
    <w:rsid w:val="00163273"/>
    <w:rsid w:val="003927DF"/>
    <w:rsid w:val="005E1E07"/>
    <w:rsid w:val="0067569A"/>
    <w:rsid w:val="008648CF"/>
    <w:rsid w:val="00902B2D"/>
    <w:rsid w:val="00D2395C"/>
    <w:rsid w:val="00D90F61"/>
    <w:rsid w:val="00DD3491"/>
    <w:rsid w:val="00E03CFF"/>
    <w:rsid w:val="00E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8ECA"/>
  <w15:docId w15:val="{2D19F74F-2001-4F40-941B-B713700A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E6F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2F56-A3E9-4E1B-BAC3-D99898D3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1_44</dc:creator>
  <cp:lastModifiedBy>Пользователь</cp:lastModifiedBy>
  <cp:revision>13</cp:revision>
  <dcterms:created xsi:type="dcterms:W3CDTF">2020-10-19T15:45:00Z</dcterms:created>
  <dcterms:modified xsi:type="dcterms:W3CDTF">2023-10-17T07:30:00Z</dcterms:modified>
</cp:coreProperties>
</file>