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9B3" w:rsidRPr="00F142F4" w:rsidRDefault="00ED09B3" w:rsidP="00ED09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4">
        <w:rPr>
          <w:rFonts w:ascii="Times New Roman" w:hAnsi="Times New Roman" w:cs="Times New Roman"/>
          <w:b/>
          <w:sz w:val="24"/>
          <w:szCs w:val="24"/>
        </w:rPr>
        <w:t>Муниципальное  общеобразовательное учреждение</w:t>
      </w:r>
    </w:p>
    <w:p w:rsidR="00ED09B3" w:rsidRPr="00F142F4" w:rsidRDefault="00ED09B3" w:rsidP="00ED09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4">
        <w:rPr>
          <w:rFonts w:ascii="Times New Roman" w:hAnsi="Times New Roman" w:cs="Times New Roman"/>
          <w:b/>
          <w:sz w:val="24"/>
          <w:szCs w:val="24"/>
        </w:rPr>
        <w:t>«Средняя школа №26»</w:t>
      </w:r>
    </w:p>
    <w:p w:rsidR="00ED09B3" w:rsidRPr="00F142F4" w:rsidRDefault="00ED09B3" w:rsidP="00ED09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9B3" w:rsidRPr="00F142F4" w:rsidRDefault="00ED09B3" w:rsidP="00ED09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2F4">
        <w:rPr>
          <w:rFonts w:ascii="Times New Roman" w:hAnsi="Times New Roman" w:cs="Times New Roman"/>
          <w:b/>
          <w:sz w:val="24"/>
          <w:szCs w:val="24"/>
        </w:rPr>
        <w:t xml:space="preserve">Приказ  </w:t>
      </w:r>
    </w:p>
    <w:p w:rsidR="00ED09B3" w:rsidRPr="00F142F4" w:rsidRDefault="00ED09B3" w:rsidP="00ED09B3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24.10</w:t>
      </w:r>
      <w:r w:rsidRPr="00F142F4">
        <w:rPr>
          <w:b/>
          <w:sz w:val="24"/>
          <w:szCs w:val="24"/>
        </w:rPr>
        <w:t xml:space="preserve">.2024 г.                                                                                                                    № </w:t>
      </w:r>
      <w:r>
        <w:rPr>
          <w:b/>
          <w:sz w:val="24"/>
          <w:szCs w:val="24"/>
        </w:rPr>
        <w:t>120</w:t>
      </w:r>
    </w:p>
    <w:p w:rsidR="00ED09B3" w:rsidRDefault="00ED09B3" w:rsidP="00ED0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9B3" w:rsidRPr="00880158" w:rsidRDefault="00ED09B3" w:rsidP="00ED09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158">
        <w:rPr>
          <w:rFonts w:ascii="Times New Roman" w:hAnsi="Times New Roman" w:cs="Times New Roman"/>
          <w:b/>
          <w:sz w:val="24"/>
          <w:szCs w:val="24"/>
        </w:rPr>
        <w:t>Об использовании пищевых отходов.</w:t>
      </w:r>
    </w:p>
    <w:p w:rsidR="00ED09B3" w:rsidRPr="00880158" w:rsidRDefault="00ED09B3" w:rsidP="00ED09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9B3" w:rsidRPr="00880158" w:rsidRDefault="00ED09B3" w:rsidP="00ED0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 xml:space="preserve">      Отходы столовой во время работы оздоровительного лагеря «Солнышко» разрешаю безвозмездно использовать в личном подсобном хозяйстве (после переработки) повару Емельяновой О.В.</w:t>
      </w:r>
    </w:p>
    <w:p w:rsidR="00ED09B3" w:rsidRPr="00880158" w:rsidRDefault="00ED09B3" w:rsidP="00ED0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9B3" w:rsidRDefault="00ED09B3" w:rsidP="00ED0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0158">
        <w:rPr>
          <w:rFonts w:ascii="Times New Roman" w:hAnsi="Times New Roman" w:cs="Times New Roman"/>
          <w:sz w:val="24"/>
          <w:szCs w:val="24"/>
        </w:rPr>
        <w:t xml:space="preserve">      Основание: личное заявление.</w:t>
      </w:r>
    </w:p>
    <w:p w:rsidR="00ED09B3" w:rsidRDefault="00ED09B3" w:rsidP="00ED0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09B3" w:rsidRDefault="00ED09B3" w:rsidP="00ED09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7485" w:rsidRPr="00880158" w:rsidRDefault="00667485" w:rsidP="006674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6748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295650" cy="1455420"/>
            <wp:effectExtent l="19050" t="0" r="0" b="0"/>
            <wp:docPr id="2" name="Рисунок 1" descr="D:\Подпись+печа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дпись+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01F" w:rsidRDefault="0009401F"/>
    <w:sectPr w:rsidR="0009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9B3"/>
    <w:rsid w:val="0009401F"/>
    <w:rsid w:val="00667485"/>
    <w:rsid w:val="00ED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ED09B3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ED09B3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6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4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HP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Козлова</dc:creator>
  <cp:lastModifiedBy>Анна Козлова</cp:lastModifiedBy>
  <cp:revision>2</cp:revision>
  <dcterms:created xsi:type="dcterms:W3CDTF">2024-11-10T12:40:00Z</dcterms:created>
  <dcterms:modified xsi:type="dcterms:W3CDTF">2024-11-10T12:40:00Z</dcterms:modified>
</cp:coreProperties>
</file>