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CAB" w:rsidRDefault="00121CAB" w:rsidP="00DE7BD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1DE3" w:rsidRPr="00F423B3" w:rsidRDefault="003D1DE3" w:rsidP="003D1DE3">
      <w:pPr>
        <w:ind w:left="800"/>
        <w:rPr>
          <w:rFonts w:ascii="Times New Roman" w:hAnsi="Times New Roman" w:cs="Times New Roman"/>
          <w:sz w:val="20"/>
          <w:szCs w:val="20"/>
        </w:rPr>
      </w:pPr>
      <w:r w:rsidRPr="00F423B3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3D1DE3" w:rsidRPr="00F423B3" w:rsidRDefault="003D1DE3" w:rsidP="003D1DE3">
      <w:pPr>
        <w:ind w:left="2240"/>
        <w:rPr>
          <w:rFonts w:ascii="Times New Roman" w:hAnsi="Times New Roman" w:cs="Times New Roman"/>
          <w:sz w:val="20"/>
          <w:szCs w:val="20"/>
        </w:rPr>
      </w:pPr>
      <w:r w:rsidRPr="00F423B3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Тульской области</w:t>
      </w:r>
    </w:p>
    <w:p w:rsidR="003D1DE3" w:rsidRPr="00F423B3" w:rsidRDefault="003D1DE3" w:rsidP="003D1DE3">
      <w:pPr>
        <w:ind w:left="3620"/>
        <w:rPr>
          <w:rFonts w:ascii="Times New Roman" w:hAnsi="Times New Roman" w:cs="Times New Roman"/>
          <w:sz w:val="20"/>
          <w:szCs w:val="20"/>
        </w:rPr>
      </w:pPr>
      <w:r w:rsidRPr="00F423B3">
        <w:rPr>
          <w:rFonts w:ascii="Times New Roman" w:eastAsia="Times New Roman" w:hAnsi="Times New Roman" w:cs="Times New Roman"/>
          <w:sz w:val="24"/>
          <w:szCs w:val="24"/>
        </w:rPr>
        <w:t>МО Богородицкий</w:t>
      </w:r>
    </w:p>
    <w:p w:rsidR="003D1DE3" w:rsidRPr="00F423B3" w:rsidRDefault="003D1DE3" w:rsidP="003D1DE3">
      <w:pPr>
        <w:ind w:right="360"/>
        <w:jc w:val="center"/>
        <w:rPr>
          <w:rFonts w:ascii="Times New Roman" w:hAnsi="Times New Roman" w:cs="Times New Roman"/>
          <w:sz w:val="20"/>
          <w:szCs w:val="20"/>
        </w:rPr>
      </w:pPr>
      <w:r w:rsidRPr="00F423B3">
        <w:rPr>
          <w:rFonts w:ascii="Times New Roman" w:eastAsia="Times New Roman" w:hAnsi="Times New Roman" w:cs="Times New Roman"/>
          <w:sz w:val="24"/>
          <w:szCs w:val="24"/>
        </w:rPr>
        <w:t>МОУ СШ № 26</w:t>
      </w:r>
    </w:p>
    <w:p w:rsidR="003D1DE3" w:rsidRPr="00F423B3" w:rsidRDefault="003D1DE3" w:rsidP="003D1DE3">
      <w:pPr>
        <w:spacing w:line="229" w:lineRule="exact"/>
        <w:rPr>
          <w:rFonts w:ascii="Times New Roman" w:hAnsi="Times New Roman" w:cs="Times New Roman"/>
          <w:sz w:val="24"/>
          <w:szCs w:val="24"/>
        </w:rPr>
      </w:pPr>
    </w:p>
    <w:p w:rsidR="00746257" w:rsidRPr="00F423B3" w:rsidRDefault="00746257" w:rsidP="003D1DE3">
      <w:pPr>
        <w:tabs>
          <w:tab w:val="left" w:pos="3420"/>
          <w:tab w:val="left" w:pos="6320"/>
        </w:tabs>
        <w:rPr>
          <w:rFonts w:ascii="Times New Roman" w:hAnsi="Times New Roman" w:cs="Times New Roman"/>
          <w:sz w:val="20"/>
          <w:szCs w:val="20"/>
        </w:rPr>
      </w:pPr>
    </w:p>
    <w:p w:rsidR="003B09F4" w:rsidRPr="00F423B3" w:rsidRDefault="003B09F4" w:rsidP="003B09F4">
      <w:pPr>
        <w:tabs>
          <w:tab w:val="left" w:pos="6320"/>
        </w:tabs>
        <w:ind w:left="2820"/>
        <w:rPr>
          <w:rFonts w:ascii="Times New Roman" w:hAnsi="Times New Roman" w:cs="Times New Roman"/>
          <w:sz w:val="20"/>
          <w:szCs w:val="20"/>
        </w:rPr>
      </w:pPr>
      <w:r w:rsidRPr="00F423B3">
        <w:rPr>
          <w:rFonts w:ascii="Times New Roman" w:eastAsia="Times New Roman" w:hAnsi="Times New Roman" w:cs="Times New Roman"/>
          <w:sz w:val="20"/>
          <w:szCs w:val="20"/>
        </w:rPr>
        <w:t>РАССМОТРЕНО</w:t>
      </w:r>
      <w:r w:rsidRPr="00F423B3">
        <w:rPr>
          <w:rFonts w:ascii="Times New Roman" w:hAnsi="Times New Roman" w:cs="Times New Roman"/>
          <w:sz w:val="20"/>
          <w:szCs w:val="20"/>
        </w:rPr>
        <w:tab/>
      </w:r>
      <w:r w:rsidRPr="00F423B3">
        <w:rPr>
          <w:rFonts w:ascii="Times New Roman" w:eastAsia="Times New Roman" w:hAnsi="Times New Roman" w:cs="Times New Roman"/>
          <w:sz w:val="20"/>
          <w:szCs w:val="20"/>
        </w:rPr>
        <w:t>УТВЕРЖДЕНО</w:t>
      </w:r>
    </w:p>
    <w:p w:rsidR="003B09F4" w:rsidRPr="00F423B3" w:rsidRDefault="003B09F4" w:rsidP="003B09F4">
      <w:pPr>
        <w:tabs>
          <w:tab w:val="left" w:pos="2985"/>
        </w:tabs>
        <w:spacing w:line="382" w:lineRule="exact"/>
        <w:rPr>
          <w:rFonts w:ascii="Times New Roman" w:hAnsi="Times New Roman" w:cs="Times New Roman"/>
          <w:sz w:val="24"/>
          <w:szCs w:val="24"/>
        </w:rPr>
      </w:pPr>
      <w:r w:rsidRPr="00F423B3">
        <w:rPr>
          <w:rFonts w:ascii="Times New Roman" w:hAnsi="Times New Roman" w:cs="Times New Roman"/>
          <w:sz w:val="24"/>
          <w:szCs w:val="24"/>
        </w:rPr>
        <w:t xml:space="preserve">                                                на педсовете                                   Директор школы</w:t>
      </w:r>
    </w:p>
    <w:p w:rsidR="003B09F4" w:rsidRPr="00F423B3" w:rsidRDefault="003B09F4" w:rsidP="003B09F4">
      <w:pPr>
        <w:tabs>
          <w:tab w:val="left" w:pos="6320"/>
        </w:tabs>
        <w:ind w:left="2820"/>
        <w:rPr>
          <w:rFonts w:ascii="Times New Roman" w:hAnsi="Times New Roman" w:cs="Times New Roman"/>
          <w:sz w:val="20"/>
          <w:szCs w:val="20"/>
        </w:rPr>
      </w:pPr>
      <w:r w:rsidRPr="00F423B3">
        <w:rPr>
          <w:rFonts w:ascii="Times New Roman" w:eastAsia="Times New Roman" w:hAnsi="Times New Roman" w:cs="Times New Roman"/>
          <w:sz w:val="20"/>
          <w:szCs w:val="20"/>
        </w:rPr>
        <w:t>______________</w:t>
      </w:r>
      <w:r w:rsidRPr="00F423B3">
        <w:rPr>
          <w:rFonts w:ascii="Times New Roman" w:hAnsi="Times New Roman" w:cs="Times New Roman"/>
          <w:sz w:val="20"/>
          <w:szCs w:val="20"/>
        </w:rPr>
        <w:tab/>
        <w:t xml:space="preserve">_____________ </w:t>
      </w:r>
      <w:proofErr w:type="spellStart"/>
      <w:r w:rsidRPr="00F423B3">
        <w:rPr>
          <w:rFonts w:ascii="Times New Roman" w:hAnsi="Times New Roman" w:cs="Times New Roman"/>
          <w:sz w:val="20"/>
          <w:szCs w:val="20"/>
        </w:rPr>
        <w:t>Протас</w:t>
      </w:r>
      <w:proofErr w:type="spellEnd"/>
      <w:r w:rsidRPr="00F423B3">
        <w:rPr>
          <w:rFonts w:ascii="Times New Roman" w:hAnsi="Times New Roman" w:cs="Times New Roman"/>
          <w:sz w:val="20"/>
          <w:szCs w:val="20"/>
        </w:rPr>
        <w:t xml:space="preserve"> В.М.</w:t>
      </w:r>
    </w:p>
    <w:p w:rsidR="003B09F4" w:rsidRPr="00F423B3" w:rsidRDefault="003B09F4" w:rsidP="003B09F4">
      <w:pPr>
        <w:tabs>
          <w:tab w:val="left" w:pos="6320"/>
        </w:tabs>
        <w:ind w:left="2820"/>
        <w:rPr>
          <w:rFonts w:ascii="Times New Roman" w:hAnsi="Times New Roman" w:cs="Times New Roman"/>
          <w:sz w:val="20"/>
          <w:szCs w:val="20"/>
        </w:rPr>
      </w:pPr>
      <w:r w:rsidRPr="00F423B3">
        <w:rPr>
          <w:rFonts w:ascii="Times New Roman" w:eastAsia="Times New Roman" w:hAnsi="Times New Roman" w:cs="Times New Roman"/>
          <w:sz w:val="20"/>
          <w:szCs w:val="20"/>
        </w:rPr>
        <w:t>Протокол №1</w:t>
      </w:r>
      <w:r w:rsidRPr="00F423B3">
        <w:rPr>
          <w:rFonts w:ascii="Times New Roman" w:hAnsi="Times New Roman" w:cs="Times New Roman"/>
          <w:sz w:val="20"/>
          <w:szCs w:val="20"/>
        </w:rPr>
        <w:tab/>
      </w:r>
      <w:r w:rsidRPr="00F423B3">
        <w:rPr>
          <w:rFonts w:ascii="Times New Roman" w:eastAsia="Times New Roman" w:hAnsi="Times New Roman" w:cs="Times New Roman"/>
          <w:sz w:val="20"/>
          <w:szCs w:val="20"/>
        </w:rPr>
        <w:t>Приказ № 97</w:t>
      </w:r>
    </w:p>
    <w:p w:rsidR="003B09F4" w:rsidRPr="00F423B3" w:rsidRDefault="003B09F4" w:rsidP="003B09F4">
      <w:pPr>
        <w:tabs>
          <w:tab w:val="left" w:pos="3420"/>
          <w:tab w:val="left" w:pos="6320"/>
        </w:tabs>
        <w:ind w:left="2820"/>
        <w:rPr>
          <w:rFonts w:ascii="Times New Roman" w:hAnsi="Times New Roman" w:cs="Times New Roman"/>
          <w:sz w:val="20"/>
          <w:szCs w:val="20"/>
        </w:rPr>
      </w:pPr>
      <w:r w:rsidRPr="00F423B3">
        <w:rPr>
          <w:rFonts w:ascii="Times New Roman" w:eastAsia="Times New Roman" w:hAnsi="Times New Roman" w:cs="Times New Roman"/>
          <w:sz w:val="20"/>
          <w:szCs w:val="20"/>
        </w:rPr>
        <w:t>от "31.08.2022"</w:t>
      </w:r>
      <w:r w:rsidRPr="00F423B3">
        <w:rPr>
          <w:rFonts w:ascii="Times New Roman" w:eastAsia="Times New Roman" w:hAnsi="Times New Roman" w:cs="Times New Roman"/>
          <w:sz w:val="20"/>
          <w:szCs w:val="20"/>
        </w:rPr>
        <w:tab/>
        <w:t>г.</w:t>
      </w:r>
      <w:r w:rsidRPr="00F423B3">
        <w:rPr>
          <w:rFonts w:ascii="Times New Roman" w:hAnsi="Times New Roman" w:cs="Times New Roman"/>
          <w:sz w:val="20"/>
          <w:szCs w:val="20"/>
        </w:rPr>
        <w:tab/>
      </w:r>
      <w:r w:rsidRPr="00F423B3">
        <w:rPr>
          <w:rFonts w:ascii="Times New Roman" w:eastAsia="Times New Roman" w:hAnsi="Times New Roman" w:cs="Times New Roman"/>
          <w:sz w:val="20"/>
          <w:szCs w:val="20"/>
        </w:rPr>
        <w:t>от "31.08.2022"  г.</w:t>
      </w:r>
    </w:p>
    <w:p w:rsidR="003B09F4" w:rsidRPr="00F423B3" w:rsidRDefault="003B09F4" w:rsidP="003B09F4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746257" w:rsidRPr="00F423B3" w:rsidRDefault="00746257" w:rsidP="00DE7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746257" w:rsidRDefault="00746257" w:rsidP="00DE7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746257" w:rsidRDefault="00746257" w:rsidP="00DE7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746257" w:rsidRDefault="00746257" w:rsidP="00DE7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746257" w:rsidRPr="003D1DE3" w:rsidRDefault="00746257" w:rsidP="007462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D1DE3">
        <w:rPr>
          <w:rFonts w:ascii="Times New Roman" w:eastAsia="Times New Roman" w:hAnsi="Times New Roman" w:cs="Times New Roman"/>
          <w:color w:val="181818"/>
          <w:sz w:val="28"/>
          <w:szCs w:val="28"/>
        </w:rPr>
        <w:t>ПРОГРАММА КУРСА</w:t>
      </w:r>
    </w:p>
    <w:p w:rsidR="00746257" w:rsidRPr="003D1DE3" w:rsidRDefault="00746257" w:rsidP="007462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D1DE3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46257" w:rsidRPr="003D1DE3" w:rsidRDefault="00746257" w:rsidP="007462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D1DE3">
        <w:rPr>
          <w:rFonts w:ascii="Times New Roman" w:eastAsia="Times New Roman" w:hAnsi="Times New Roman" w:cs="Times New Roman"/>
          <w:color w:val="181818"/>
          <w:sz w:val="28"/>
          <w:szCs w:val="28"/>
        </w:rPr>
        <w:t>ВНЕУРОЧНОЙ ДЕЯТЕЛЬНОСТИ</w:t>
      </w:r>
    </w:p>
    <w:p w:rsidR="00746257" w:rsidRPr="003D1DE3" w:rsidRDefault="00746257" w:rsidP="007462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3D1DE3">
        <w:rPr>
          <w:rFonts w:ascii="Times New Roman" w:eastAsia="Times New Roman" w:hAnsi="Times New Roman" w:cs="Times New Roman"/>
          <w:color w:val="181818"/>
          <w:sz w:val="28"/>
          <w:szCs w:val="28"/>
        </w:rPr>
        <w:t>   </w:t>
      </w:r>
    </w:p>
    <w:p w:rsidR="00DE7BD1" w:rsidRPr="003D1DE3" w:rsidRDefault="00746257" w:rsidP="00DE7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D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E7BD1" w:rsidRPr="003D1DE3">
        <w:rPr>
          <w:rFonts w:ascii="Times New Roman" w:eastAsia="Times New Roman" w:hAnsi="Times New Roman" w:cs="Times New Roman"/>
          <w:b/>
          <w:bCs/>
          <w:sz w:val="28"/>
          <w:szCs w:val="28"/>
        </w:rPr>
        <w:t>«ПИШЕМ ПРАВИЛЬНО И ГРАМОТНО»</w:t>
      </w:r>
    </w:p>
    <w:p w:rsidR="00DE7BD1" w:rsidRPr="003D1DE3" w:rsidRDefault="00DE7BD1" w:rsidP="00DE7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1D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46257" w:rsidRPr="003D1DE3" w:rsidRDefault="00746257" w:rsidP="007462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DE7BD1" w:rsidRPr="003D1DE3" w:rsidRDefault="00746257" w:rsidP="00DE7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1DE3">
        <w:rPr>
          <w:rFonts w:ascii="Times New Roman" w:hAnsi="Times New Roman" w:cs="Times New Roman"/>
          <w:sz w:val="28"/>
          <w:szCs w:val="28"/>
        </w:rPr>
        <w:t xml:space="preserve">Направление развития личности: учение с увлечением      </w:t>
      </w:r>
      <w:r w:rsidR="00DE7BD1" w:rsidRPr="003D1D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7BD1" w:rsidRPr="003D1DE3" w:rsidRDefault="00DE7BD1" w:rsidP="00DE7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1D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7BD1" w:rsidRPr="003D1DE3" w:rsidRDefault="00DE7BD1" w:rsidP="007462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1DE3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Pr="003D1DE3">
        <w:rPr>
          <w:rFonts w:ascii="Times New Roman" w:eastAsia="Times New Roman" w:hAnsi="Times New Roman" w:cs="Times New Roman"/>
          <w:b/>
          <w:bCs/>
          <w:sz w:val="28"/>
          <w:szCs w:val="28"/>
        </w:rPr>
        <w:t>: 3</w:t>
      </w:r>
      <w:r w:rsidR="0010519A" w:rsidRPr="003D1DE3">
        <w:rPr>
          <w:rFonts w:ascii="Times New Roman" w:eastAsia="Times New Roman" w:hAnsi="Times New Roman" w:cs="Times New Roman"/>
          <w:b/>
          <w:bCs/>
          <w:sz w:val="28"/>
          <w:szCs w:val="28"/>
        </w:rPr>
        <w:t>,4</w:t>
      </w:r>
    </w:p>
    <w:p w:rsidR="00DE7BD1" w:rsidRPr="003D1DE3" w:rsidRDefault="00121CAB" w:rsidP="007462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1DE3">
        <w:rPr>
          <w:rFonts w:ascii="Times New Roman" w:eastAsia="Times New Roman" w:hAnsi="Times New Roman" w:cs="Times New Roman"/>
          <w:b/>
          <w:bCs/>
          <w:sz w:val="28"/>
          <w:szCs w:val="28"/>
        </w:rPr>
        <w:t>2022/2023</w:t>
      </w:r>
      <w:r w:rsidR="00DE7BD1" w:rsidRPr="003D1DE3">
        <w:rPr>
          <w:rFonts w:ascii="Times New Roman" w:eastAsia="Times New Roman" w:hAnsi="Times New Roman" w:cs="Times New Roman"/>
          <w:b/>
          <w:bCs/>
          <w:sz w:val="28"/>
          <w:szCs w:val="28"/>
        </w:rPr>
        <w:t>    учебный год</w:t>
      </w:r>
    </w:p>
    <w:p w:rsidR="00DE7BD1" w:rsidRPr="003D1DE3" w:rsidRDefault="00DE7BD1" w:rsidP="007462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1DE3">
        <w:rPr>
          <w:rFonts w:ascii="Times New Roman" w:eastAsia="Times New Roman" w:hAnsi="Times New Roman" w:cs="Times New Roman"/>
          <w:b/>
          <w:bCs/>
          <w:sz w:val="28"/>
          <w:szCs w:val="28"/>
        </w:rPr>
        <w:t>34 ч/год, 1ч/неделю, 34 недели</w:t>
      </w:r>
    </w:p>
    <w:p w:rsidR="00DE7BD1" w:rsidRPr="003D1DE3" w:rsidRDefault="00DE7BD1" w:rsidP="00DE7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1D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7BD1" w:rsidRPr="003D1DE3" w:rsidRDefault="00DE7BD1" w:rsidP="00DE7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1DE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7BD1" w:rsidRPr="00DE7BD1" w:rsidRDefault="00DE7BD1" w:rsidP="00DE7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7BD1" w:rsidRPr="00DE7BD1" w:rsidRDefault="00DE7BD1" w:rsidP="00DE7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7BD1" w:rsidRPr="00DE7BD1" w:rsidRDefault="00DE7BD1" w:rsidP="00DE7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7BD1" w:rsidRPr="00DE7BD1" w:rsidRDefault="00746257" w:rsidP="007462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оставила       </w:t>
      </w:r>
      <w:r w:rsidR="00121CAB">
        <w:rPr>
          <w:rFonts w:ascii="Times New Roman" w:eastAsia="Times New Roman" w:hAnsi="Times New Roman" w:cs="Times New Roman"/>
          <w:sz w:val="24"/>
          <w:szCs w:val="24"/>
        </w:rPr>
        <w:t>Васильева Т.В</w:t>
      </w:r>
      <w:r w:rsidR="00DE7BD1" w:rsidRPr="00DE7B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учитель  </w:t>
      </w:r>
      <w:r w:rsidR="00DE7BD1" w:rsidRPr="00DE7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E7BD1" w:rsidRPr="00DE7BD1">
        <w:rPr>
          <w:rFonts w:ascii="Times New Roman" w:eastAsia="Times New Roman" w:hAnsi="Times New Roman" w:cs="Times New Roman"/>
          <w:sz w:val="24"/>
          <w:szCs w:val="24"/>
        </w:rPr>
        <w:t>начал</w:t>
      </w:r>
      <w:r>
        <w:rPr>
          <w:rFonts w:ascii="Times New Roman" w:eastAsia="Times New Roman" w:hAnsi="Times New Roman" w:cs="Times New Roman"/>
          <w:sz w:val="24"/>
          <w:szCs w:val="24"/>
        </w:rPr>
        <w:t>ьных  классов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первая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квалиф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  категория</w:t>
      </w:r>
    </w:p>
    <w:p w:rsidR="00DE7BD1" w:rsidRPr="00DE7BD1" w:rsidRDefault="00DE7BD1" w:rsidP="007462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7BD1" w:rsidRPr="00DE7BD1" w:rsidRDefault="00DE7BD1" w:rsidP="00DE7BD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E7BD1" w:rsidRPr="00DE7BD1" w:rsidRDefault="00DE7BD1" w:rsidP="00DE7BD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D4E00" w:rsidRPr="00DE7BD1" w:rsidRDefault="000D4E00" w:rsidP="003D1DE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7BD1" w:rsidRPr="00DE7BD1" w:rsidRDefault="00DE7BD1" w:rsidP="000D4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E7BD1" w:rsidRPr="00DE7BD1" w:rsidRDefault="00DE7BD1" w:rsidP="00DE7BD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Рабочая программа внеурочной деятельности «Пишем правильно и грамотно» разработана в соответствии с требованиями Федерального государственного образовательного стандарта начального общего образования (ФГОС НОО), авторской программы  под редакцией                Коваленко Л.Н. «Русский язык с увлечением» </w:t>
      </w:r>
      <w:r w:rsidRPr="00DE7B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 класс. - Москва: ООО «Планета, 2013</w:t>
      </w:r>
      <w:r w:rsidRPr="00DE7BD1">
        <w:rPr>
          <w:rFonts w:ascii="Times New Roman" w:eastAsia="Times New Roman" w:hAnsi="Times New Roman" w:cs="Times New Roman"/>
          <w:color w:val="000000"/>
          <w:sz w:val="24"/>
          <w:szCs w:val="24"/>
        </w:rPr>
        <w:t>, пособием по чистописанию Е.М.Тихомировой «Работаем с текстом», </w:t>
      </w:r>
      <w:r w:rsidRPr="00DE7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1DE3" w:rsidRPr="00896A36">
        <w:rPr>
          <w:sz w:val="24"/>
          <w:szCs w:val="24"/>
        </w:rPr>
        <w:t xml:space="preserve">на основе Учебного плана </w:t>
      </w:r>
      <w:r w:rsidR="003D1DE3">
        <w:rPr>
          <w:sz w:val="24"/>
          <w:szCs w:val="24"/>
        </w:rPr>
        <w:t xml:space="preserve">МОУ СШ 26 </w:t>
      </w:r>
      <w:r w:rsidR="003D1DE3" w:rsidRPr="00896A36">
        <w:rPr>
          <w:sz w:val="24"/>
          <w:szCs w:val="24"/>
        </w:rPr>
        <w:t>с учётом распределённых по</w:t>
      </w:r>
      <w:r w:rsidR="003D1DE3" w:rsidRPr="00896A36">
        <w:rPr>
          <w:spacing w:val="1"/>
          <w:sz w:val="24"/>
          <w:szCs w:val="24"/>
        </w:rPr>
        <w:t xml:space="preserve"> </w:t>
      </w:r>
      <w:r w:rsidR="003D1DE3" w:rsidRPr="00896A36">
        <w:rPr>
          <w:sz w:val="24"/>
          <w:szCs w:val="24"/>
        </w:rPr>
        <w:t>классам</w:t>
      </w:r>
      <w:r w:rsidR="003D1DE3" w:rsidRPr="00896A36">
        <w:rPr>
          <w:spacing w:val="1"/>
          <w:sz w:val="24"/>
          <w:szCs w:val="24"/>
        </w:rPr>
        <w:t xml:space="preserve"> </w:t>
      </w:r>
      <w:r w:rsidR="003D1DE3" w:rsidRPr="00896A36">
        <w:rPr>
          <w:sz w:val="24"/>
          <w:szCs w:val="24"/>
        </w:rPr>
        <w:t>проверяемых</w:t>
      </w:r>
      <w:r w:rsidR="003D1DE3" w:rsidRPr="00896A36">
        <w:rPr>
          <w:spacing w:val="1"/>
          <w:sz w:val="24"/>
          <w:szCs w:val="24"/>
        </w:rPr>
        <w:t xml:space="preserve"> </w:t>
      </w:r>
      <w:r w:rsidR="003D1DE3" w:rsidRPr="00896A36">
        <w:rPr>
          <w:sz w:val="24"/>
          <w:szCs w:val="24"/>
        </w:rPr>
        <w:t>требований</w:t>
      </w:r>
      <w:r w:rsidR="003D1DE3" w:rsidRPr="00896A36">
        <w:rPr>
          <w:spacing w:val="1"/>
          <w:sz w:val="24"/>
          <w:szCs w:val="24"/>
        </w:rPr>
        <w:t xml:space="preserve"> </w:t>
      </w:r>
      <w:r w:rsidR="003D1DE3" w:rsidRPr="00896A36">
        <w:rPr>
          <w:sz w:val="24"/>
          <w:szCs w:val="24"/>
        </w:rPr>
        <w:t>к</w:t>
      </w:r>
      <w:r w:rsidR="003D1DE3" w:rsidRPr="00896A36">
        <w:rPr>
          <w:spacing w:val="1"/>
          <w:sz w:val="24"/>
          <w:szCs w:val="24"/>
        </w:rPr>
        <w:t xml:space="preserve"> </w:t>
      </w:r>
      <w:r w:rsidR="003D1DE3" w:rsidRPr="00896A36">
        <w:rPr>
          <w:sz w:val="24"/>
          <w:szCs w:val="24"/>
        </w:rPr>
        <w:t>результатам</w:t>
      </w:r>
      <w:r w:rsidR="003D1DE3" w:rsidRPr="00896A36">
        <w:rPr>
          <w:spacing w:val="1"/>
          <w:sz w:val="24"/>
          <w:szCs w:val="24"/>
        </w:rPr>
        <w:t xml:space="preserve"> </w:t>
      </w:r>
      <w:r w:rsidR="003D1DE3" w:rsidRPr="00896A36">
        <w:rPr>
          <w:sz w:val="24"/>
          <w:szCs w:val="24"/>
        </w:rPr>
        <w:t>освоения</w:t>
      </w:r>
      <w:r w:rsidR="003D1DE3" w:rsidRPr="00896A36">
        <w:rPr>
          <w:spacing w:val="1"/>
          <w:sz w:val="24"/>
          <w:szCs w:val="24"/>
        </w:rPr>
        <w:t xml:space="preserve"> </w:t>
      </w:r>
      <w:r w:rsidR="003D1DE3" w:rsidRPr="00896A36">
        <w:rPr>
          <w:sz w:val="24"/>
          <w:szCs w:val="24"/>
        </w:rPr>
        <w:t>Основной</w:t>
      </w:r>
      <w:r w:rsidR="003D1DE3" w:rsidRPr="00896A36">
        <w:rPr>
          <w:spacing w:val="56"/>
          <w:sz w:val="24"/>
          <w:szCs w:val="24"/>
        </w:rPr>
        <w:t xml:space="preserve"> </w:t>
      </w:r>
      <w:r w:rsidR="003D1DE3" w:rsidRPr="00896A36">
        <w:rPr>
          <w:sz w:val="24"/>
          <w:szCs w:val="24"/>
        </w:rPr>
        <w:t>образовательной</w:t>
      </w:r>
      <w:r w:rsidR="003D1DE3" w:rsidRPr="00896A36">
        <w:rPr>
          <w:spacing w:val="56"/>
          <w:sz w:val="24"/>
          <w:szCs w:val="24"/>
        </w:rPr>
        <w:t xml:space="preserve"> </w:t>
      </w:r>
      <w:r w:rsidR="003D1DE3" w:rsidRPr="00896A36">
        <w:rPr>
          <w:sz w:val="24"/>
          <w:szCs w:val="24"/>
        </w:rPr>
        <w:t>программы</w:t>
      </w:r>
      <w:r w:rsidR="003D1DE3" w:rsidRPr="00896A36">
        <w:rPr>
          <w:spacing w:val="1"/>
          <w:sz w:val="24"/>
          <w:szCs w:val="24"/>
        </w:rPr>
        <w:t xml:space="preserve"> </w:t>
      </w:r>
      <w:r w:rsidR="003D1DE3" w:rsidRPr="00896A36">
        <w:rPr>
          <w:sz w:val="24"/>
          <w:szCs w:val="24"/>
        </w:rPr>
        <w:t>основного</w:t>
      </w:r>
      <w:r w:rsidR="003D1DE3" w:rsidRPr="00896A36">
        <w:rPr>
          <w:spacing w:val="1"/>
          <w:sz w:val="24"/>
          <w:szCs w:val="24"/>
        </w:rPr>
        <w:t xml:space="preserve"> </w:t>
      </w:r>
      <w:r w:rsidR="003D1DE3" w:rsidRPr="00896A36">
        <w:rPr>
          <w:sz w:val="24"/>
          <w:szCs w:val="24"/>
        </w:rPr>
        <w:t>общего</w:t>
      </w:r>
      <w:r w:rsidR="003D1DE3" w:rsidRPr="00896A36">
        <w:rPr>
          <w:spacing w:val="1"/>
          <w:sz w:val="24"/>
          <w:szCs w:val="24"/>
        </w:rPr>
        <w:t xml:space="preserve"> </w:t>
      </w:r>
      <w:r w:rsidR="003D1DE3" w:rsidRPr="00896A36">
        <w:rPr>
          <w:sz w:val="24"/>
          <w:szCs w:val="24"/>
        </w:rPr>
        <w:t>образования</w:t>
      </w:r>
    </w:p>
    <w:p w:rsidR="00DE7BD1" w:rsidRPr="00DE7BD1" w:rsidRDefault="00DE7BD1" w:rsidP="00DE7B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DE7BD1">
        <w:rPr>
          <w:rFonts w:ascii="Times New Roman" w:eastAsia="Times New Roman" w:hAnsi="Times New Roman" w:cs="Times New Roman"/>
          <w:sz w:val="24"/>
          <w:szCs w:val="24"/>
        </w:rPr>
        <w:t> курса: </w:t>
      </w:r>
      <w:r w:rsidRPr="00DE7B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коррекционная направленность развития личности ребенка, формирование у него различных способов деятельности</w:t>
      </w:r>
      <w:r w:rsidRPr="00DE7BD1">
        <w:rPr>
          <w:rFonts w:ascii="Times New Roman" w:eastAsia="Times New Roman" w:hAnsi="Times New Roman" w:cs="Times New Roman"/>
          <w:sz w:val="24"/>
          <w:szCs w:val="24"/>
        </w:rPr>
        <w:t>, обеспечение дополнительной теоретической и практической подготовки по основному учебному курсу «Русский язык».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освоения курса внеурочной деятельности</w:t>
      </w:r>
    </w:p>
    <w:p w:rsidR="00DE7BD1" w:rsidRPr="00DE7BD1" w:rsidRDefault="00DE7BD1" w:rsidP="00DE7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</w:t>
      </w:r>
      <w:r w:rsidRPr="00DE7BD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color w:val="000000"/>
          <w:sz w:val="24"/>
          <w:szCs w:val="24"/>
        </w:rPr>
        <w:t>у третьеклассника будут формироваться: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color w:val="000000"/>
          <w:sz w:val="24"/>
          <w:szCs w:val="24"/>
        </w:rPr>
        <w:t>- внутренняя позиция школьника на уровне положительного отношения к занятиям русским языком;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color w:val="000000"/>
          <w:sz w:val="24"/>
          <w:szCs w:val="24"/>
        </w:rPr>
        <w:t>- интерес к предметно-исследовательской деятельности, предложенной в заданиях рабочей тетради;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color w:val="000000"/>
          <w:sz w:val="24"/>
          <w:szCs w:val="24"/>
        </w:rPr>
        <w:t>- ориентация на понимание предложений и оценок учителей и товарищей;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представление о своей этнической принадлежности.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Третьеклассник получит возможность для формирования: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color w:val="000000"/>
          <w:sz w:val="24"/>
          <w:szCs w:val="24"/>
        </w:rPr>
        <w:t>- интереса к познанию русского языка;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color w:val="000000"/>
          <w:sz w:val="24"/>
          <w:szCs w:val="24"/>
        </w:rPr>
        <w:t>- ориентации на анализ соответствия результатов требованиям конкретной учебной задачи;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самооценки на основе заданных критериев успешности учебной деятельности;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представления о своей гражданской идентичности в форме осознания «Я» как гражданина России.</w:t>
      </w:r>
    </w:p>
    <w:p w:rsidR="00DE7BD1" w:rsidRPr="00DE7BD1" w:rsidRDefault="00DE7BD1" w:rsidP="00DE7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7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DE7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Регулятивные: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Третьеклассник научится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- принимать и сохранять учебную задачу;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- учитывать выделенные учителем ориентиры действия в учебном материале;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- принимать установленные правила в планировании и контроле способа решения;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- принимать роль в учебном сотрудничестве;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- выполнять учебные действия в устной, письменной речи, во внутреннем плане.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Третьеклассник получит возможность научиться: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- контролировать и оценивать свои действия при сотрудничестве с учителем, одноклассниками;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- на основе результатов решения практических задач делать теоретические выводы о свойствах изучаемых языковых фактов и явлений;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- самостоятельно адекватно оценивать правильность выполнения действия и вносить необходимые коррективы в исполнение в конце действия.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Познавательные: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Третьеклассник научится: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- пользоваться знаками, символами, таблицами, схемами, приведёнными в рабочей тетради;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- ориентироваться на возможное разнообразие способов решения учебной задачи;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- анализировать изучаемые объекты с выделением существенных и несущественных признаков;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lastRenderedPageBreak/>
        <w:t>- осуществлять синтез как составление целого из частей;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- устанавливать причинно-следственные связи в изучаемом круге явлений.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Третьеклассник получит возможность научиться: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- проводить сравнение и классификацию изученных объектов по самостоятельно выделенным основаниям (критериям) при указании и без указания количества групп;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- обобщать (выводить общее для целого ряда единичных объектов).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Коммуникативные: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Третьеклассник научится: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- выбирать адекватные речевые средства в диалоге с учителем, одноклассниками;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- воспринимать другое мнение и позицию;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- формулировать собственное мнение и позицию;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- договариваться и приходить к общему решению;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- открывать что-то новое, делать выбор и принимать решения.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Третьеклассник получит возможность научиться: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- строить монологическое высказывание;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- ориентироваться на позицию партнера в общении и взаимодействии;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- учитывать другое мнение и позицию;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- договариваться и приходить к общему решению (при работе в группе, в паре);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- осуществлять действие взаимоконтроля.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К концу третьего класса обучающийся должен знать /понимать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DE7BD1">
        <w:rPr>
          <w:rFonts w:ascii="Times New Roman" w:eastAsia="Times New Roman" w:hAnsi="Times New Roman" w:cs="Times New Roman"/>
          <w:sz w:val="24"/>
          <w:szCs w:val="24"/>
        </w:rPr>
        <w:t> повествовательные, вопросительные, побудительные, восклицательные предложения;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- части речи: имя существительное, род, число, изменение существительных по вопросам в предложении; имя прилагательное, род,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- число прилагательного, согласование с именем существительным; глагол, число глагола, род; предлоги;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- корень слова, однокоренные слова, правила правописания безударных гласных;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- имена собственные;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-  парные согласные на конце слова, правила их правописания;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- находить повествовательные, вопросительные, побудительные и восклицательные предложения;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7BD1">
        <w:rPr>
          <w:rFonts w:ascii="Times New Roman" w:eastAsia="Times New Roman" w:hAnsi="Times New Roman" w:cs="Times New Roman"/>
          <w:sz w:val="24"/>
          <w:szCs w:val="24"/>
        </w:rPr>
        <w:t>- распознавать части речи и их грамматические признаки (род, число имён существительных; род, число имён прилагательных; род, время и число глаголов), образовывать множественное число от единственного, единственное от множественного существительных и прилагательных в именительном падеже (без термина «падеж»);</w:t>
      </w:r>
      <w:proofErr w:type="gramEnd"/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- писать раздельно предлоги со словами;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- подбирать однокоренные слова, относящиеся к разным частям речи;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- находить в словах орфограммы на изученные правила;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- различать проверяемые и непроверяемые безударные гласные;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- обозначать парные согласные на конце слов;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 xml:space="preserve">- различать слова с </w:t>
      </w:r>
      <w:proofErr w:type="gramStart"/>
      <w:r w:rsidRPr="00DE7BD1">
        <w:rPr>
          <w:rFonts w:ascii="Times New Roman" w:eastAsia="Times New Roman" w:hAnsi="Times New Roman" w:cs="Times New Roman"/>
          <w:sz w:val="24"/>
          <w:szCs w:val="24"/>
        </w:rPr>
        <w:t>разделительными</w:t>
      </w:r>
      <w:proofErr w:type="gramEnd"/>
      <w:r w:rsidRPr="00DE7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7BD1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r w:rsidRPr="00DE7BD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E7BD1">
        <w:rPr>
          <w:rFonts w:ascii="Times New Roman" w:eastAsia="Times New Roman" w:hAnsi="Times New Roman" w:cs="Times New Roman"/>
          <w:sz w:val="24"/>
          <w:szCs w:val="24"/>
        </w:rPr>
        <w:t>ъ</w:t>
      </w:r>
      <w:proofErr w:type="spellEnd"/>
      <w:r w:rsidRPr="00DE7BD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 xml:space="preserve">- обозначать на письме мягкость согласных звуков буквами и, е, ё, </w:t>
      </w:r>
      <w:proofErr w:type="spellStart"/>
      <w:r w:rsidRPr="00DE7BD1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spellEnd"/>
      <w:r w:rsidRPr="00DE7BD1">
        <w:rPr>
          <w:rFonts w:ascii="Times New Roman" w:eastAsia="Times New Roman" w:hAnsi="Times New Roman" w:cs="Times New Roman"/>
          <w:sz w:val="24"/>
          <w:szCs w:val="24"/>
        </w:rPr>
        <w:t xml:space="preserve">, я, </w:t>
      </w:r>
      <w:proofErr w:type="spellStart"/>
      <w:r w:rsidRPr="00DE7BD1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r w:rsidRPr="00DE7BD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- приводить примеры слов с нужными орфограммами.</w:t>
      </w:r>
    </w:p>
    <w:p w:rsidR="00DE7BD1" w:rsidRPr="00DE7BD1" w:rsidRDefault="00DE7BD1" w:rsidP="00DE7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курса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b/>
          <w:bCs/>
          <w:sz w:val="24"/>
          <w:szCs w:val="24"/>
        </w:rPr>
        <w:t>Фонетика и орфоэпия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Актуализация фонематического материала в соответствии с изучаемыми правилами правописания и орфоэпии: гласные ударные и безударные, согласные твёрдые - мягкие, парные - непарные, звонкие - глухие.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Ударение, произношение звуков и их сочетаний в соответствии с нормами современного русского литературного языка.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Графика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Использование на письме </w:t>
      </w:r>
      <w:proofErr w:type="gramStart"/>
      <w:r w:rsidRPr="00DE7BD1">
        <w:rPr>
          <w:rFonts w:ascii="Times New Roman" w:eastAsia="Times New Roman" w:hAnsi="Times New Roman" w:cs="Times New Roman"/>
          <w:sz w:val="24"/>
          <w:szCs w:val="24"/>
        </w:rPr>
        <w:t>разделительных</w:t>
      </w:r>
      <w:proofErr w:type="gramEnd"/>
      <w:r w:rsidRPr="00DE7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7BD1">
        <w:rPr>
          <w:rFonts w:ascii="Times New Roman" w:eastAsia="Times New Roman" w:hAnsi="Times New Roman" w:cs="Times New Roman"/>
          <w:sz w:val="24"/>
          <w:szCs w:val="24"/>
        </w:rPr>
        <w:t>ъ</w:t>
      </w:r>
      <w:proofErr w:type="spellEnd"/>
      <w:r w:rsidRPr="00DE7BD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E7BD1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r w:rsidRPr="00DE7BD1">
        <w:rPr>
          <w:rFonts w:ascii="Times New Roman" w:eastAsia="Times New Roman" w:hAnsi="Times New Roman" w:cs="Times New Roman"/>
          <w:sz w:val="24"/>
          <w:szCs w:val="24"/>
        </w:rPr>
        <w:t xml:space="preserve">. Установление соотношения звукового и буквенного состава в словах с йотированными гласными е, ё, </w:t>
      </w:r>
      <w:proofErr w:type="spellStart"/>
      <w:r w:rsidRPr="00DE7BD1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spellEnd"/>
      <w:r w:rsidRPr="00DE7BD1">
        <w:rPr>
          <w:rFonts w:ascii="Times New Roman" w:eastAsia="Times New Roman" w:hAnsi="Times New Roman" w:cs="Times New Roman"/>
          <w:sz w:val="24"/>
          <w:szCs w:val="24"/>
        </w:rPr>
        <w:t xml:space="preserve">, я; в словах с разделительными </w:t>
      </w:r>
      <w:proofErr w:type="spellStart"/>
      <w:r w:rsidRPr="00DE7BD1">
        <w:rPr>
          <w:rFonts w:ascii="Times New Roman" w:eastAsia="Times New Roman" w:hAnsi="Times New Roman" w:cs="Times New Roman"/>
          <w:sz w:val="24"/>
          <w:szCs w:val="24"/>
        </w:rPr>
        <w:t>ъ</w:t>
      </w:r>
      <w:proofErr w:type="spellEnd"/>
      <w:r w:rsidRPr="00DE7BD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E7BD1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r w:rsidRPr="00DE7BD1">
        <w:rPr>
          <w:rFonts w:ascii="Times New Roman" w:eastAsia="Times New Roman" w:hAnsi="Times New Roman" w:cs="Times New Roman"/>
          <w:sz w:val="24"/>
          <w:szCs w:val="24"/>
        </w:rPr>
        <w:t>; в словах с непроизносимыми согласными.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Совершенствование навыка клавиатурного письма.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b/>
          <w:bCs/>
          <w:sz w:val="24"/>
          <w:szCs w:val="24"/>
        </w:rPr>
        <w:t>Лексика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Расширение представлений об однозначных и многозначных словах, о прямом и переносном значении слова, об этимологии, омонимах, антонимах, синонимах, фразеологизмах, расширение словаря обучающихся.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Работа со словарями, учебной и справочной литературой.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 слова (</w:t>
      </w:r>
      <w:proofErr w:type="spellStart"/>
      <w:r w:rsidRPr="00DE7BD1">
        <w:rPr>
          <w:rFonts w:ascii="Times New Roman" w:eastAsia="Times New Roman" w:hAnsi="Times New Roman" w:cs="Times New Roman"/>
          <w:b/>
          <w:bCs/>
          <w:sz w:val="24"/>
          <w:szCs w:val="24"/>
        </w:rPr>
        <w:t>морфемика</w:t>
      </w:r>
      <w:proofErr w:type="spellEnd"/>
      <w:r w:rsidRPr="00DE7BD1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Родственные (однокоренные слова). Различие однокоренных слов и различных форм одного и того же слова. Разбор слов по составу. Образование слов при помощи приставки, суффикса и сложения основ (сложные слова). Различение изменяемых и неизменяемых слов. Представление о смысловых, эмоциональных, изобразительных возможностях суффиксов и приставок.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b/>
          <w:bCs/>
          <w:sz w:val="24"/>
          <w:szCs w:val="24"/>
        </w:rPr>
        <w:t>Морфология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Части речи.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Имя существительное: значение и употребление в речи. Умение определять начальную форму; опознавать одушевлённые и неодушевлённые, собственные и нарицательные существительные. Различение имён существительных мужского, женского и среднего рода. Изменение имён существительных по числам и падежам. Склонение имён существительных.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Имя прилагательное: значение и употребление в речи; зависимость форм рода и числа прилагательных от форм имени существительного. Изменение имён прилагательных по родам, числам и падежам.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Глагол: значение и употребление в речи. Практическое ознакомление с неопределённой формой глагола. Изменение глаголов по временам. Изменение глаголов прошедшего времени по родам и числам.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Практическое ознакомление с ролью в речи личных местоимений, числительных, служебных слов.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b/>
          <w:bCs/>
          <w:sz w:val="24"/>
          <w:szCs w:val="24"/>
        </w:rPr>
        <w:t>Синтаксис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Различение предложений по цели высказывания. Интонационные особенности повествовательных, побудительных, вопросительных и восклицательных предложений. Нахождение главных членов предложения (основы предложения): подлежащего и сказуемого. Различение главных и второстепенных членов предложения (без дифференциации последних). Предложения распространённые, нераспространённые. Установление связи (при помощи смысловых вопросов) между словами в словосочетании и предложении. Установление на практическом уровне роли служебных слов и форм самостоятельных слов для связи слов в предложении.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Предложения с однородными членами и союзами и, а, но и без союзов. Простые и сложные предложения.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Составление предложений из слов. Восстановление деформированных предложений.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b/>
          <w:bCs/>
          <w:sz w:val="24"/>
          <w:szCs w:val="24"/>
        </w:rPr>
        <w:t>Орфография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Формирование орфографической зоркости, использование разных способов выбора написания в зависимости от места орфограммы в слове. Разные способы проверки правописания слов: изменение формы слова, подбор однокоренных слов, использование орфографического словаря.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Применение ранее изученных правил правописания, а также правил: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 xml:space="preserve">- проверяемые безударные гласные в </w:t>
      </w:r>
      <w:proofErr w:type="gramStart"/>
      <w:r w:rsidRPr="00DE7BD1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Pr="00DE7BD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 xml:space="preserve">- парные звонкие и глухие согласные в </w:t>
      </w:r>
      <w:proofErr w:type="gramStart"/>
      <w:r w:rsidRPr="00DE7BD1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Pr="00DE7BD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 xml:space="preserve">- непроизносимые согласные в </w:t>
      </w:r>
      <w:proofErr w:type="gramStart"/>
      <w:r w:rsidRPr="00DE7BD1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Pr="00DE7BD1">
        <w:rPr>
          <w:rFonts w:ascii="Times New Roman" w:eastAsia="Times New Roman" w:hAnsi="Times New Roman" w:cs="Times New Roman"/>
          <w:sz w:val="24"/>
          <w:szCs w:val="24"/>
        </w:rPr>
        <w:t xml:space="preserve"> (ознакомление);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 xml:space="preserve">- непроверяемые гласные и согласные в </w:t>
      </w:r>
      <w:proofErr w:type="gramStart"/>
      <w:r w:rsidRPr="00DE7BD1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Pr="00DE7BD1">
        <w:rPr>
          <w:rFonts w:ascii="Times New Roman" w:eastAsia="Times New Roman" w:hAnsi="Times New Roman" w:cs="Times New Roman"/>
          <w:sz w:val="24"/>
          <w:szCs w:val="24"/>
        </w:rPr>
        <w:t>, в т.ч. удвоенные буквы согласных;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разделительные </w:t>
      </w:r>
      <w:proofErr w:type="spellStart"/>
      <w:r w:rsidRPr="00DE7BD1">
        <w:rPr>
          <w:rFonts w:ascii="Times New Roman" w:eastAsia="Times New Roman" w:hAnsi="Times New Roman" w:cs="Times New Roman"/>
          <w:sz w:val="24"/>
          <w:szCs w:val="24"/>
        </w:rPr>
        <w:t>ъ</w:t>
      </w:r>
      <w:proofErr w:type="spellEnd"/>
      <w:r w:rsidRPr="00DE7BD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E7BD1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r w:rsidRPr="00DE7BD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E7BD1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r w:rsidRPr="00DE7BD1">
        <w:rPr>
          <w:rFonts w:ascii="Times New Roman" w:eastAsia="Times New Roman" w:hAnsi="Times New Roman" w:cs="Times New Roman"/>
          <w:sz w:val="24"/>
          <w:szCs w:val="24"/>
        </w:rPr>
        <w:t xml:space="preserve"> после шипящих на конце имён существительных;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- не с глаголами;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- раздельное написание предлогов с другими словами.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Материал распределен следующим образом: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b/>
          <w:bCs/>
          <w:sz w:val="24"/>
          <w:szCs w:val="24"/>
        </w:rPr>
        <w:t>Части слова (19ч.)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 xml:space="preserve">- Корень. Орфограммы в </w:t>
      </w:r>
      <w:proofErr w:type="gramStart"/>
      <w:r w:rsidRPr="00DE7BD1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Pr="00DE7BD1">
        <w:rPr>
          <w:rFonts w:ascii="Times New Roman" w:eastAsia="Times New Roman" w:hAnsi="Times New Roman" w:cs="Times New Roman"/>
          <w:sz w:val="24"/>
          <w:szCs w:val="24"/>
        </w:rPr>
        <w:t xml:space="preserve"> (10 ч)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- Приставка. Правописание приставок (6 ч)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- Суффикс. Окончание и основа (3 ч)</w:t>
      </w:r>
    </w:p>
    <w:p w:rsidR="00DE7BD1" w:rsidRPr="00DE7BD1" w:rsidRDefault="00DE7BD1" w:rsidP="00DE7BD1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b/>
          <w:bCs/>
          <w:sz w:val="24"/>
          <w:szCs w:val="24"/>
        </w:rPr>
        <w:t>Части речи (12ч.)</w:t>
      </w:r>
    </w:p>
    <w:p w:rsidR="00DE7BD1" w:rsidRPr="00DE7BD1" w:rsidRDefault="00DE7BD1" w:rsidP="00DE7BD1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- Имя существительное (3 часа)</w:t>
      </w:r>
    </w:p>
    <w:p w:rsidR="00DE7BD1" w:rsidRPr="00DE7BD1" w:rsidRDefault="00DE7BD1" w:rsidP="00DE7BD1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- Имя прилагательное (3 часа)</w:t>
      </w:r>
    </w:p>
    <w:p w:rsidR="00DE7BD1" w:rsidRPr="00DE7BD1" w:rsidRDefault="00DE7BD1" w:rsidP="00DE7BD1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- Местоимение (3 часа)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t>- Глагол (3 часа)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Предложение. Виды предложений (3ч.)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DE7BD1" w:rsidRPr="00DE7BD1" w:rsidRDefault="00DE7BD1" w:rsidP="00DE7BD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9900" w:type="dxa"/>
        <w:jc w:val="center"/>
        <w:tblCellMar>
          <w:left w:w="0" w:type="dxa"/>
          <w:right w:w="0" w:type="dxa"/>
        </w:tblCellMar>
        <w:tblLook w:val="04A0"/>
      </w:tblPr>
      <w:tblGrid>
        <w:gridCol w:w="485"/>
        <w:gridCol w:w="2683"/>
        <w:gridCol w:w="4076"/>
        <w:gridCol w:w="1320"/>
        <w:gridCol w:w="1336"/>
      </w:tblGrid>
      <w:tr w:rsidR="00DE7BD1" w:rsidRPr="00DE7BD1" w:rsidTr="00DE7BD1">
        <w:trPr>
          <w:jc w:val="center"/>
        </w:trPr>
        <w:tc>
          <w:tcPr>
            <w:tcW w:w="5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3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290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рабочей программы воспитания МБОУ «</w:t>
            </w:r>
            <w:proofErr w:type="spellStart"/>
            <w:r w:rsidRPr="00DE7BD1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Широковская</w:t>
            </w:r>
            <w:proofErr w:type="spellEnd"/>
            <w:r w:rsidRPr="00DE7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школа»</w:t>
            </w:r>
          </w:p>
          <w:p w:rsidR="00DE7BD1" w:rsidRPr="00DE7BD1" w:rsidRDefault="00DE7BD1" w:rsidP="00DE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«Школьный урок»</w:t>
            </w:r>
          </w:p>
          <w:p w:rsidR="00DE7BD1" w:rsidRPr="00DE7BD1" w:rsidRDefault="00DE7BD1" w:rsidP="00DE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E7BD1" w:rsidRPr="00DE7BD1" w:rsidTr="00DE7BD1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BD1" w:rsidRPr="00DE7BD1" w:rsidRDefault="00DE7BD1" w:rsidP="00DE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BD1" w:rsidRPr="00DE7BD1" w:rsidRDefault="00DE7BD1" w:rsidP="00DE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BD1" w:rsidRPr="00DE7BD1" w:rsidRDefault="00DE7BD1" w:rsidP="00DE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</w:tr>
      <w:tr w:rsidR="00DE7BD1" w:rsidRPr="00DE7BD1" w:rsidTr="00DE7BD1">
        <w:trPr>
          <w:trHeight w:val="313"/>
          <w:jc w:val="center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слова:</w:t>
            </w:r>
          </w:p>
          <w:p w:rsidR="00DE7BD1" w:rsidRPr="00DE7BD1" w:rsidRDefault="00DE7BD1" w:rsidP="00DE7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Корень. Орфограммы в </w:t>
            </w:r>
            <w:proofErr w:type="gramStart"/>
            <w:r w:rsidRPr="00DE7BD1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E7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 ч)</w:t>
            </w:r>
          </w:p>
          <w:p w:rsidR="00DE7BD1" w:rsidRPr="00DE7BD1" w:rsidRDefault="00DE7BD1" w:rsidP="00DE7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sz w:val="24"/>
                <w:szCs w:val="24"/>
              </w:rPr>
              <w:t>- Приставка. Правописание приставок (6 ч)</w:t>
            </w:r>
          </w:p>
          <w:p w:rsidR="00DE7BD1" w:rsidRPr="00DE7BD1" w:rsidRDefault="00DE7BD1" w:rsidP="00DE7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sz w:val="24"/>
                <w:szCs w:val="24"/>
              </w:rPr>
              <w:t>- Суффикс. Окончание и основа (3 ч)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sz w:val="24"/>
                <w:szCs w:val="24"/>
              </w:rPr>
              <w:t>- Международный день распространения грамотности</w:t>
            </w:r>
          </w:p>
          <w:p w:rsidR="00DE7BD1" w:rsidRPr="00DE7BD1" w:rsidRDefault="00DE7BD1" w:rsidP="00DE7BD1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sz w:val="24"/>
                <w:szCs w:val="24"/>
              </w:rPr>
              <w:t>- Международный день учителя</w:t>
            </w:r>
          </w:p>
          <w:p w:rsidR="00DE7BD1" w:rsidRPr="00DE7BD1" w:rsidRDefault="00DE7BD1" w:rsidP="00DE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sz w:val="24"/>
                <w:szCs w:val="24"/>
              </w:rPr>
              <w:t>- Международный день школьных библиотек (четвертый понедельник октября)                                           - Международный день толерантности                                      - День матери в России              - День Конституции Российской Федерации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DE7BD1" w:rsidRPr="00DE7BD1" w:rsidTr="00DE7BD1">
        <w:trPr>
          <w:trHeight w:val="313"/>
          <w:jc w:val="center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речи:</w:t>
            </w:r>
          </w:p>
          <w:p w:rsidR="00DE7BD1" w:rsidRPr="00DE7BD1" w:rsidRDefault="00DE7BD1" w:rsidP="00DE7BD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sz w:val="24"/>
                <w:szCs w:val="24"/>
              </w:rPr>
              <w:t>- Имя существительное (3 часа)</w:t>
            </w:r>
          </w:p>
          <w:p w:rsidR="00DE7BD1" w:rsidRPr="00DE7BD1" w:rsidRDefault="00DE7BD1" w:rsidP="00DE7BD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sz w:val="24"/>
                <w:szCs w:val="24"/>
              </w:rPr>
              <w:t>- Имя прилагательное (3 часа)</w:t>
            </w:r>
          </w:p>
          <w:p w:rsidR="00DE7BD1" w:rsidRPr="00DE7BD1" w:rsidRDefault="00DE7BD1" w:rsidP="00DE7BD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sz w:val="24"/>
                <w:szCs w:val="24"/>
              </w:rPr>
              <w:t>- Местоимение (3 часа)</w:t>
            </w:r>
          </w:p>
          <w:p w:rsidR="00DE7BD1" w:rsidRPr="00DE7BD1" w:rsidRDefault="00DE7BD1" w:rsidP="00DE7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sz w:val="24"/>
                <w:szCs w:val="24"/>
              </w:rPr>
              <w:t>- Глагол (3 часа)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День российской науки - Международный день родного языка                            - День воссоединения Крыма с Россией                                   - День космонавтики. </w:t>
            </w:r>
            <w:proofErr w:type="spellStart"/>
            <w:r w:rsidRPr="00DE7BD1">
              <w:rPr>
                <w:rFonts w:ascii="Times New Roman" w:eastAsia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DE7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«Космос - это мы»                             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E7BD1" w:rsidRPr="00DE7BD1" w:rsidTr="00DE7BD1">
        <w:trPr>
          <w:jc w:val="center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 Виды предложений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sz w:val="24"/>
                <w:szCs w:val="24"/>
              </w:rPr>
              <w:t>- День Победы советского народа в Великой Отечественной войне 1941-1945 годов</w:t>
            </w:r>
          </w:p>
          <w:p w:rsidR="00DE7BD1" w:rsidRPr="00DE7BD1" w:rsidRDefault="00DE7BD1" w:rsidP="00DE7BD1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sz w:val="24"/>
                <w:szCs w:val="24"/>
              </w:rPr>
              <w:t>- Международный день семьи</w:t>
            </w:r>
          </w:p>
          <w:p w:rsidR="00DE7BD1" w:rsidRPr="00DE7BD1" w:rsidRDefault="00DE7BD1" w:rsidP="00DE7BD1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sz w:val="24"/>
                <w:szCs w:val="24"/>
              </w:rPr>
              <w:t>- День славянской письменности и культуры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ind w:firstLine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E7BD1" w:rsidRPr="00DE7BD1" w:rsidTr="00DE7BD1">
        <w:trPr>
          <w:jc w:val="center"/>
        </w:trPr>
        <w:tc>
          <w:tcPr>
            <w:tcW w:w="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E7BD1" w:rsidRDefault="00DE7BD1" w:rsidP="00DE7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BD1">
        <w:rPr>
          <w:rFonts w:ascii="Times New Roman" w:eastAsia="Times New Roman" w:hAnsi="Times New Roman" w:cs="Times New Roman"/>
          <w:sz w:val="24"/>
          <w:szCs w:val="24"/>
        </w:rPr>
        <w:lastRenderedPageBreak/>
        <w:br w:type="textWrapping" w:clear="all"/>
      </w:r>
    </w:p>
    <w:p w:rsidR="000D4E00" w:rsidRPr="00DE7BD1" w:rsidRDefault="000D4E00" w:rsidP="00DE7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7BD1" w:rsidRPr="00DE7BD1" w:rsidRDefault="00DE7BD1" w:rsidP="00DE7BD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 w:rsidRPr="00DE7BD1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</w:rPr>
        <w:t>Приложение 1</w:t>
      </w:r>
    </w:p>
    <w:p w:rsidR="00DE7BD1" w:rsidRPr="00DE7BD1" w:rsidRDefault="00DE7BD1" w:rsidP="00DE7BD1">
      <w:pPr>
        <w:shd w:val="clear" w:color="auto" w:fill="FFFFFF"/>
        <w:spacing w:line="240" w:lineRule="auto"/>
        <w:ind w:left="357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DE7BD1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</w:rPr>
        <w:t>Календарно - тематический план</w:t>
      </w:r>
    </w:p>
    <w:tbl>
      <w:tblPr>
        <w:tblpPr w:leftFromText="180" w:rightFromText="180" w:bottomFromText="155" w:vertAnchor="text"/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40"/>
        <w:gridCol w:w="6130"/>
        <w:gridCol w:w="1315"/>
        <w:gridCol w:w="1315"/>
      </w:tblGrid>
      <w:tr w:rsidR="00DE7BD1" w:rsidRPr="00DE7BD1" w:rsidTr="00DE7BD1">
        <w:trPr>
          <w:trHeight w:val="601"/>
        </w:trPr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№</w:t>
            </w:r>
          </w:p>
        </w:tc>
        <w:tc>
          <w:tcPr>
            <w:tcW w:w="6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Название раздела (кол-во часов)                                        Темы уроков</w:t>
            </w:r>
          </w:p>
        </w:tc>
        <w:tc>
          <w:tcPr>
            <w:tcW w:w="1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uk-UA"/>
              </w:rPr>
              <w:t>Дата по плану</w:t>
            </w:r>
          </w:p>
        </w:tc>
        <w:tc>
          <w:tcPr>
            <w:tcW w:w="1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uk-UA"/>
              </w:rPr>
              <w:t>Дата по факту</w:t>
            </w:r>
          </w:p>
        </w:tc>
      </w:tr>
      <w:tr w:rsidR="00DE7BD1" w:rsidRPr="00DE7BD1" w:rsidTr="00DE7BD1">
        <w:trPr>
          <w:trHeight w:val="424"/>
        </w:trPr>
        <w:tc>
          <w:tcPr>
            <w:tcW w:w="1033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Части слова. Корень. Орфограммы в </w:t>
            </w:r>
            <w:proofErr w:type="gramStart"/>
            <w:r w:rsidRPr="00DE7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корне слова</w:t>
            </w:r>
            <w:proofErr w:type="gramEnd"/>
            <w:r w:rsidRPr="00DE7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(10 ч)</w:t>
            </w:r>
          </w:p>
        </w:tc>
      </w:tr>
      <w:tr w:rsidR="00DE7BD1" w:rsidRPr="00DE7BD1" w:rsidTr="00DE7BD1">
        <w:trPr>
          <w:trHeight w:val="340"/>
        </w:trPr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слова. Корень. Практическая отработка по каллиграфии, развитию орфографической грамотности, развитию речи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06.09.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7BD1" w:rsidRPr="00DE7BD1" w:rsidTr="00DE7BD1">
        <w:trPr>
          <w:trHeight w:val="340"/>
        </w:trPr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проверяемых (парных) согласных букв в </w:t>
            </w:r>
            <w:proofErr w:type="gramStart"/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Практическая отработка по каллиграфии, развитию орфографической грамотности, развитию речи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13.09.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7BD1" w:rsidRPr="00DE7BD1" w:rsidTr="00DE7BD1">
        <w:trPr>
          <w:trHeight w:val="340"/>
        </w:trPr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проверяемых (парных) согласных букв в </w:t>
            </w:r>
            <w:proofErr w:type="gramStart"/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Практическая отработка по каллиграфии, развитию орфографической грамотности, развитию речи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7BD1" w:rsidRPr="00DE7BD1" w:rsidTr="00DE7BD1">
        <w:trPr>
          <w:trHeight w:val="340"/>
        </w:trPr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Чередование согласных букв в корне. Практическая отработка по каллиграфии, развитию орфографической грамотности, развитию речи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27.09.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7BD1" w:rsidRPr="00DE7BD1" w:rsidTr="00DE7BD1">
        <w:trPr>
          <w:trHeight w:val="340"/>
        </w:trPr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Безударные гласные в корне.  Практическая отработка по каллиграфии, развитию орфографической грамотности, развитию речи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04.10.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7BD1" w:rsidRPr="00DE7BD1" w:rsidTr="00DE7BD1">
        <w:trPr>
          <w:trHeight w:val="340"/>
        </w:trPr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Безударные гласные в корне.  Практическая отработка по каллиграфии, развитию орфографической грамотности, развитию речи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7BD1" w:rsidRPr="00DE7BD1" w:rsidTr="00DE7BD1">
        <w:trPr>
          <w:trHeight w:val="340"/>
        </w:trPr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Сложные слова и их правописание.  Практическая отработка по каллиграфии, развитию орфографической грамотности, развитию речи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18.10.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7BD1" w:rsidRPr="00DE7BD1" w:rsidTr="00DE7BD1">
        <w:trPr>
          <w:trHeight w:val="340"/>
        </w:trPr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8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Непроизносимые согласные буквы в </w:t>
            </w:r>
            <w:proofErr w:type="gramStart"/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Практическая отработка по каллиграфии, развитию орфографической грамотности, развитию речи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25.10.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7BD1" w:rsidRPr="00DE7BD1" w:rsidTr="00DE7BD1">
        <w:trPr>
          <w:trHeight w:val="340"/>
        </w:trPr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9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Непроизносимые согласные буквы в </w:t>
            </w:r>
            <w:proofErr w:type="gramStart"/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 Практическая отработка по каллиграфии, развитию орфографической грамотности, развитию речи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08.11.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7BD1" w:rsidRPr="00DE7BD1" w:rsidTr="00DE7BD1">
        <w:trPr>
          <w:trHeight w:val="340"/>
        </w:trPr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10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Удвоенные согласные буквы в </w:t>
            </w:r>
            <w:proofErr w:type="gramStart"/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 Практическая отработка по каллиграфии, развитию орфографической грамотности, развитию речи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15.11.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7BD1" w:rsidRPr="00DE7BD1" w:rsidTr="00DE7BD1">
        <w:trPr>
          <w:trHeight w:val="340"/>
        </w:trPr>
        <w:tc>
          <w:tcPr>
            <w:tcW w:w="1033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Части слова. Приставка. Правописание приставок (6 ч)</w:t>
            </w:r>
          </w:p>
        </w:tc>
      </w:tr>
      <w:tr w:rsidR="00DE7BD1" w:rsidRPr="00DE7BD1" w:rsidTr="00DE7BD1">
        <w:trPr>
          <w:trHeight w:val="340"/>
        </w:trPr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7B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Части слова. Приставка. </w:t>
            </w: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отработка по каллиграфии, развитию орфографической грамотности, развитию речи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22.11.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7BD1" w:rsidRPr="00DE7BD1" w:rsidTr="00DE7BD1">
        <w:trPr>
          <w:trHeight w:val="340"/>
        </w:trPr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Безударные гласные буквы в приставках. </w:t>
            </w: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отработка по каллиграфии, развитию орфографической грамотности, развитию речи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29.11.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7BD1" w:rsidRPr="00DE7BD1" w:rsidTr="00DE7BD1">
        <w:trPr>
          <w:trHeight w:val="340"/>
        </w:trPr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Безударные гласные буквы в приставках. </w:t>
            </w: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отработка по каллиграфии, развитию орфографической грамотности, развитию речи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06.12.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7BD1" w:rsidRPr="00DE7BD1" w:rsidTr="00DE7BD1">
        <w:trPr>
          <w:trHeight w:val="340"/>
        </w:trPr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Удвоенные согласные буквы на стыке приставки и </w:t>
            </w:r>
            <w:r w:rsidRPr="00DE7B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корня. </w:t>
            </w: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Практическая отработка по каллиграфии, развитию орфографической грамотности, развитию речи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13.12.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7BD1" w:rsidRPr="00DE7BD1" w:rsidTr="00DE7BD1">
        <w:trPr>
          <w:trHeight w:val="340"/>
        </w:trPr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15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Разделительные Ъ и Ь знаки. </w:t>
            </w: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Практическая отработка по каллиграфии, развитию орфографической грамотности, развитию речи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20.12.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7BD1" w:rsidRPr="00DE7BD1" w:rsidTr="00DE7BD1">
        <w:trPr>
          <w:trHeight w:val="340"/>
        </w:trPr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16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Разделительные Ъ и Ь знаки. </w:t>
            </w: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Практическая отработка по каллиграфии, развитию орфографической грамотности, развитию речи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27.12.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7BD1" w:rsidRPr="00DE7BD1" w:rsidTr="00DE7BD1">
        <w:trPr>
          <w:trHeight w:val="435"/>
        </w:trPr>
        <w:tc>
          <w:tcPr>
            <w:tcW w:w="1033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hd w:val="clear" w:color="auto" w:fill="FFFFFF"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Части слова. Суффикс. Окончание и основа (3 ч)</w:t>
            </w:r>
          </w:p>
        </w:tc>
      </w:tr>
      <w:tr w:rsidR="00DE7BD1" w:rsidRPr="00DE7BD1" w:rsidTr="00DE7BD1">
        <w:trPr>
          <w:trHeight w:val="776"/>
        </w:trPr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17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слова. Окончание и основа. Практическая отработка по каллиграфии, развитию орфографической грамотности, развитию речи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10.01.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7BD1" w:rsidRPr="00DE7BD1" w:rsidTr="00DE7BD1">
        <w:trPr>
          <w:trHeight w:val="340"/>
        </w:trPr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18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Суффикс. Разбор слов по составу. Практическая отработка по каллиграфии, развитию орфографической грамотности, развитию речи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17.01.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7BD1" w:rsidRPr="00DE7BD1" w:rsidTr="00DE7BD1">
        <w:trPr>
          <w:trHeight w:val="340"/>
        </w:trPr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19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Суффикс. Разбор слов по составу. Практическая отработка по каллиграфии, развитию орфографической грамотности, развитию речи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24.01.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7BD1" w:rsidRPr="00DE7BD1" w:rsidTr="00DE7BD1">
        <w:trPr>
          <w:trHeight w:val="340"/>
        </w:trPr>
        <w:tc>
          <w:tcPr>
            <w:tcW w:w="1033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Части речи. Имя существительное (3 ч)</w:t>
            </w:r>
          </w:p>
        </w:tc>
      </w:tr>
      <w:tr w:rsidR="00DE7BD1" w:rsidRPr="00DE7BD1" w:rsidTr="00DE7BD1">
        <w:trPr>
          <w:trHeight w:val="340"/>
        </w:trPr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20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Имя существительное как часть речи: одушевлённые и неодушевлённые существительные. </w:t>
            </w: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отработка по каллиграфии, развитию орфографической грамотности, развитию речи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31.01.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7BD1" w:rsidRPr="00DE7BD1" w:rsidTr="00DE7BD1">
        <w:trPr>
          <w:trHeight w:val="340"/>
        </w:trPr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Имя существительное как часть речи: род имён существительных. </w:t>
            </w: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отработка по каллиграфии, развитию орфографической грамотности, развитию речи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07.02.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7BD1" w:rsidRPr="00DE7BD1" w:rsidTr="00DE7BD1">
        <w:trPr>
          <w:trHeight w:val="340"/>
        </w:trPr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Имя существительное как часть речи: число имён существительных, словообразование имён существительных. </w:t>
            </w: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отработка по каллиграфии, развитию орфографической грамотности, развитию речи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14.02.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7BD1" w:rsidRPr="00DE7BD1" w:rsidTr="00DE7BD1">
        <w:trPr>
          <w:trHeight w:val="340"/>
        </w:trPr>
        <w:tc>
          <w:tcPr>
            <w:tcW w:w="1033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ind w:firstLine="567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Части речи. Местоимение (3 ч)</w:t>
            </w:r>
          </w:p>
        </w:tc>
      </w:tr>
      <w:tr w:rsidR="00DE7BD1" w:rsidRPr="00DE7BD1" w:rsidTr="00DE7BD1">
        <w:trPr>
          <w:trHeight w:val="340"/>
        </w:trPr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Местоимение как часть речи. </w:t>
            </w: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Практическая отработка по каллиграфии, развитию орфографической грамотности, развитию речи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21.02.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7BD1" w:rsidRPr="00DE7BD1" w:rsidTr="00DE7BD1">
        <w:trPr>
          <w:trHeight w:val="340"/>
        </w:trPr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Личные местоимения.  Практическая отработка по каллиграфии, развитию орфографической грамотности, развитию речи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28.02.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7BD1" w:rsidRPr="00DE7BD1" w:rsidTr="00DE7BD1">
        <w:trPr>
          <w:trHeight w:val="340"/>
        </w:trPr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Личные местоимения. Практическая отработка по каллиграфии, развитию орфографической грамотности, развитию речи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07.03.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7BD1" w:rsidRPr="00DE7BD1" w:rsidTr="00DE7BD1">
        <w:trPr>
          <w:trHeight w:val="340"/>
        </w:trPr>
        <w:tc>
          <w:tcPr>
            <w:tcW w:w="1033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ind w:firstLine="567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Часть речи. Имя прилагательное (3 ч)</w:t>
            </w:r>
          </w:p>
        </w:tc>
      </w:tr>
      <w:tr w:rsidR="00DE7BD1" w:rsidRPr="00DE7BD1" w:rsidTr="00DE7BD1">
        <w:trPr>
          <w:trHeight w:val="340"/>
        </w:trPr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26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Имя прилагательное как часть речи. </w:t>
            </w: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отработка по каллиграфии, развитию орфографической грамотности, развитию речи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21.03.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7BD1" w:rsidRPr="00DE7BD1" w:rsidTr="00DE7BD1">
        <w:trPr>
          <w:trHeight w:val="340"/>
        </w:trPr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27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Имя прилагательное как часть речи. Род и число имён прилагательных. </w:t>
            </w: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Практическая отработка по каллиграфии, развитию орфографической грамотности, развитию речи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28.03.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7BD1" w:rsidRPr="00DE7BD1" w:rsidTr="00DE7BD1">
        <w:trPr>
          <w:trHeight w:val="340"/>
        </w:trPr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28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Правописание безударных окончаний имён прилагательных. Разбор прилагательных по составу. </w:t>
            </w: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Практическая отработка по каллиграфии, развитию орфографической грамотности, развитию речи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04.04.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7BD1" w:rsidRPr="00DE7BD1" w:rsidTr="00DE7BD1">
        <w:trPr>
          <w:trHeight w:val="340"/>
        </w:trPr>
        <w:tc>
          <w:tcPr>
            <w:tcW w:w="1033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ind w:firstLine="567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Часть речи. Глагол (3 ч)</w:t>
            </w:r>
          </w:p>
        </w:tc>
      </w:tr>
      <w:tr w:rsidR="00DE7BD1" w:rsidRPr="00DE7BD1" w:rsidTr="00DE7BD1">
        <w:trPr>
          <w:trHeight w:val="340"/>
        </w:trPr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29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 как часть речи. Практическая отработка по каллиграфии, развитию орфографической грамотности, развитию речи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11.04.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7BD1" w:rsidRPr="00DE7BD1" w:rsidTr="00DE7BD1">
        <w:trPr>
          <w:trHeight w:val="340"/>
        </w:trPr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30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Глагол как часть речи: время глагола, неопределённая форма глагола. </w:t>
            </w: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отработка по каллиграфии, развитию орфографической грамотности, развитию речи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7BD1" w:rsidRPr="00DE7BD1" w:rsidTr="00DE7BD1">
        <w:trPr>
          <w:trHeight w:val="340"/>
        </w:trPr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Правописание частицы НЕ с глаголами. Неопределённая форма глагола. </w:t>
            </w: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отработка по каллиграфии, развитию орфографической грамотности, развитию речи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7BD1" w:rsidRPr="00DE7BD1" w:rsidTr="00DE7BD1">
        <w:trPr>
          <w:trHeight w:val="340"/>
        </w:trPr>
        <w:tc>
          <w:tcPr>
            <w:tcW w:w="1033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ind w:firstLine="567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Предложение. Виды предложений (3 ч)</w:t>
            </w:r>
          </w:p>
        </w:tc>
      </w:tr>
      <w:tr w:rsidR="00DE7BD1" w:rsidRPr="00DE7BD1" w:rsidTr="00DE7BD1">
        <w:trPr>
          <w:trHeight w:val="340"/>
        </w:trPr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Предложения: виды предложений. Главные и второстепенные члены предложений. </w:t>
            </w: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Практическая отработка по каллиграфии, развитию орфографической грамотности, развитию речи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16.05.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7BD1" w:rsidRPr="00DE7BD1" w:rsidTr="00DE7BD1">
        <w:trPr>
          <w:trHeight w:val="340"/>
        </w:trPr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Виды предложений: простые и сложные предложения. Главные и второстепенные члены предложения. Конкурс «Пишу правильно и красиво»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19.05.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7BD1" w:rsidRPr="00DE7BD1" w:rsidTr="00DE7BD1">
        <w:trPr>
          <w:trHeight w:val="340"/>
        </w:trPr>
        <w:tc>
          <w:tcPr>
            <w:tcW w:w="1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E7B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Виды предложений: простые и сложные предложения. Главные и второстепенные члены предложения. </w:t>
            </w: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7BD1" w:rsidRPr="00DE7BD1" w:rsidRDefault="00DE7BD1" w:rsidP="00DE7BD1">
            <w:pPr>
              <w:spacing w:after="0" w:line="242" w:lineRule="atLeast"/>
              <w:ind w:firstLine="567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DE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DE7BD1">
        <w:rPr>
          <w:rFonts w:ascii="Calibri" w:eastAsia="Times New Roman" w:hAnsi="Calibri" w:cs="Calibri"/>
          <w:color w:val="000000"/>
        </w:rPr>
        <w:t> </w:t>
      </w:r>
    </w:p>
    <w:p w:rsidR="00DE7BD1" w:rsidRPr="00DE7BD1" w:rsidRDefault="00DE7BD1" w:rsidP="00DE7B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DE7BD1">
        <w:rPr>
          <w:rFonts w:ascii="Calibri" w:eastAsia="Times New Roman" w:hAnsi="Calibri" w:cs="Calibri"/>
          <w:color w:val="000000"/>
        </w:rPr>
        <w:t> </w:t>
      </w:r>
    </w:p>
    <w:p w:rsidR="00DE7BD1" w:rsidRPr="00DE7BD1" w:rsidRDefault="00DE7BD1" w:rsidP="00DE7BD1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DE7BD1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8660AD" w:rsidRDefault="008660AD"/>
    <w:sectPr w:rsidR="008660AD" w:rsidSect="00F94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C1CCD"/>
    <w:multiLevelType w:val="multilevel"/>
    <w:tmpl w:val="26B8B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7BD1"/>
    <w:rsid w:val="000D4E00"/>
    <w:rsid w:val="0010519A"/>
    <w:rsid w:val="00121CAB"/>
    <w:rsid w:val="00253126"/>
    <w:rsid w:val="003B09F4"/>
    <w:rsid w:val="003D1DE3"/>
    <w:rsid w:val="00726150"/>
    <w:rsid w:val="00746257"/>
    <w:rsid w:val="00844805"/>
    <w:rsid w:val="008660AD"/>
    <w:rsid w:val="00DE7BD1"/>
    <w:rsid w:val="00F423B3"/>
    <w:rsid w:val="00F94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BF"/>
  </w:style>
  <w:style w:type="paragraph" w:styleId="1">
    <w:name w:val="heading 1"/>
    <w:basedOn w:val="a"/>
    <w:link w:val="10"/>
    <w:uiPriority w:val="9"/>
    <w:qFormat/>
    <w:rsid w:val="00DE7B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B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E7BD1"/>
    <w:rPr>
      <w:color w:val="0000FF"/>
      <w:u w:val="single"/>
    </w:rPr>
  </w:style>
  <w:style w:type="paragraph" w:customStyle="1" w:styleId="western">
    <w:name w:val="western"/>
    <w:basedOn w:val="a"/>
    <w:rsid w:val="00DE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E7BD1"/>
  </w:style>
  <w:style w:type="paragraph" w:styleId="a4">
    <w:name w:val="Normal (Web)"/>
    <w:basedOn w:val="a"/>
    <w:uiPriority w:val="99"/>
    <w:unhideWhenUsed/>
    <w:rsid w:val="00DE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E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E7BD1"/>
  </w:style>
  <w:style w:type="paragraph" w:styleId="a5">
    <w:name w:val="No Spacing"/>
    <w:basedOn w:val="a"/>
    <w:uiPriority w:val="1"/>
    <w:qFormat/>
    <w:rsid w:val="00DE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DE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paragraph"/>
    <w:basedOn w:val="a"/>
    <w:rsid w:val="00DE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812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5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2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55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35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sVdjkMyhgBOxoFWaS9Ul324SP1CJyvY1auLTi0lKOG4=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Fgzf8/yKQ1QCbRXDdIG3Zzk1enGTOvr+REqD22RahXhMDaABBIWjnyQAfaPzqysb
ytDb2srYEZnY5r6j7xopvA==</SignatureValue>
  <KeyInfo>
    <X509Data>
      <X509Certificate>MIIJADCCCK2gAwIBAgIQNXaUfaIo32KpOP6qmk/K6DAKBggqhQMHAQEDAjCCAVcx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0YHQuNC4MB4XDTIyMDUyNTA3MzQwMFoXDTIzMDgxODA3MzQwMFowggITMQswCQYD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HQ4EFgQUZazsn1EAoyOuuuvajtgzlLIrJyUwggF3BgNVHSMEggFuMIIBaoAUHYAm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0YHRgdC40LiCCwDP6P9hAAAAAAX2MAoGCCqFAwcBAQMCA0EA3Wck5gK8frnx0Laq
HhVTwmUUhdnABx1uAWnrCCN3FJgExwVIy1vFRlgveMQc4vEqiuX4ZUiQYoX80CnH
19ka1w==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SA5LHSpGURLMx97FxCqQj6+nYyE=</DigestValue>
      </Reference>
      <Reference URI="/word/fontTable.xml?ContentType=application/vnd.openxmlformats-officedocument.wordprocessingml.fontTable+xml">
        <DigestMethod Algorithm="http://www.w3.org/2000/09/xmldsig#sha1"/>
        <DigestValue>2Dq1qvtr6ZUMltH4hBbn+vlKgMA=</DigestValue>
      </Reference>
      <Reference URI="/word/numbering.xml?ContentType=application/vnd.openxmlformats-officedocument.wordprocessingml.numbering+xml">
        <DigestMethod Algorithm="http://www.w3.org/2000/09/xmldsig#sha1"/>
        <DigestValue>Hy6/7vcga+SFm/9Dax5NpnyS3dA=</DigestValue>
      </Reference>
      <Reference URI="/word/settings.xml?ContentType=application/vnd.openxmlformats-officedocument.wordprocessingml.settings+xml">
        <DigestMethod Algorithm="http://www.w3.org/2000/09/xmldsig#sha1"/>
        <DigestValue>qAX1t1NvW2KN5cFGjrP09X3neio=</DigestValue>
      </Reference>
      <Reference URI="/word/styles.xml?ContentType=application/vnd.openxmlformats-officedocument.wordprocessingml.styles+xml">
        <DigestMethod Algorithm="http://www.w3.org/2000/09/xmldsig#sha1"/>
        <DigestValue>mlYFlnVT2urMwT7UMHK+YoUOq5U=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stvcxkDMjLNCbxg+FMuWY+3l5zQ=</DigestValue>
      </Reference>
    </Manifest>
    <SignatureProperties>
      <SignatureProperty Id="idSignatureTime" Target="#idPackageSignature">
        <mdssi:SignatureTime>
          <mdssi:Format>YYYY-MM-DDThh:mm:ssTZD</mdssi:Format>
          <mdssi:Value>2022-12-19T19:40:39Z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2444</Words>
  <Characters>13932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2022-09-12T16:55:00Z</dcterms:created>
  <dcterms:modified xsi:type="dcterms:W3CDTF">2022-12-19T15:59:00Z</dcterms:modified>
</cp:coreProperties>
</file>