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271"/>
        <w:gridCol w:w="3064"/>
        <w:gridCol w:w="3236"/>
      </w:tblGrid>
      <w:tr w:rsidR="001E6F5D" w:rsidRPr="002830D2" w:rsidTr="00D32EAD">
        <w:tc>
          <w:tcPr>
            <w:tcW w:w="3285" w:type="dxa"/>
          </w:tcPr>
          <w:p w:rsidR="001E6F5D" w:rsidRPr="002830D2" w:rsidRDefault="002830D2" w:rsidP="002830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1E6F5D" w:rsidRPr="002830D2">
              <w:rPr>
                <w:rFonts w:ascii="Times New Roman" w:hAnsi="Times New Roman" w:cs="Times New Roman"/>
                <w:b/>
                <w:sz w:val="24"/>
                <w:szCs w:val="24"/>
              </w:rPr>
              <w:t>«Принято»</w:t>
            </w:r>
          </w:p>
          <w:p w:rsidR="001E6F5D" w:rsidRPr="002830D2" w:rsidRDefault="001E6F5D" w:rsidP="002830D2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D2">
              <w:rPr>
                <w:rFonts w:ascii="Times New Roman" w:hAnsi="Times New Roman" w:cs="Times New Roman"/>
                <w:b/>
                <w:sz w:val="24"/>
                <w:szCs w:val="24"/>
              </w:rPr>
              <w:t>На заседании  педагогического совета</w:t>
            </w:r>
          </w:p>
          <w:p w:rsidR="001E6F5D" w:rsidRPr="002830D2" w:rsidRDefault="001E6F5D" w:rsidP="002830D2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Протокол </w:t>
            </w:r>
            <w:proofErr w:type="gramStart"/>
            <w:r w:rsidRPr="002830D2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2830D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1E6F5D" w:rsidRPr="002830D2" w:rsidRDefault="001E6F5D" w:rsidP="002830D2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D2">
              <w:rPr>
                <w:rFonts w:ascii="Times New Roman" w:hAnsi="Times New Roman" w:cs="Times New Roman"/>
                <w:b/>
                <w:sz w:val="24"/>
                <w:szCs w:val="24"/>
              </w:rPr>
              <w:t>«__30_»___08______</w:t>
            </w:r>
            <w:r w:rsidRPr="002830D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2022   г.</w:t>
            </w:r>
          </w:p>
        </w:tc>
        <w:tc>
          <w:tcPr>
            <w:tcW w:w="3285" w:type="dxa"/>
          </w:tcPr>
          <w:p w:rsidR="001E6F5D" w:rsidRPr="002830D2" w:rsidRDefault="001E6F5D" w:rsidP="002830D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1E6F5D" w:rsidRPr="002830D2" w:rsidRDefault="001E6F5D" w:rsidP="002830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F5D" w:rsidRPr="002830D2" w:rsidRDefault="001E6F5D" w:rsidP="002830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D2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«Утверждаю».</w:t>
            </w:r>
          </w:p>
          <w:p w:rsidR="001E6F5D" w:rsidRPr="002830D2" w:rsidRDefault="001E6F5D" w:rsidP="002830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D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МОУ СШ №26</w:t>
            </w:r>
          </w:p>
          <w:p w:rsidR="001E6F5D" w:rsidRPr="002830D2" w:rsidRDefault="001E6F5D" w:rsidP="002830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2830D2">
              <w:rPr>
                <w:rFonts w:ascii="Times New Roman" w:hAnsi="Times New Roman" w:cs="Times New Roman"/>
                <w:sz w:val="24"/>
                <w:szCs w:val="24"/>
              </w:rPr>
              <w:tab/>
              <w:t>/Протас В.М./</w:t>
            </w:r>
          </w:p>
          <w:p w:rsidR="001E6F5D" w:rsidRPr="002830D2" w:rsidRDefault="001E6F5D" w:rsidP="002830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2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Pr="002830D2">
              <w:rPr>
                <w:rFonts w:ascii="Times New Roman" w:hAnsi="Times New Roman" w:cs="Times New Roman"/>
                <w:sz w:val="24"/>
                <w:szCs w:val="24"/>
              </w:rPr>
              <w:tab/>
              <w:t>__97____ от«__30_»__08_______</w:t>
            </w:r>
            <w:r w:rsidRPr="002830D2">
              <w:rPr>
                <w:rFonts w:ascii="Times New Roman" w:hAnsi="Times New Roman" w:cs="Times New Roman"/>
                <w:sz w:val="24"/>
                <w:szCs w:val="24"/>
              </w:rPr>
              <w:tab/>
              <w:t>2022__г.</w:t>
            </w:r>
          </w:p>
          <w:p w:rsidR="001E6F5D" w:rsidRPr="002830D2" w:rsidRDefault="001E6F5D" w:rsidP="002830D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0D2" w:rsidRPr="002830D2" w:rsidRDefault="002830D2" w:rsidP="001E6F5D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830D2" w:rsidRPr="002830D2" w:rsidRDefault="002830D2" w:rsidP="001E6F5D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830D2" w:rsidRPr="002830D2" w:rsidRDefault="002830D2" w:rsidP="001E6F5D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E6F5D" w:rsidRPr="002830D2" w:rsidRDefault="001E6F5D" w:rsidP="001E6F5D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830D2">
        <w:rPr>
          <w:rFonts w:ascii="Times New Roman" w:eastAsia="Calibri" w:hAnsi="Times New Roman" w:cs="Times New Roman"/>
          <w:b/>
          <w:i/>
          <w:sz w:val="24"/>
          <w:szCs w:val="24"/>
        </w:rPr>
        <w:t>РАБОЧАЯ ПРОГРАММА</w:t>
      </w:r>
    </w:p>
    <w:p w:rsidR="001E6F5D" w:rsidRPr="002830D2" w:rsidRDefault="001E6F5D" w:rsidP="001E6F5D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830D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внеурочной деятельности по курсу «Биология. В мире клеток и тканей: подготовка к ОГЭ» для 9 класса</w:t>
      </w:r>
    </w:p>
    <w:p w:rsidR="001E6F5D" w:rsidRPr="002830D2" w:rsidRDefault="001E6F5D" w:rsidP="001E6F5D">
      <w:pPr>
        <w:rPr>
          <w:rFonts w:ascii="Times New Roman" w:hAnsi="Times New Roman" w:cs="Times New Roman"/>
          <w:sz w:val="24"/>
          <w:szCs w:val="24"/>
        </w:rPr>
      </w:pPr>
      <w:r w:rsidRPr="002830D2">
        <w:rPr>
          <w:rFonts w:ascii="Times New Roman" w:hAnsi="Times New Roman" w:cs="Times New Roman"/>
          <w:sz w:val="24"/>
          <w:szCs w:val="24"/>
        </w:rPr>
        <w:t xml:space="preserve">                                              (естественн</w:t>
      </w:r>
      <w:proofErr w:type="gramStart"/>
      <w:r w:rsidRPr="002830D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830D2">
        <w:rPr>
          <w:rFonts w:ascii="Times New Roman" w:hAnsi="Times New Roman" w:cs="Times New Roman"/>
          <w:sz w:val="24"/>
          <w:szCs w:val="24"/>
        </w:rPr>
        <w:t xml:space="preserve"> научное направление)</w:t>
      </w:r>
    </w:p>
    <w:p w:rsidR="001E6F5D" w:rsidRPr="002830D2" w:rsidRDefault="001E6F5D" w:rsidP="001E6F5D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830D2">
        <w:rPr>
          <w:rFonts w:ascii="Times New Roman" w:eastAsia="Calibri" w:hAnsi="Times New Roman" w:cs="Times New Roman"/>
          <w:b/>
          <w:i/>
          <w:sz w:val="24"/>
          <w:szCs w:val="24"/>
        </w:rPr>
        <w:t>В 9 классе</w:t>
      </w:r>
    </w:p>
    <w:p w:rsidR="001E6F5D" w:rsidRPr="002830D2" w:rsidRDefault="001E6F5D" w:rsidP="001E6F5D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E6F5D" w:rsidRPr="002830D2" w:rsidRDefault="001E6F5D" w:rsidP="001E6F5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6F5D" w:rsidRPr="002830D2" w:rsidRDefault="001E6F5D" w:rsidP="001E6F5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6F5D" w:rsidRPr="002830D2" w:rsidRDefault="001E6F5D" w:rsidP="001E6F5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30D2">
        <w:rPr>
          <w:rFonts w:ascii="Times New Roman" w:eastAsia="Calibri" w:hAnsi="Times New Roman" w:cs="Times New Roman"/>
          <w:b/>
          <w:sz w:val="24"/>
          <w:szCs w:val="24"/>
        </w:rPr>
        <w:t>Николаева Марина Анатольевна,</w:t>
      </w:r>
    </w:p>
    <w:p w:rsidR="001E6F5D" w:rsidRPr="002830D2" w:rsidRDefault="001E6F5D" w:rsidP="001E6F5D">
      <w:pPr>
        <w:jc w:val="center"/>
        <w:rPr>
          <w:rFonts w:ascii="Times New Roman" w:hAnsi="Times New Roman" w:cs="Times New Roman"/>
          <w:sz w:val="24"/>
          <w:szCs w:val="24"/>
        </w:rPr>
      </w:pPr>
      <w:r w:rsidRPr="002830D2">
        <w:rPr>
          <w:rFonts w:ascii="Times New Roman" w:hAnsi="Times New Roman" w:cs="Times New Roman"/>
          <w:sz w:val="24"/>
          <w:szCs w:val="24"/>
        </w:rPr>
        <w:t xml:space="preserve">  МОУ СШ № 26</w:t>
      </w:r>
    </w:p>
    <w:p w:rsidR="001E6F5D" w:rsidRPr="002830D2" w:rsidRDefault="001E6F5D" w:rsidP="001E6F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30D2" w:rsidRPr="002830D2" w:rsidRDefault="002830D2" w:rsidP="001E6F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30D2" w:rsidRPr="002830D2" w:rsidRDefault="002830D2" w:rsidP="001E6F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6F5D" w:rsidRPr="002830D2" w:rsidRDefault="001E6F5D" w:rsidP="001E6F5D">
      <w:pPr>
        <w:jc w:val="center"/>
        <w:rPr>
          <w:rFonts w:ascii="Times New Roman" w:hAnsi="Times New Roman" w:cs="Times New Roman"/>
          <w:sz w:val="24"/>
          <w:szCs w:val="24"/>
        </w:rPr>
      </w:pPr>
      <w:r w:rsidRPr="002830D2">
        <w:rPr>
          <w:rFonts w:ascii="Times New Roman" w:hAnsi="Times New Roman" w:cs="Times New Roman"/>
          <w:sz w:val="24"/>
          <w:szCs w:val="24"/>
        </w:rPr>
        <w:t xml:space="preserve"> 2022-2023</w:t>
      </w:r>
    </w:p>
    <w:p w:rsidR="001E6F5D" w:rsidRPr="002830D2" w:rsidRDefault="001E6F5D" w:rsidP="002830D2">
      <w:pPr>
        <w:rPr>
          <w:rFonts w:ascii="Times New Roman" w:hAnsi="Times New Roman" w:cs="Times New Roman"/>
          <w:sz w:val="24"/>
          <w:szCs w:val="24"/>
        </w:rPr>
      </w:pPr>
    </w:p>
    <w:p w:rsidR="001E6F5D" w:rsidRPr="002830D2" w:rsidRDefault="001E6F5D" w:rsidP="001E6F5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30D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ПРОГРАММА</w:t>
      </w:r>
    </w:p>
    <w:p w:rsidR="001E6F5D" w:rsidRPr="002830D2" w:rsidRDefault="001E6F5D" w:rsidP="001E6F5D">
      <w:pPr>
        <w:ind w:firstLine="357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2830D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Курса внеурочной деятельности по биологии</w:t>
      </w:r>
    </w:p>
    <w:p w:rsidR="001E6F5D" w:rsidRPr="002830D2" w:rsidRDefault="001E6F5D" w:rsidP="001E6F5D">
      <w:pPr>
        <w:ind w:firstLine="357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E6F5D" w:rsidRPr="002830D2" w:rsidRDefault="001E6F5D" w:rsidP="001E6F5D">
      <w:pPr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30D2">
        <w:rPr>
          <w:rFonts w:ascii="Times New Roman" w:eastAsia="SimSun" w:hAnsi="Times New Roman" w:cs="Times New Roman"/>
          <w:sz w:val="24"/>
          <w:szCs w:val="24"/>
          <w:lang w:eastAsia="zh-CN"/>
        </w:rPr>
        <w:t>Наименование курса</w:t>
      </w:r>
      <w:proofErr w:type="gramStart"/>
      <w:r w:rsidRPr="002830D2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2830D2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2830D2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2830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2830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мире клеток и тканей: подготовка к ОГЭ» для          9 класса9 класса</w:t>
      </w:r>
    </w:p>
    <w:p w:rsidR="001E6F5D" w:rsidRPr="002830D2" w:rsidRDefault="001E6F5D" w:rsidP="001E6F5D">
      <w:pPr>
        <w:ind w:firstLine="284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 w:rsidRPr="002830D2">
        <w:rPr>
          <w:rFonts w:ascii="Times New Roman" w:eastAsia="SimSun" w:hAnsi="Times New Roman" w:cs="Times New Roman"/>
          <w:sz w:val="24"/>
          <w:szCs w:val="24"/>
          <w:lang w:eastAsia="zh-CN"/>
        </w:rPr>
        <w:t>Направление</w:t>
      </w:r>
      <w:r w:rsidRPr="002830D2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2830D2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2830D2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2830D2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proofErr w:type="gramStart"/>
      <w:r w:rsidRPr="002830D2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естественно-научное</w:t>
      </w:r>
      <w:proofErr w:type="gramEnd"/>
    </w:p>
    <w:p w:rsidR="001E6F5D" w:rsidRPr="002830D2" w:rsidRDefault="001E6F5D" w:rsidP="001E6F5D">
      <w:pPr>
        <w:ind w:firstLine="284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 w:rsidRPr="002830D2">
        <w:rPr>
          <w:rFonts w:ascii="Times New Roman" w:eastAsia="SimSun" w:hAnsi="Times New Roman" w:cs="Times New Roman"/>
          <w:sz w:val="24"/>
          <w:szCs w:val="24"/>
          <w:lang w:eastAsia="zh-CN"/>
        </w:rPr>
        <w:t>Вид деятельности</w:t>
      </w:r>
      <w:r w:rsidRPr="002830D2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2830D2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2830D2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2830D2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proofErr w:type="gramStart"/>
      <w:r w:rsidRPr="002830D2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ИССЛЕДОВАТЕЛЬСКАЯ</w:t>
      </w:r>
      <w:proofErr w:type="gramEnd"/>
    </w:p>
    <w:p w:rsidR="001E6F5D" w:rsidRPr="002830D2" w:rsidRDefault="001E6F5D" w:rsidP="001E6F5D">
      <w:pPr>
        <w:ind w:firstLine="284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830D2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Возраст школьников</w:t>
      </w:r>
      <w:r w:rsidRPr="002830D2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2830D2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2830D2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2830D2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9 класс</w:t>
      </w:r>
      <w:r w:rsidRPr="002830D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(14-15 лет)</w:t>
      </w:r>
    </w:p>
    <w:p w:rsidR="001E6F5D" w:rsidRPr="002830D2" w:rsidRDefault="001E6F5D" w:rsidP="001E6F5D">
      <w:pPr>
        <w:ind w:firstLine="284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 w:rsidRPr="002830D2">
        <w:rPr>
          <w:rFonts w:ascii="Times New Roman" w:eastAsia="SimSun" w:hAnsi="Times New Roman" w:cs="Times New Roman"/>
          <w:sz w:val="24"/>
          <w:szCs w:val="24"/>
          <w:lang w:eastAsia="zh-CN"/>
        </w:rPr>
        <w:t>Уровень общего образования:</w:t>
      </w:r>
      <w:r w:rsidRPr="002830D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2830D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2830D2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ОСНОВНОЕ ОБЩЕЕ ОБРАЗОВАНИЕ</w:t>
      </w:r>
    </w:p>
    <w:p w:rsidR="001E6F5D" w:rsidRPr="002830D2" w:rsidRDefault="001E6F5D" w:rsidP="001E6F5D">
      <w:pPr>
        <w:ind w:firstLine="284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 w:rsidRPr="002830D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Разработчик </w:t>
      </w:r>
      <w:r w:rsidRPr="002830D2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2830D2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2830D2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2830D2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2830D2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Николаева Марина Анатольевна,</w:t>
      </w:r>
      <w:r w:rsidRPr="002830D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учитель </w:t>
      </w:r>
      <w:proofErr w:type="spellStart"/>
      <w:r w:rsidRPr="002830D2">
        <w:rPr>
          <w:rFonts w:ascii="Times New Roman" w:eastAsia="SimSun" w:hAnsi="Times New Roman" w:cs="Times New Roman"/>
          <w:sz w:val="24"/>
          <w:szCs w:val="24"/>
          <w:lang w:eastAsia="zh-CN"/>
        </w:rPr>
        <w:t>сзд</w:t>
      </w:r>
      <w:proofErr w:type="spellEnd"/>
    </w:p>
    <w:p w:rsidR="001E6F5D" w:rsidRPr="002830D2" w:rsidRDefault="001E6F5D" w:rsidP="001E6F5D">
      <w:pPr>
        <w:ind w:firstLine="284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 w:rsidRPr="002830D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Срок реализации программы </w:t>
      </w:r>
      <w:r w:rsidRPr="002830D2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2830D2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2830D2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2022\2023 учебный год</w:t>
      </w:r>
    </w:p>
    <w:p w:rsidR="001E6F5D" w:rsidRPr="002830D2" w:rsidRDefault="001E6F5D" w:rsidP="001E6F5D">
      <w:pPr>
        <w:ind w:firstLine="284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 w:rsidRPr="002830D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Количество часов по учебному плану          </w:t>
      </w:r>
      <w:r w:rsidRPr="002830D2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всего 34часа в год, в неделю 1 час</w:t>
      </w:r>
    </w:p>
    <w:p w:rsidR="001E6F5D" w:rsidRPr="002830D2" w:rsidRDefault="001E6F5D" w:rsidP="001E6F5D">
      <w:pPr>
        <w:ind w:firstLine="28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830D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Рабочую программу составила                     </w:t>
      </w:r>
      <w:r w:rsidRPr="002830D2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 xml:space="preserve">Николаева М. А., </w:t>
      </w:r>
      <w:r w:rsidRPr="002830D2">
        <w:rPr>
          <w:rFonts w:ascii="Times New Roman" w:eastAsia="SimSun" w:hAnsi="Times New Roman" w:cs="Times New Roman"/>
          <w:sz w:val="24"/>
          <w:szCs w:val="24"/>
          <w:lang w:eastAsia="zh-CN"/>
        </w:rPr>
        <w:t>учитель СЗД</w:t>
      </w:r>
    </w:p>
    <w:p w:rsidR="001E6F5D" w:rsidRPr="002830D2" w:rsidRDefault="001E6F5D" w:rsidP="001E6F5D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1E6F5D" w:rsidRPr="002830D2" w:rsidRDefault="001E6F5D" w:rsidP="001E6F5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283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1E6F5D" w:rsidRPr="002830D2" w:rsidRDefault="001E6F5D" w:rsidP="001E6F5D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2830D2">
        <w:rPr>
          <w:rFonts w:ascii="Times New Roman" w:hAnsi="Times New Roman" w:cs="Times New Roman"/>
          <w:sz w:val="24"/>
          <w:szCs w:val="24"/>
        </w:rPr>
        <w:t xml:space="preserve">Рабочая программа внеурочной деятельности по курсу «Биология. </w:t>
      </w:r>
      <w:proofErr w:type="gramStart"/>
      <w:r w:rsidRPr="002830D2">
        <w:rPr>
          <w:rFonts w:ascii="Times New Roman" w:hAnsi="Times New Roman" w:cs="Times New Roman"/>
          <w:sz w:val="24"/>
          <w:szCs w:val="24"/>
        </w:rPr>
        <w:t xml:space="preserve">В мире клеток и тканей: подготовка к ОГЭ» для 9 класса на уровне основного общего образования разработана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2830D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830D2">
        <w:rPr>
          <w:rFonts w:ascii="Times New Roman" w:hAnsi="Times New Roman" w:cs="Times New Roman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рег. № 64101) (далее - ФГОСООО), Примерной рабочей программе основного общего образования внеурочной деятельности покурсу биология, одобренной решением федерального учебно-методического объединения по</w:t>
      </w:r>
      <w:proofErr w:type="gramEnd"/>
      <w:r w:rsidRPr="002830D2">
        <w:rPr>
          <w:rFonts w:ascii="Times New Roman" w:hAnsi="Times New Roman" w:cs="Times New Roman"/>
          <w:sz w:val="24"/>
          <w:szCs w:val="24"/>
        </w:rPr>
        <w:t xml:space="preserve"> общему образованию, на основе Учебного плана МОУ СШ 26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1E6F5D" w:rsidRPr="002830D2" w:rsidRDefault="001E6F5D" w:rsidP="001E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F5D" w:rsidRPr="002830D2" w:rsidRDefault="001E6F5D" w:rsidP="001E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В соответствии с особенностями новой версии контрольно-измерительных материалов для государственной итоговой аттестации выпускников 9 класса по биологии, состоящей из пяти содержательных блоков: «Биология как наука», «Признаки   живых систем», «Система, многообразие и эволюция живой природы», «Человек и его здоровье», «Взаимосвязи организмов и окружающей среды», была составлена данная рабочая программа «Биология. В мире клеток и тканей».</w:t>
      </w:r>
    </w:p>
    <w:p w:rsidR="001E6F5D" w:rsidRPr="002830D2" w:rsidRDefault="001E6F5D" w:rsidP="001E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Курс «Биология. В мире клеток и тканей» позволит расширить и систематизировать знания  учащихся,  о важнейших признаках основных царств живой природы: животных, растений, грибов, бактерий и простейших организмов; классификации растений и животных: отдел (тип), класс; об усложнении растений и животных в процессе эволюции; о биоразнообразии как основы устойчивости биосферы и результата эволюции.</w:t>
      </w:r>
    </w:p>
    <w:p w:rsidR="001E6F5D" w:rsidRPr="002830D2" w:rsidRDefault="001E6F5D" w:rsidP="001E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Преподавание курса предполагает использование различных педагогических методов и приёмов: лекционно-семинарской системы занятий, выполнение лабораторных работ, тренинги – работа с тренировочными заданиями и кодификаторами в форме ОГЭ. Применение разнообразных форм учебно-познавательной деятельности: работа с текстом, научно-популярной литературой, разнообразными наглядными пособиями (таблицы, схемы, плакаты), с живым и гербарным материалом, постоянными и временными препаратами, Интернет ресурсами, позволяет реализовывать индивидуальный и дифференцированный подход к обучению.</w:t>
      </w:r>
    </w:p>
    <w:p w:rsidR="001E6F5D" w:rsidRPr="002830D2" w:rsidRDefault="001E6F5D" w:rsidP="001E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Отработка навыка работы с кодификаторами в форме ОГЭ, умение отбирать материал и составлять отчёт о проделанной лабораторной работе способствует успешности учащихся в овладении знаниями. Изучение материала данного курса целенаправленно на подготовку школьников к государственной итоговой аттестации (ОГЭ).</w:t>
      </w:r>
    </w:p>
    <w:p w:rsidR="001E6F5D" w:rsidRPr="002830D2" w:rsidRDefault="001E6F5D" w:rsidP="001E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                                              </w:t>
      </w:r>
      <w:r w:rsidRPr="002830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курса в учебном плане</w:t>
      </w:r>
    </w:p>
    <w:p w:rsidR="001E6F5D" w:rsidRPr="002830D2" w:rsidRDefault="001E6F5D" w:rsidP="001E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«Биология. В мире клеток и тканей» - самостоятельный курс в рамках внеурочной деятельности обучающихся 9 классов МОУ СШ №26.   Курс внеурочной деятельности рассчитан на 34 часа, 1 час в неделю.</w:t>
      </w:r>
    </w:p>
    <w:p w:rsidR="001E6F5D" w:rsidRPr="002830D2" w:rsidRDefault="001E6F5D" w:rsidP="001E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Программа курса «Биология. В мире клеток» реализует естественно-научноенаправление во внеурочной деятельности.</w:t>
      </w:r>
    </w:p>
    <w:p w:rsidR="001E6F5D" w:rsidRPr="002830D2" w:rsidRDefault="001E6F5D" w:rsidP="001E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E6F5D" w:rsidRPr="002830D2" w:rsidRDefault="001E6F5D" w:rsidP="001E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курса:</w:t>
      </w:r>
    </w:p>
    <w:p w:rsidR="001E6F5D" w:rsidRPr="002830D2" w:rsidRDefault="001E6F5D" w:rsidP="001E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Систематизация знаний учащихся о важнейших отличительных признаках основных царств живой природы и подготовка школьников к государственной итоговой аттестации (ОГЭ).</w:t>
      </w:r>
    </w:p>
    <w:p w:rsidR="001E6F5D" w:rsidRPr="002830D2" w:rsidRDefault="001E6F5D" w:rsidP="001E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курса:</w:t>
      </w:r>
    </w:p>
    <w:p w:rsidR="001E6F5D" w:rsidRPr="002830D2" w:rsidRDefault="001E6F5D" w:rsidP="001E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Расширить и систематизировать знания о важнейших отличительных признаках основных царств живой природы: животных, растений, грибов, бактерий и простейших организмов.</w:t>
      </w:r>
    </w:p>
    <w:p w:rsidR="001E6F5D" w:rsidRPr="002830D2" w:rsidRDefault="001E6F5D" w:rsidP="001E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Сформировать понимание основных процессов жизнедеятельности живых организмов.</w:t>
      </w:r>
    </w:p>
    <w:p w:rsidR="001E6F5D" w:rsidRPr="002830D2" w:rsidRDefault="001E6F5D" w:rsidP="001E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Развить умения анализировать, сравнивать, обобщать, делать логические выводы и устанавливать причинно-следственные связи на основе изучения строения и жизнедеятельности организмов.</w:t>
      </w:r>
    </w:p>
    <w:p w:rsidR="001E6F5D" w:rsidRPr="002830D2" w:rsidRDefault="001E6F5D" w:rsidP="001E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Развить коммуникативные способности учащихся.</w:t>
      </w:r>
    </w:p>
    <w:p w:rsidR="001E6F5D" w:rsidRPr="002830D2" w:rsidRDefault="001E6F5D" w:rsidP="001E6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</w:t>
      </w:r>
    </w:p>
    <w:p w:rsidR="001E6F5D" w:rsidRPr="002830D2" w:rsidRDefault="001E6F5D" w:rsidP="001E6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6F5D" w:rsidRPr="002830D2" w:rsidRDefault="001E6F5D" w:rsidP="001E6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Планируемые результаты освоения курса</w:t>
      </w:r>
    </w:p>
    <w:p w:rsidR="001E6F5D" w:rsidRPr="002830D2" w:rsidRDefault="001E6F5D" w:rsidP="001E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развитие любознательности, сообразительности при выполнении разнообразных заданий проблемного и эвристического характера; развитие внимательности, настойчивости, целеустремлённости, умения преодолевать трудности — качеств весьма важных в практической деятельности любого человека; воспитание чувства справедливости, ответственности; развитие самостоятельности суждений, независимости и нестандартности мышления.</w:t>
      </w:r>
    </w:p>
    <w:p w:rsidR="001E6F5D" w:rsidRPr="002830D2" w:rsidRDefault="001E6F5D" w:rsidP="001E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Готовность и способность </w:t>
      </w:r>
      <w:proofErr w:type="gramStart"/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саморазвитию и самообразованию на основе мотивации к обучению и познанию;</w:t>
      </w:r>
    </w:p>
    <w:p w:rsidR="001E6F5D" w:rsidRPr="002830D2" w:rsidRDefault="001E6F5D" w:rsidP="001E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1E6F5D" w:rsidRPr="002830D2" w:rsidRDefault="001E6F5D" w:rsidP="001E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1E6F5D" w:rsidRPr="002830D2" w:rsidRDefault="001E6F5D" w:rsidP="001E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ценности здорового и безопасного образа жизни; </w:t>
      </w:r>
      <w:proofErr w:type="spellStart"/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1E6F5D" w:rsidRPr="002830D2" w:rsidRDefault="001E6F5D" w:rsidP="001E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1E6F5D" w:rsidRPr="002830D2" w:rsidRDefault="001E6F5D" w:rsidP="001E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83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Метапредметныерезультататы</w:t>
      </w:r>
      <w:proofErr w:type="spellEnd"/>
    </w:p>
    <w:p w:rsidR="001E6F5D" w:rsidRPr="002830D2" w:rsidRDefault="001E6F5D" w:rsidP="001E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</w:t>
      </w: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Определять и формулировать цель деятельности с помощью учителя. Проговаривать последовательность действий. Учиться работать по предложенному учителем плану. Учиться отличать </w:t>
      </w:r>
      <w:proofErr w:type="gramStart"/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выполненное задание от неверного. Учиться </w:t>
      </w: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совместно с учителем и другими учениками давать− эмоциональную оценку деятельности товарищей.</w:t>
      </w:r>
    </w:p>
    <w:p w:rsidR="001E6F5D" w:rsidRPr="002830D2" w:rsidRDefault="001E6F5D" w:rsidP="001E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1E6F5D" w:rsidRPr="002830D2" w:rsidRDefault="001E6F5D" w:rsidP="001E6F5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существующие и планировать будущие образовательные результаты;</w:t>
      </w:r>
    </w:p>
    <w:p w:rsidR="001E6F5D" w:rsidRPr="002830D2" w:rsidRDefault="001E6F5D" w:rsidP="001E6F5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идентифицировать собственные проблемы и определять главную проблему;</w:t>
      </w:r>
    </w:p>
    <w:p w:rsidR="001E6F5D" w:rsidRPr="002830D2" w:rsidRDefault="001E6F5D" w:rsidP="001E6F5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версии решения проблемы, формулировать гипотезы, предвосхищать конечный результат;</w:t>
      </w:r>
    </w:p>
    <w:p w:rsidR="001E6F5D" w:rsidRPr="002830D2" w:rsidRDefault="001E6F5D" w:rsidP="001E6F5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цель деятельности на основе определенной проблемы и существующих возможностей;</w:t>
      </w:r>
    </w:p>
    <w:p w:rsidR="001E6F5D" w:rsidRPr="002830D2" w:rsidRDefault="001E6F5D" w:rsidP="001E6F5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учебные задачи как шаги достижения поставленной цели деятельности;</w:t>
      </w:r>
    </w:p>
    <w:p w:rsidR="001E6F5D" w:rsidRPr="002830D2" w:rsidRDefault="001E6F5D" w:rsidP="001E6F5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1E6F5D" w:rsidRPr="002830D2" w:rsidRDefault="001E6F5D" w:rsidP="001E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1E6F5D" w:rsidRPr="002830D2" w:rsidRDefault="001E6F5D" w:rsidP="001E6F5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необходимые действи</w:t>
      </w:r>
      <w:proofErr w:type="gramStart"/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е(</w:t>
      </w:r>
      <w:proofErr w:type="gramEnd"/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я) в соответствии с учебной и познавательной задачей и составлять алгоритм их выполнения;</w:t>
      </w:r>
    </w:p>
    <w:p w:rsidR="001E6F5D" w:rsidRPr="002830D2" w:rsidRDefault="001E6F5D" w:rsidP="001E6F5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1E6F5D" w:rsidRPr="002830D2" w:rsidRDefault="001E6F5D" w:rsidP="001E6F5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1E6F5D" w:rsidRPr="002830D2" w:rsidRDefault="001E6F5D" w:rsidP="001E6F5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1E6F5D" w:rsidRPr="002830D2" w:rsidRDefault="001E6F5D" w:rsidP="001E6F5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1E6F5D" w:rsidRPr="002830D2" w:rsidRDefault="001E6F5D" w:rsidP="001E6F5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решения проблемы (выполнения проекта, проведения исследования);</w:t>
      </w:r>
    </w:p>
    <w:p w:rsidR="001E6F5D" w:rsidRPr="002830D2" w:rsidRDefault="001E6F5D" w:rsidP="001E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1E6F5D" w:rsidRPr="002830D2" w:rsidRDefault="001E6F5D" w:rsidP="001E6F5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1E6F5D" w:rsidRPr="002830D2" w:rsidRDefault="001E6F5D" w:rsidP="001E6F5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1E6F5D" w:rsidRPr="002830D2" w:rsidRDefault="001E6F5D" w:rsidP="001E6F5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1E6F5D" w:rsidRPr="002830D2" w:rsidRDefault="001E6F5D" w:rsidP="001E6F5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1E6F5D" w:rsidRPr="002830D2" w:rsidRDefault="001E6F5D" w:rsidP="001E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</w:t>
      </w: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Ориентироваться в своей системе знаний: отличать новое от уже известного с помощью учителя.  Делать предварительный отбор источников информации. Добывать новые знания: находить ответы на вопросы. Перерабатывать полученную информацию: делать выводы в результате совместной работы всего класса.</w:t>
      </w:r>
    </w:p>
    <w:p w:rsidR="001E6F5D" w:rsidRPr="002830D2" w:rsidRDefault="001E6F5D" w:rsidP="001E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</w:t>
      </w: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Обучающийся сможет:</w:t>
      </w:r>
    </w:p>
    <w:p w:rsidR="001E6F5D" w:rsidRPr="002830D2" w:rsidRDefault="001E6F5D" w:rsidP="001E6F5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1E6F5D" w:rsidRPr="002830D2" w:rsidRDefault="001E6F5D" w:rsidP="001E6F5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логическую цепочку, состоящую из ключевого слова и соподчиненных ему слов;</w:t>
      </w:r>
    </w:p>
    <w:p w:rsidR="001E6F5D" w:rsidRPr="002830D2" w:rsidRDefault="001E6F5D" w:rsidP="001E6F5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общий признак двух или нескольких предметов или явлений и объяснять их сходство;</w:t>
      </w:r>
    </w:p>
    <w:p w:rsidR="001E6F5D" w:rsidRPr="002830D2" w:rsidRDefault="001E6F5D" w:rsidP="001E6F5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1E6F5D" w:rsidRPr="002830D2" w:rsidRDefault="001E6F5D" w:rsidP="001E6F5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явление из общего ряда других явлений;</w:t>
      </w:r>
    </w:p>
    <w:p w:rsidR="001E6F5D" w:rsidRPr="002830D2" w:rsidRDefault="001E6F5D" w:rsidP="001E6F5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1E6F5D" w:rsidRPr="002830D2" w:rsidRDefault="001E6F5D" w:rsidP="001E6F5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1E6F5D" w:rsidRPr="002830D2" w:rsidRDefault="001E6F5D" w:rsidP="001E6F5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рассуждение на основе сравнения предметов и явлений, выделяя при этом общие признаки;</w:t>
      </w:r>
    </w:p>
    <w:p w:rsidR="001E6F5D" w:rsidRPr="002830D2" w:rsidRDefault="001E6F5D" w:rsidP="001E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</w:t>
      </w: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Донести свою позицию до других: оформлять свою мысль в устной и письменной речи (на уровне одного предложения или небольшого текста).  Слушать и понимать речь других. Читать и пересказывать текст. Совместно договариваться о правилах общения и поведения в школе и следовать им.  Учиться выполнять различные роли в группе (лидера, исполнителя,− критика).</w:t>
      </w:r>
    </w:p>
    <w:p w:rsidR="001E6F5D" w:rsidRPr="002830D2" w:rsidRDefault="001E6F5D" w:rsidP="001E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1E6F5D" w:rsidRPr="002830D2" w:rsidRDefault="001E6F5D" w:rsidP="001E6F5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задачу коммуникации и в соответствии с ней отбирать речевые средства;</w:t>
      </w:r>
    </w:p>
    <w:p w:rsidR="001E6F5D" w:rsidRPr="002830D2" w:rsidRDefault="001E6F5D" w:rsidP="001E6F5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1E6F5D" w:rsidRPr="002830D2" w:rsidRDefault="001E6F5D" w:rsidP="001E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в устной или письменной форме развернутый план собственной деятельности</w:t>
      </w:r>
    </w:p>
    <w:p w:rsidR="001E6F5D" w:rsidRPr="002830D2" w:rsidRDefault="001E6F5D" w:rsidP="001E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1E6F5D" w:rsidRPr="002830D2" w:rsidRDefault="001E6F5D" w:rsidP="001E6F5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1E6F5D" w:rsidRPr="002830D2" w:rsidRDefault="001E6F5D" w:rsidP="001E6F5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1E6F5D" w:rsidRPr="002830D2" w:rsidRDefault="001E6F5D" w:rsidP="001E6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1E6F5D" w:rsidRPr="002830D2" w:rsidRDefault="001E6F5D" w:rsidP="001E6F5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1E6F5D" w:rsidRPr="002830D2" w:rsidRDefault="001E6F5D" w:rsidP="001E6F5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1E6F5D" w:rsidRPr="002830D2" w:rsidRDefault="001E6F5D" w:rsidP="001E6F5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аргументировать, приводить доказательства необходимости защиты окружающей среды;</w:t>
      </w:r>
    </w:p>
    <w:p w:rsidR="001E6F5D" w:rsidRPr="002830D2" w:rsidRDefault="001E6F5D" w:rsidP="001E6F5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аргументировать, приводить доказательства зависимости здоровья человека от состояния окружающей среды;</w:t>
      </w:r>
    </w:p>
    <w:p w:rsidR="001E6F5D" w:rsidRPr="002830D2" w:rsidRDefault="001E6F5D" w:rsidP="001E6F5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осуществлять классификацию биологических объектов на основе определения их принадлежности к определенной систематической группе;</w:t>
      </w:r>
    </w:p>
    <w:p w:rsidR="001E6F5D" w:rsidRPr="002830D2" w:rsidRDefault="001E6F5D" w:rsidP="001E6F5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1E6F5D" w:rsidRPr="002830D2" w:rsidRDefault="001E6F5D" w:rsidP="001E6F5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1E6F5D" w:rsidRPr="002830D2" w:rsidRDefault="001E6F5D" w:rsidP="001E6F5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1E6F5D" w:rsidRPr="002830D2" w:rsidRDefault="001E6F5D" w:rsidP="001E6F5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1E6F5D" w:rsidRPr="002830D2" w:rsidRDefault="001E6F5D" w:rsidP="001E6F5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биологические объекты, процессы; делать выводы и умозаключения на основе сравнения;</w:t>
      </w:r>
    </w:p>
    <w:p w:rsidR="001E6F5D" w:rsidRPr="002830D2" w:rsidRDefault="001E6F5D" w:rsidP="001E6F5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взаимосвязи между особенностями строения и функциями органов и систем органов;</w:t>
      </w:r>
    </w:p>
    <w:p w:rsidR="001E6F5D" w:rsidRPr="002830D2" w:rsidRDefault="001E6F5D" w:rsidP="001E6F5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методы биологической </w:t>
      </w:r>
      <w:proofErr w:type="spellStart"/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</w:t>
      </w:r>
      <w:proofErr w:type="gramStart"/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:н</w:t>
      </w:r>
      <w:proofErr w:type="gramEnd"/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аблюдать</w:t>
      </w:r>
      <w:proofErr w:type="spellEnd"/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описывать биологические объекты и процессы; ставить биологические эксперименты и объяснять их результаты;</w:t>
      </w:r>
    </w:p>
    <w:p w:rsidR="001E6F5D" w:rsidRPr="002830D2" w:rsidRDefault="001E6F5D" w:rsidP="001E6F5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аргументировать основные правила поведения в природе; анализировать и оценивать последствия деятельности человека в природе;</w:t>
      </w:r>
    </w:p>
    <w:p w:rsidR="001E6F5D" w:rsidRPr="002830D2" w:rsidRDefault="001E6F5D" w:rsidP="001E6F5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агроценозах</w:t>
      </w:r>
      <w:proofErr w:type="spellEnd"/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E6F5D" w:rsidRPr="002830D2" w:rsidRDefault="001E6F5D" w:rsidP="001E6F5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1E6F5D" w:rsidRPr="002830D2" w:rsidRDefault="001E6F5D" w:rsidP="001E6F5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соблюдать правила работы в кабинете биологии.</w:t>
      </w:r>
    </w:p>
    <w:p w:rsidR="001E6F5D" w:rsidRPr="002830D2" w:rsidRDefault="001E6F5D" w:rsidP="001E6F5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1E6F5D" w:rsidRPr="002830D2" w:rsidRDefault="001E6F5D" w:rsidP="001E6F5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экологические проблемы, возникающие в условиях нерационального природопользования, и пути решения этих проблем;</w:t>
      </w:r>
    </w:p>
    <w:p w:rsidR="001E6F5D" w:rsidRPr="002830D2" w:rsidRDefault="001E6F5D" w:rsidP="001E6F5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1E6F5D" w:rsidRPr="002830D2" w:rsidRDefault="001E6F5D" w:rsidP="001E6F5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1E6F5D" w:rsidRPr="002830D2" w:rsidRDefault="001E6F5D" w:rsidP="001E6F5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1E6F5D" w:rsidRPr="002830D2" w:rsidRDefault="001E6F5D" w:rsidP="001E6F5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1E6F5D" w:rsidRPr="002830D2" w:rsidRDefault="001E6F5D" w:rsidP="001E6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1E6F5D" w:rsidRPr="002830D2" w:rsidRDefault="001E6F5D" w:rsidP="001E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                                                       Содержание курса</w:t>
      </w:r>
    </w:p>
    <w:p w:rsidR="001E6F5D" w:rsidRPr="002830D2" w:rsidRDefault="001E6F5D" w:rsidP="001E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Введение. Биология как наука. Методы биологии (1 час)</w:t>
      </w:r>
    </w:p>
    <w:p w:rsidR="001E6F5D" w:rsidRPr="002830D2" w:rsidRDefault="001E6F5D" w:rsidP="001E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Роль биологии в формировании современной естественнонаучной картины мира, в практической деятельности людей. Методы изучения живых объектов.</w:t>
      </w:r>
    </w:p>
    <w:p w:rsidR="001E6F5D" w:rsidRPr="002830D2" w:rsidRDefault="001E6F5D" w:rsidP="001E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Биологический эксперимент. Наблюдение, описание, измерение биологических объектов.</w:t>
      </w:r>
    </w:p>
    <w:p w:rsidR="001E6F5D" w:rsidRPr="002830D2" w:rsidRDefault="001E6F5D" w:rsidP="001E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 Признаки живых организмов (4часа)</w:t>
      </w:r>
    </w:p>
    <w:p w:rsidR="001E6F5D" w:rsidRPr="002830D2" w:rsidRDefault="001E6F5D" w:rsidP="001E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Клеточное строение организмов как доказательство их родства, единства живой природы. Гены и хромосомы. Нарушения в строении и функционировании клеток – одна из причин заболеваний организмов. Вирусы – неклеточные формы жизни. Признаки организмов. Наследственность и изменчивость – свойства организмов. Одноклеточные и многоклеточные организмы. Ткани, органы, системы органов растений и животных, выявление изменчивости организмов. Приемы выращивания и размножения растений и домашних животных, ухода за ними.</w:t>
      </w:r>
    </w:p>
    <w:p w:rsidR="001E6F5D" w:rsidRPr="002830D2" w:rsidRDefault="001E6F5D" w:rsidP="001E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 Система, многообразие и эволюция живой природы (7 часов)</w:t>
      </w:r>
    </w:p>
    <w:p w:rsidR="001E6F5D" w:rsidRPr="002830D2" w:rsidRDefault="001E6F5D" w:rsidP="001E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Царство Бактерии. Роль бактерий в природе, жизни человека и собственной деятельности. Бактерии – возбудители заболеваний растений, животных, человека. Царство Грибы. Роль грибов в природе, жизни человека и собственной деятельности. Роль лишайников в природе, жизни человека и собственной деятельности. Царство Растения. Роль растений в природе, жизни человека и собственной деятельности. Царство Животные. Роль животных в природе, жизни человека и собственной деятельности. Учение об эволюции органического мира. Ч. Дарвин – основоположник учения об эволюции. Усложнение растений и животных в процессе эволюции. Биологическое разнообразие как основа устойчивости биосферы и результата эволюции.</w:t>
      </w:r>
    </w:p>
    <w:p w:rsidR="001E6F5D" w:rsidRPr="002830D2" w:rsidRDefault="001E6F5D" w:rsidP="001E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 Человек и его здоровье (16 часов)</w:t>
      </w:r>
    </w:p>
    <w:p w:rsidR="001E6F5D" w:rsidRPr="002830D2" w:rsidRDefault="001E6F5D" w:rsidP="001E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Сходство человека с животными и отличие от них. Общий план строения и процессы жизнедеятельности человека. Нейрогуморальная регуляция процессов жизнедеятельности организма. Нервная система. Рефлекс. Рефлекторная дуга. Железы внутренней секреции. Гормоны. Питание. Система пищеварения. Роль ферментов в пищеварении. Дыхание. Система дыхания. Внутренняя среда организма: кровь, лимфа, тканевая жидкость. Группы крови. Иммунитет. Транспорт веществ. Кровеносная и лимфатическая системы. Обмен веществ и превращение энергии в организме человека. Витамины. Выделение продуктов жизнедеятельности. Система выделения. Покровы тела и их функции. Размножение и развитие организма человека. Наследование признаков у человека. Наследственные болезни, их причины и предупреждение. Опора и движение. Опорно-двигательный аппарат. Органы чувств, их роль в жизни человека. Психология и поведение человека. Высшая нервная деятельность Условные и безусловные рефлексы, их биологическое значение. Познавательная деятельность мозга. Сон, его значение. Биологическая природа и социальная сущность человека. Сознание человека. Память, эмоции, речь, мышление.</w:t>
      </w:r>
    </w:p>
    <w:p w:rsidR="001E6F5D" w:rsidRPr="002830D2" w:rsidRDefault="001E6F5D" w:rsidP="001E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Значение интеллектуальных, творческих и эстетических потребностей. Цели и мотивы деятельности. Индивидуальные особенности личности: способности, темперамент, характер. Роль обучения и воспитания в развитии психики и поведения человека. Соблюдение санитарно-гигиенических норм и правил здорового образа жизни. Переливание крови. Профилактические прививки. Уход за кожей, волосами, ногтями. Укрепление здоровья: аутотренинг, закаливание, двигательная активность, сбалансированное питание, рациональная организация труда и отдыха, чистый воздух. </w:t>
      </w:r>
      <w:proofErr w:type="gramStart"/>
      <w:r w:rsidRPr="002830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Факторы риска: несбалансированное питание, гиподинамия, курение, употребление алкоголя и наркотиков, стресс, вредные условия труда, и др. Инфекционные заболевания: грипп, гепатит, ВИЧ- инфекция и другие инфекционные заболевания (кишечные, мочеполовые, органов дыхания).</w:t>
      </w:r>
      <w:proofErr w:type="gramEnd"/>
      <w:r w:rsidRPr="002830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Предупреждение инфекционных заболеваний. Профилактика: отравлений, вызываемых ядовитыми растениями и грибами; заболеваний, вызываемых паразитическими животными и животными переносчиками возбудителей болезней; травматизма; ожогов; обморожений; нарушения зрения и слуха. Приемы </w:t>
      </w:r>
      <w:r w:rsidRPr="002830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оказания первой доврачебной помощи: при отравлении некачественными продуктами, ядовитыми грибами и растениями, угарным газом; спасении утопающего; кровотечениях; травмах опорно-двигательного аппарата; ожогах; обморожениях; повреждении зрения.</w:t>
      </w:r>
    </w:p>
    <w:p w:rsidR="001E6F5D" w:rsidRPr="002830D2" w:rsidRDefault="001E6F5D" w:rsidP="001E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 Взаимосвязи организмов и окружающей среды (4часа)</w:t>
      </w:r>
    </w:p>
    <w:p w:rsidR="001E6F5D" w:rsidRPr="002830D2" w:rsidRDefault="001E6F5D" w:rsidP="001E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Влияние экологических факторов на организмы. Приспособления организмов к различным экологическим факторам. Популяция. Взаимодействия разных видов (конкуренция, хищничество, симбиоз, паразитизм). Сезонные изменения в живой природе. </w:t>
      </w:r>
      <w:proofErr w:type="spellStart"/>
      <w:r w:rsidRPr="002830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Экосистемная</w:t>
      </w:r>
      <w:proofErr w:type="spellEnd"/>
      <w:r w:rsidRPr="002830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организация живой природы. Роль производителей, потребителей и разрушителей органических веществ в экосистемах и круговороте веще</w:t>
      </w:r>
      <w:proofErr w:type="gramStart"/>
      <w:r w:rsidRPr="002830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 в пр</w:t>
      </w:r>
      <w:proofErr w:type="gramEnd"/>
      <w:r w:rsidRPr="002830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ироде. Пищевые связи в экосистеме. Цепи питания. Особенности </w:t>
      </w:r>
      <w:proofErr w:type="spellStart"/>
      <w:r w:rsidRPr="002830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агроэкосистем</w:t>
      </w:r>
      <w:proofErr w:type="spellEnd"/>
      <w:r w:rsidRPr="002830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Биосфера – глобальная экосистема. Роль человека в биосфере. 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</w:t>
      </w:r>
    </w:p>
    <w:p w:rsidR="001E6F5D" w:rsidRPr="002830D2" w:rsidRDefault="001E6F5D" w:rsidP="001E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</w:t>
      </w:r>
      <w:r w:rsidRPr="002830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830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 демонстрационных вариантов ОГЭ (2 часа)</w:t>
      </w:r>
    </w:p>
    <w:p w:rsidR="001E6F5D" w:rsidRPr="002830D2" w:rsidRDefault="001E6F5D" w:rsidP="001E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Характеристика структуры и содержания экзаменационной работы. Распределение заданий экзаменационной работы по содержанию, проверяемым умениям и видам деятельности. Распределение заданий экзаменационной работы по уровню сложности.</w:t>
      </w:r>
    </w:p>
    <w:p w:rsidR="001E6F5D" w:rsidRPr="002830D2" w:rsidRDefault="001E6F5D" w:rsidP="001E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демонстрационных вариантов ОГЭ, используя материал ФИПИ. Всего 12 практических работ.</w:t>
      </w:r>
    </w:p>
    <w:p w:rsidR="001E6F5D" w:rsidRPr="002830D2" w:rsidRDefault="001E6F5D" w:rsidP="001E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F5D" w:rsidRPr="002830D2" w:rsidRDefault="001E6F5D" w:rsidP="001E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Календарно – тематическое планирование курса «Биология. В мире клеток и тканей»</w:t>
      </w:r>
    </w:p>
    <w:p w:rsidR="001E6F5D" w:rsidRPr="002830D2" w:rsidRDefault="001E6F5D" w:rsidP="001E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55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0"/>
        <w:gridCol w:w="702"/>
        <w:gridCol w:w="5715"/>
        <w:gridCol w:w="30"/>
        <w:gridCol w:w="15"/>
        <w:gridCol w:w="45"/>
        <w:gridCol w:w="1389"/>
        <w:gridCol w:w="1559"/>
      </w:tblGrid>
      <w:tr w:rsidR="001E6F5D" w:rsidRPr="002830D2" w:rsidTr="00D32EAD">
        <w:trPr>
          <w:trHeight w:val="708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1E6F5D" w:rsidRPr="002830D2" w:rsidRDefault="001E6F5D" w:rsidP="00D32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урока</w:t>
            </w:r>
          </w:p>
          <w:p w:rsidR="001E6F5D" w:rsidRPr="002830D2" w:rsidRDefault="001E6F5D" w:rsidP="00D32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урока</w:t>
            </w:r>
          </w:p>
          <w:p w:rsidR="001E6F5D" w:rsidRPr="002830D2" w:rsidRDefault="001E6F5D" w:rsidP="00D32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теме</w:t>
            </w:r>
          </w:p>
        </w:tc>
        <w:tc>
          <w:tcPr>
            <w:tcW w:w="5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7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5D" w:rsidRPr="002830D2" w:rsidRDefault="001E6F5D" w:rsidP="00D32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практических часов</w:t>
            </w:r>
          </w:p>
          <w:p w:rsidR="001E6F5D" w:rsidRPr="002830D2" w:rsidRDefault="001E6F5D" w:rsidP="00D32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6F5D" w:rsidRPr="002830D2" w:rsidTr="00D32EAD">
        <w:trPr>
          <w:trHeight w:val="96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4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F5D" w:rsidRPr="002830D2" w:rsidRDefault="001E6F5D" w:rsidP="00D32EAD">
            <w:pPr>
              <w:spacing w:after="0" w:line="9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Введение (1 час)</w:t>
            </w:r>
          </w:p>
        </w:tc>
      </w:tr>
      <w:tr w:rsidR="001E6F5D" w:rsidRPr="002830D2" w:rsidTr="00D32EA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Биология как наука. Методы биологии</w:t>
            </w:r>
            <w:r w:rsidRPr="002830D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Практическая работа: «Решение тестовых заданий по темам:</w:t>
            </w: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2830D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«Биология как наука», «Методы биологии», «Признаки живых организмов»</w:t>
            </w:r>
          </w:p>
        </w:tc>
        <w:tc>
          <w:tcPr>
            <w:tcW w:w="144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1курсу «Биология. В мире клеток и тканей: подготовка к ОГЭ»</w:t>
            </w:r>
          </w:p>
        </w:tc>
      </w:tr>
      <w:tr w:rsidR="001E6F5D" w:rsidRPr="002830D2" w:rsidTr="00D32EA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Признаки живых организмов (4часа)</w:t>
            </w:r>
          </w:p>
        </w:tc>
        <w:tc>
          <w:tcPr>
            <w:tcW w:w="300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6F5D" w:rsidRPr="002830D2" w:rsidTr="00D32EAD">
        <w:trPr>
          <w:trHeight w:val="524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Клеточное строение организмов как доказательство их родства, единства живой природы. Гены и хромосомы.</w:t>
            </w:r>
          </w:p>
        </w:tc>
        <w:tc>
          <w:tcPr>
            <w:tcW w:w="144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5D" w:rsidRPr="002830D2" w:rsidRDefault="001E6F5D" w:rsidP="00D32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</w:t>
            </w:r>
          </w:p>
        </w:tc>
      </w:tr>
      <w:tr w:rsidR="001E6F5D" w:rsidRPr="002830D2" w:rsidTr="00D32EAD">
        <w:trPr>
          <w:trHeight w:val="636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Вирусы – неклеточные формы жизни. Признаки организмов. Наследственность и изменчивость – свойства организмов.</w:t>
            </w:r>
          </w:p>
        </w:tc>
        <w:tc>
          <w:tcPr>
            <w:tcW w:w="144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5D" w:rsidRPr="002830D2" w:rsidRDefault="001E6F5D" w:rsidP="00D32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</w:t>
            </w:r>
          </w:p>
        </w:tc>
      </w:tr>
      <w:tr w:rsidR="001E6F5D" w:rsidRPr="002830D2" w:rsidTr="00D32EA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Одноклеточные и многоклеточные организмы. Ткани, органы, системы органов растений и животных, выявление изменчивости организмов.</w:t>
            </w:r>
          </w:p>
        </w:tc>
        <w:tc>
          <w:tcPr>
            <w:tcW w:w="144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1E6F5D" w:rsidRPr="002830D2" w:rsidTr="00D32EAD">
        <w:trPr>
          <w:trHeight w:val="62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Приемы выращивания и размножения растений и домашних животных, ухода за ними.</w:t>
            </w:r>
          </w:p>
        </w:tc>
        <w:tc>
          <w:tcPr>
            <w:tcW w:w="144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5D" w:rsidRPr="002830D2" w:rsidRDefault="001E6F5D" w:rsidP="00D32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1E6F5D" w:rsidRPr="002830D2" w:rsidTr="00D32EA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Система, многообразие и эволюция живой природы (7часов)</w:t>
            </w:r>
          </w:p>
        </w:tc>
        <w:tc>
          <w:tcPr>
            <w:tcW w:w="300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6F5D" w:rsidRPr="002830D2" w:rsidTr="00D32EA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Царство Бактерии.</w:t>
            </w:r>
          </w:p>
        </w:tc>
        <w:tc>
          <w:tcPr>
            <w:tcW w:w="144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1E6F5D" w:rsidRPr="002830D2" w:rsidTr="00D32EA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Царство Грибы.</w:t>
            </w:r>
          </w:p>
        </w:tc>
        <w:tc>
          <w:tcPr>
            <w:tcW w:w="144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1E6F5D" w:rsidRPr="002830D2" w:rsidTr="00D32EA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Роль лишайников в природе, жизни человека и собственной деятельности.</w:t>
            </w:r>
          </w:p>
        </w:tc>
        <w:tc>
          <w:tcPr>
            <w:tcW w:w="144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1E6F5D" w:rsidRPr="002830D2" w:rsidTr="00D32EA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Царство Растения </w:t>
            </w:r>
            <w:r w:rsidRPr="002830D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Практическая работа: «Решение тестовых заданий по темам: «Царства: Бактерии, Грибы, Растения»</w:t>
            </w:r>
          </w:p>
        </w:tc>
        <w:tc>
          <w:tcPr>
            <w:tcW w:w="144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1E6F5D" w:rsidRPr="002830D2" w:rsidTr="00D32EA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Царство Животные. Роль животных в природе, жизни человека и собственной деятельности.</w:t>
            </w:r>
            <w:r w:rsidRPr="002830D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Практическая работа: «Решение тестовых заданий по темам: «Царство Животные, Учение об эволюции органического мира»</w:t>
            </w:r>
          </w:p>
        </w:tc>
        <w:tc>
          <w:tcPr>
            <w:tcW w:w="144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1E6F5D" w:rsidRPr="002830D2" w:rsidTr="00D32EAD">
        <w:trPr>
          <w:trHeight w:val="1178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Учение об эволюции органического мира. Ч. Дарвин – основоположник учения об эволюции. Усложнение растений и животных в процессе эволюции.</w:t>
            </w:r>
          </w:p>
        </w:tc>
        <w:tc>
          <w:tcPr>
            <w:tcW w:w="144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5D" w:rsidRPr="002830D2" w:rsidRDefault="001E6F5D" w:rsidP="00D32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1E6F5D" w:rsidRPr="002830D2" w:rsidTr="00D32EA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Биологическое разнообразие как основа устойчивости биосферы и результата эволюции.</w:t>
            </w:r>
          </w:p>
        </w:tc>
        <w:tc>
          <w:tcPr>
            <w:tcW w:w="144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1E6F5D" w:rsidRPr="002830D2" w:rsidTr="00D32EA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Человек и его здоровье (16 часов)</w:t>
            </w:r>
          </w:p>
        </w:tc>
        <w:tc>
          <w:tcPr>
            <w:tcW w:w="300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6F5D" w:rsidRPr="002830D2" w:rsidTr="00D32EA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Сходство человека с животными и отличие от них. Общий план строения и процессы жизнедеятельности человека.</w:t>
            </w:r>
          </w:p>
        </w:tc>
        <w:tc>
          <w:tcPr>
            <w:tcW w:w="144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1E6F5D" w:rsidRPr="002830D2" w:rsidTr="00D32EA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Нейрогуморальная регуляция процессов жизнедеятельности организма. Нервная система. Рефлекс. Рефлекторная дуга.</w:t>
            </w:r>
            <w:r w:rsidRPr="002830D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Практическая работа: «Решение тестовых заданий по темам:</w:t>
            </w: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«ОГЭ по биологии» -2020 год </w:t>
            </w:r>
            <w:r w:rsidRPr="002830D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«Общий план строения человека», «Нейрогуморальная регуляция</w:t>
            </w: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2830D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организма»</w:t>
            </w:r>
          </w:p>
        </w:tc>
        <w:tc>
          <w:tcPr>
            <w:tcW w:w="144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1E6F5D" w:rsidRPr="002830D2" w:rsidTr="00D32EA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Железы внутренней секреции. Гормоны.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1E6F5D" w:rsidRPr="002830D2" w:rsidTr="00D32EA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Питание. Система пищеварения. Роль ферментов в пищеварении.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1E6F5D" w:rsidRPr="002830D2" w:rsidTr="00D32EA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Дыхание. Система дыхания.</w:t>
            </w:r>
            <w:r w:rsidRPr="002830D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Практическая работа: «Решение тестовых заданий по темам:</w:t>
            </w: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2830D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«Система пищеварения, дыхание»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1E6F5D" w:rsidRPr="002830D2" w:rsidTr="00D32EA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Внутренняя среда организма: кровь, лимфа, тканевая жидкость. Группы крови. Иммунитет.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1E6F5D" w:rsidRPr="002830D2" w:rsidTr="00D32EA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Транспорт веществ. Кровеносная и лимфатическая системы.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1E6F5D" w:rsidRPr="002830D2" w:rsidTr="00D32EA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Обмен веществ и превращение энергии в организме человека. Витамины.</w:t>
            </w:r>
            <w:r w:rsidRPr="002830D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Практическая работа: </w:t>
            </w: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Pr="002830D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Решение тестовых заданий по темам:</w:t>
            </w: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2830D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«Внутренняя среда организма», «Транспорт веществ» и «Обмен</w:t>
            </w: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2830D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веществ»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1E6F5D" w:rsidRPr="002830D2" w:rsidTr="00D32EA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Выделение продуктов жизнедеятельности. Система выделения.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1E6F5D" w:rsidRPr="002830D2" w:rsidTr="00D32EA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Покровы тела и их функции.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1E6F5D" w:rsidRPr="002830D2" w:rsidTr="00D32EA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Размножение и развитие организма человека. Наследование признаков у человека. Наследственные болезни, их причины и предупреждение.</w:t>
            </w:r>
            <w:r w:rsidRPr="002830D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Практическая работа «Решение тестовых заданий по темам</w:t>
            </w: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2830D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«Система выделения», </w:t>
            </w:r>
            <w:r w:rsidRPr="002830D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«Покровы тела», «Размножение и развитие человека»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1E6F5D" w:rsidRPr="002830D2" w:rsidTr="00D32EA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Опора и движение. Опорно-двигательный аппарат.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1E6F5D" w:rsidRPr="002830D2" w:rsidTr="00D32EA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Органы чувств, их роль в жизни человека.</w:t>
            </w:r>
            <w:r w:rsidRPr="002830D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Практическая работа: «Решение тестовых заданий по темам:</w:t>
            </w: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2830D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«Опорно-двигательный аппарат», «Органы чувств»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1E6F5D" w:rsidRPr="002830D2" w:rsidTr="00D32EA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Психология и поведение человека. Высшая нервная деятельность Условные и безусловные рефлексы, их биологическое значение. Познавательная деятельность мозга. Сон, его значение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1E6F5D" w:rsidRPr="002830D2" w:rsidTr="00D32EA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Соблюдение санитарно-гигиенических норм и правил здорового образа жизни. Переливание крови. Профилактические прививки. Уход за кожей, волосами, ногтями. Укрепление здоровья: аутотренинг, закаливание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1E6F5D" w:rsidRPr="002830D2" w:rsidTr="00D32EA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Приемы оказания первой доврачебной помощи: при отравлении некачественными продуктами, ядовитыми грибами и растениями, угарным газом; спасении утопающего; кровотечениях; травмах опорно-двигательного аппарата; ожогах; обморожениях; повреждении зрения.</w:t>
            </w:r>
            <w:r w:rsidRPr="002830D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Практическая работа: «Решение тестовых заданий по темам:</w:t>
            </w: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2830D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«Психология и поведение человека», «Гигиена. Здоровый образ жизни», «Приемы оказания первой помощи»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1E6F5D" w:rsidRPr="002830D2" w:rsidTr="00D32EA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4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Взаимосвязи организмов и окружающей среды (4часа)</w:t>
            </w:r>
          </w:p>
        </w:tc>
      </w:tr>
      <w:tr w:rsidR="001E6F5D" w:rsidRPr="002830D2" w:rsidTr="00D32EA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Влияние экологических факторов на организмы. Приспособления организмов к различным экологическим факторам. Популяция.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1E6F5D" w:rsidRPr="002830D2" w:rsidTr="00D32EA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Взаимодействия разных видов (конкуренция, хищничество, симбиоз, паразитизм). Сезонные изменения в живой природе. </w:t>
            </w:r>
            <w:proofErr w:type="spellStart"/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Экосистемная</w:t>
            </w:r>
            <w:proofErr w:type="spellEnd"/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организация живой природы.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1E6F5D" w:rsidRPr="002830D2" w:rsidTr="00D32EA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Пищевые связи в экосистеме. Цепи питания. Особенности </w:t>
            </w:r>
            <w:proofErr w:type="spellStart"/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агроэкосистем</w:t>
            </w:r>
            <w:proofErr w:type="spellEnd"/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1E6F5D" w:rsidRPr="002830D2" w:rsidTr="00D32EA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Биосфера – глобальная экосистема. Роль человека в биосфере. 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</w:t>
            </w:r>
            <w:r w:rsidRPr="002830D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Практическая работа: «Решение тестовых заданий по теме: «Взаимосвязи организмов и окружающей среды»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1E6F5D" w:rsidRPr="002830D2" w:rsidTr="00D32EAD">
        <w:trPr>
          <w:trHeight w:val="418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4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Решение демонстрационных вариантов ОГЭ (2часа)</w:t>
            </w:r>
          </w:p>
        </w:tc>
      </w:tr>
      <w:tr w:rsidR="001E6F5D" w:rsidRPr="002830D2" w:rsidTr="00D32EA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Характеристика структуры и содержания экзаменационной работы. Распределение заданий экзаменационной работы по содержанию, проверяемым умениям и видам деятельности. </w:t>
            </w:r>
            <w:r w:rsidRPr="002830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работа: «Решение демонстрационного варианта ОГЭ прошлого года»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1E6F5D" w:rsidRPr="002830D2" w:rsidTr="00D32EA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Распределение заданий экзаменационной работы по уровню сложности. </w:t>
            </w:r>
            <w:r w:rsidRPr="0028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ошибок, допущенных </w:t>
            </w:r>
            <w:proofErr w:type="gramStart"/>
            <w:r w:rsidRPr="0028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28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демонстрационного варианта ОГЭ прошлого года.</w:t>
            </w:r>
            <w:r w:rsidRPr="002830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Практическая работа: «Решение демонстрационного варианта ОГЭ текущего года».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5D" w:rsidRPr="002830D2" w:rsidRDefault="001E6F5D" w:rsidP="00D32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E6F5D" w:rsidRPr="002830D2" w:rsidRDefault="001E6F5D" w:rsidP="00D32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</w:tbl>
    <w:p w:rsidR="001E6F5D" w:rsidRPr="002830D2" w:rsidRDefault="001E6F5D" w:rsidP="001E6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Источники информации                                 </w:t>
      </w:r>
    </w:p>
    <w:p w:rsidR="001E6F5D" w:rsidRPr="002830D2" w:rsidRDefault="001E6F5D" w:rsidP="001E6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</w:p>
    <w:p w:rsidR="001E6F5D" w:rsidRPr="002830D2" w:rsidRDefault="001E6F5D" w:rsidP="001E6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«Контрольно-измерительные материалы»</w:t>
      </w:r>
    </w:p>
    <w:p w:rsidR="001E6F5D" w:rsidRPr="002830D2" w:rsidRDefault="001E6F5D" w:rsidP="001E6F5D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Демонстрационный вариант КИМ прошлого года на сайте </w:t>
      </w:r>
      <w:hyperlink r:id="rId5" w:history="1">
        <w:r w:rsidRPr="00283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http://www.fipi.ru/</w:t>
        </w:r>
      </w:hyperlink>
    </w:p>
    <w:p w:rsidR="001E6F5D" w:rsidRPr="002830D2" w:rsidRDefault="001E6F5D" w:rsidP="001E6F5D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Демонстрационный вариант КИМ текущего  года на сайте </w:t>
      </w:r>
      <w:hyperlink r:id="rId6" w:history="1">
        <w:r w:rsidRPr="00283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http://www.fipi.ru/</w:t>
        </w:r>
      </w:hyperlink>
    </w:p>
    <w:p w:rsidR="001E6F5D" w:rsidRPr="002830D2" w:rsidRDefault="001E6F5D" w:rsidP="001E6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Источники информации для </w:t>
      </w:r>
      <w:proofErr w:type="gramStart"/>
      <w:r w:rsidRPr="00283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283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E6F5D" w:rsidRPr="002830D2" w:rsidRDefault="001E6F5D" w:rsidP="001E6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Перечень ресурсов Интернет при подготовке к ОГЭ по биологии</w:t>
      </w:r>
    </w:p>
    <w:p w:rsidR="001E6F5D" w:rsidRPr="002830D2" w:rsidRDefault="001E6F5D" w:rsidP="001E6F5D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портал «Российское образование» -</w:t>
      </w:r>
      <w:hyperlink r:id="rId7" w:history="1">
        <w:r w:rsidRPr="00283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</w:p>
    <w:p w:rsidR="001E6F5D" w:rsidRPr="002830D2" w:rsidRDefault="001E6F5D" w:rsidP="001E6F5D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Российский общеобразовательный портал: основная и средняя школа - </w:t>
      </w:r>
      <w:hyperlink r:id="rId8" w:history="1">
        <w:r w:rsidRPr="00283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http://www.school.edu.ru</w:t>
        </w:r>
      </w:hyperlink>
    </w:p>
    <w:p w:rsidR="001E6F5D" w:rsidRPr="002830D2" w:rsidRDefault="001E6F5D" w:rsidP="001E6F5D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Интернет-поддержка профессионального развития педагогов - </w:t>
      </w:r>
      <w:hyperlink r:id="rId9" w:history="1">
        <w:r w:rsidRPr="00283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http://edu.of.ru</w:t>
        </w:r>
      </w:hyperlink>
    </w:p>
    <w:p w:rsidR="001E6F5D" w:rsidRPr="002830D2" w:rsidRDefault="001E6F5D" w:rsidP="001E6F5D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центр информационно-образовательных ресурсов - </w:t>
      </w:r>
      <w:hyperlink r:id="rId10" w:history="1">
        <w:r w:rsidRPr="00283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http://fcior.edu.ru</w:t>
        </w:r>
      </w:hyperlink>
    </w:p>
    <w:p w:rsidR="001E6F5D" w:rsidRPr="002830D2" w:rsidRDefault="001E6F5D" w:rsidP="001E6F5D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 каталог образовательных ресурсов - </w:t>
      </w:r>
      <w:hyperlink r:id="rId11" w:history="1">
        <w:r w:rsidRPr="00283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http://katalog.iot.ru</w:t>
        </w:r>
      </w:hyperlink>
    </w:p>
    <w:p w:rsidR="001E6F5D" w:rsidRPr="002830D2" w:rsidRDefault="001E6F5D" w:rsidP="001E6F5D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Единое окно доступа к образовательным ресурсам -</w:t>
      </w:r>
      <w:hyperlink r:id="rId12" w:history="1">
        <w:r w:rsidRPr="00283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http://window.edu.ru</w:t>
        </w:r>
      </w:hyperlink>
    </w:p>
    <w:p w:rsidR="001E6F5D" w:rsidRPr="002830D2" w:rsidRDefault="001E6F5D" w:rsidP="001E6F5D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институт педагогических измерений- </w:t>
      </w:r>
      <w:hyperlink r:id="rId13" w:history="1">
        <w:r w:rsidRPr="00283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http://www.fipi.ru/</w:t>
        </w:r>
      </w:hyperlink>
    </w:p>
    <w:p w:rsidR="001E6F5D" w:rsidRPr="002830D2" w:rsidRDefault="001E6F5D" w:rsidP="001E6F5D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издательства «Интеллект-Центр», </w:t>
      </w:r>
      <w:hyperlink r:id="rId14" w:history="1">
        <w:r w:rsidRPr="002830D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http://www.intellectcentre.ru</w:t>
        </w:r>
      </w:hyperlink>
    </w:p>
    <w:p w:rsidR="001E6F5D" w:rsidRPr="002830D2" w:rsidRDefault="001E6F5D" w:rsidP="001E6F5D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Федерального института педагогических измерений: КИМ к ЕГЭ по различным предметам, методические рекомендации -  fipi.ru  </w:t>
      </w:r>
    </w:p>
    <w:p w:rsidR="001E6F5D" w:rsidRPr="002830D2" w:rsidRDefault="001E6F5D" w:rsidP="001E6F5D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линия - internet-school.ru</w:t>
      </w:r>
    </w:p>
    <w:p w:rsidR="001E6F5D" w:rsidRPr="002830D2" w:rsidRDefault="001E6F5D" w:rsidP="001E6F5D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Решу ОГЭ - </w:t>
      </w:r>
      <w:hyperlink r:id="rId15" w:history="1">
        <w:r w:rsidRPr="00283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https://bio-oge.sdamgia.ru</w:t>
        </w:r>
      </w:hyperlink>
    </w:p>
    <w:p w:rsidR="001E6F5D" w:rsidRPr="002830D2" w:rsidRDefault="001E6F5D" w:rsidP="001E6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Учебники для </w:t>
      </w:r>
      <w:proofErr w:type="gramStart"/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обучающихся</w:t>
      </w:r>
      <w:proofErr w:type="gramEnd"/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1E6F5D" w:rsidRPr="002830D2" w:rsidRDefault="001E6F5D" w:rsidP="001E6F5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Линия жизни</w:t>
      </w: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Биология.6 класс. Линия жизни  В.В. Пасечник.</w:t>
      </w:r>
    </w:p>
    <w:p w:rsidR="001E6F5D" w:rsidRPr="002830D2" w:rsidRDefault="001E6F5D" w:rsidP="001E6F5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Биология. 7 класс. В. В. Пасечник, </w:t>
      </w:r>
      <w:proofErr w:type="spellStart"/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С.В.Суматохин</w:t>
      </w:r>
      <w:proofErr w:type="spellEnd"/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Г.С.Калинова</w:t>
      </w:r>
    </w:p>
    <w:p w:rsidR="001E6F5D" w:rsidRPr="002830D2" w:rsidRDefault="001E6F5D" w:rsidP="001E6F5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Биология. Человек. 8 класс.  В.В.Пасечник, А.А.Каменский, Г.Г.Швецов</w:t>
      </w:r>
    </w:p>
    <w:p w:rsidR="001E6F5D" w:rsidRPr="002830D2" w:rsidRDefault="001E6F5D" w:rsidP="001E6F5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Биология. Введение в общую биологию и экологию. 9 </w:t>
      </w:r>
      <w:proofErr w:type="spellStart"/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В.В.Пасечник, А.А.Каменский, Г.Г.Швецов</w:t>
      </w: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 </w:t>
      </w:r>
      <w:proofErr w:type="spellStart"/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З.Г.Гапонюк</w:t>
      </w:r>
      <w:proofErr w:type="spellEnd"/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6F5D" w:rsidRPr="002830D2" w:rsidRDefault="001E6F5D" w:rsidP="001E6F5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Алгоритм успеха</w:t>
      </w: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Биология 5-6 классы. Т.С.Сухова, В.И.Строганов</w:t>
      </w:r>
    </w:p>
    <w:p w:rsidR="001E6F5D" w:rsidRPr="002830D2" w:rsidRDefault="001E6F5D" w:rsidP="001E6F5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Биология 7 класс. И.Н.Пономарёва, О.А.Корнилова, </w:t>
      </w:r>
      <w:proofErr w:type="spellStart"/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В.С.Кучменко</w:t>
      </w:r>
      <w:proofErr w:type="spellEnd"/>
    </w:p>
    <w:p w:rsidR="001E6F5D" w:rsidRPr="002830D2" w:rsidRDefault="001E6F5D" w:rsidP="001E6F5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Биология 8 класс. В.М.Константинов, В.Г.Бабенко, </w:t>
      </w:r>
      <w:proofErr w:type="spellStart"/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В.С.Кучменко</w:t>
      </w:r>
      <w:proofErr w:type="spellEnd"/>
    </w:p>
    <w:p w:rsidR="001E6F5D" w:rsidRPr="002830D2" w:rsidRDefault="001E6F5D" w:rsidP="001E6F5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Биология 9 класс. </w:t>
      </w:r>
      <w:proofErr w:type="spellStart"/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А.Г.Драгомилов</w:t>
      </w:r>
      <w:proofErr w:type="spellEnd"/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Р.Д.Маш.</w:t>
      </w:r>
    </w:p>
    <w:p w:rsidR="001E6F5D" w:rsidRPr="002830D2" w:rsidRDefault="001E6F5D" w:rsidP="001E6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Учебные пособия для </w:t>
      </w:r>
      <w:proofErr w:type="gramStart"/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обучающихся</w:t>
      </w:r>
      <w:proofErr w:type="gramEnd"/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1E6F5D" w:rsidRPr="002830D2" w:rsidRDefault="001E6F5D" w:rsidP="001E6F5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Лернер</w:t>
      </w:r>
      <w:proofErr w:type="spellEnd"/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Г.И.: ОГЭ-2020.  Биология. 10 тренировочных вариантов экзаменационных работ. – М.: АСТ, 2020. – 128 с.</w:t>
      </w:r>
    </w:p>
    <w:p w:rsidR="001E6F5D" w:rsidRPr="002830D2" w:rsidRDefault="001E6F5D" w:rsidP="001E6F5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Лернер</w:t>
      </w:r>
      <w:proofErr w:type="spellEnd"/>
      <w:r w:rsidRPr="00283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Г.И. ОГЭ-2020. Биология: сборник заданий. 9 класс. Учебное пособие. – М.: ЭКСМО, 2020</w:t>
      </w:r>
    </w:p>
    <w:p w:rsidR="001E6F5D" w:rsidRPr="002830D2" w:rsidRDefault="001E6F5D" w:rsidP="001E6F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6F5D" w:rsidRPr="002830D2" w:rsidRDefault="001E6F5D" w:rsidP="001E6F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6F5D" w:rsidRPr="002830D2" w:rsidRDefault="001E6F5D" w:rsidP="001E6F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E6F5D" w:rsidRPr="002830D2" w:rsidRDefault="001E6F5D" w:rsidP="001E6F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E6F5D" w:rsidRPr="002830D2" w:rsidRDefault="001E6F5D" w:rsidP="001E6F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E6F5D" w:rsidRPr="002830D2" w:rsidRDefault="001E6F5D" w:rsidP="001E6F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sectPr w:rsidR="001E6F5D" w:rsidRPr="002830D2" w:rsidSect="00163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A1372"/>
    <w:multiLevelType w:val="multilevel"/>
    <w:tmpl w:val="6A1A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928C9"/>
    <w:multiLevelType w:val="multilevel"/>
    <w:tmpl w:val="E4E60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A02E93"/>
    <w:multiLevelType w:val="multilevel"/>
    <w:tmpl w:val="DF3E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6A1D46"/>
    <w:multiLevelType w:val="multilevel"/>
    <w:tmpl w:val="687E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3900BC"/>
    <w:multiLevelType w:val="multilevel"/>
    <w:tmpl w:val="D0B6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FF42A2"/>
    <w:multiLevelType w:val="multilevel"/>
    <w:tmpl w:val="FC748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C16BE2"/>
    <w:multiLevelType w:val="multilevel"/>
    <w:tmpl w:val="2240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D63E2D"/>
    <w:multiLevelType w:val="multilevel"/>
    <w:tmpl w:val="E4DC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B64B09"/>
    <w:multiLevelType w:val="multilevel"/>
    <w:tmpl w:val="984C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A46857"/>
    <w:multiLevelType w:val="multilevel"/>
    <w:tmpl w:val="439A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336EA2"/>
    <w:multiLevelType w:val="multilevel"/>
    <w:tmpl w:val="F9C4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CB372A"/>
    <w:multiLevelType w:val="multilevel"/>
    <w:tmpl w:val="1856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9"/>
  </w:num>
  <w:num w:numId="8">
    <w:abstractNumId w:val="0"/>
  </w:num>
  <w:num w:numId="9">
    <w:abstractNumId w:val="11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526"/>
    <w:rsid w:val="00163564"/>
    <w:rsid w:val="001E6F5D"/>
    <w:rsid w:val="002830D2"/>
    <w:rsid w:val="00CD1526"/>
    <w:rsid w:val="00E12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F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google.com/url?q%3Dhttp://www.school.edu.ru/%26sa%3DD%26ust%3D1580754671605000&amp;sa=D&amp;source=editors&amp;ust=1657996363975333&amp;usg=AOvVaw2WzquWmQIzW5Jyj5bXPlCk" TargetMode="External"/><Relationship Id="rId13" Type="http://schemas.openxmlformats.org/officeDocument/2006/relationships/hyperlink" Target="https://www.google.com/url?q=https://www.google.com/url?q%3Dhttp://www.fipi.ru/%26sa%3DD%26ust%3D1580754671607000&amp;sa=D&amp;source=editors&amp;ust=1657996363977253&amp;usg=AOvVaw10ZHHvS8zsGcivfGiwjhEk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www.google.com/url?q%3Dhttp://www.edu.ru/%26sa%3DD%26ust%3D1580754671605000&amp;sa=D&amp;source=editors&amp;ust=1657996363974965&amp;usg=AOvVaw1RhVOnbIdxorH62Nq0rTgg" TargetMode="External"/><Relationship Id="rId12" Type="http://schemas.openxmlformats.org/officeDocument/2006/relationships/hyperlink" Target="https://www.google.com/url?q=https://www.google.com/url?q%3Dhttp://window.edu.ru/%26sa%3DD%26ust%3D1580754671606000&amp;sa=D&amp;source=editors&amp;ust=1657996363976924&amp;usg=AOvVaw1XBOYQlF8K1r_l3yEvXmP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google.com/url?q%3Dhttp://www.fipi.ru/%26sa%3DD%26ust%3D1580754671604000&amp;sa=D&amp;source=editors&amp;ust=1657996363974306&amp;usg=AOvVaw11ZQMrgsLk7DlQwYM3Haxm" TargetMode="External"/><Relationship Id="rId11" Type="http://schemas.openxmlformats.org/officeDocument/2006/relationships/hyperlink" Target="https://www.google.com/url?q=https://www.google.com/url?q%3Dhttp://katalog.iot.ru/%26sa%3DD%26ust%3D1580754671606000&amp;sa=D&amp;source=editors&amp;ust=1657996363976567&amp;usg=AOvVaw0PRFXiGgORW5_NNJcyS4UN" TargetMode="External"/><Relationship Id="rId5" Type="http://schemas.openxmlformats.org/officeDocument/2006/relationships/hyperlink" Target="https://www.google.com/url?q=https://www.google.com/url?q%3Dhttp://www.fipi.ru/%26sa%3DD%26ust%3D1580754671604000&amp;sa=D&amp;source=editors&amp;ust=1657996363973824&amp;usg=AOvVaw3t88DXje9SUpyIhYZQjeB_" TargetMode="External"/><Relationship Id="rId15" Type="http://schemas.openxmlformats.org/officeDocument/2006/relationships/hyperlink" Target="https://www.google.com/url?q=https://www.google.com/url?q%3Dhttps://bio-oge.sdamgia.ru/%26sa%3DD%26ust%3D1580754671608000&amp;sa=D&amp;source=editors&amp;ust=1657996363978187&amp;usg=AOvVaw0R6Ctg0q3vdiWVjoKeY5sx" TargetMode="External"/><Relationship Id="rId10" Type="http://schemas.openxmlformats.org/officeDocument/2006/relationships/hyperlink" Target="https://www.google.com/url?q=https://www.google.com/url?q%3Dhttp://fcior.edu.ru/%26sa%3DD%26ust%3D1580754671606000&amp;sa=D&amp;source=editors&amp;ust=1657996363976206&amp;usg=AOvVaw2ef77scpX5A0Hx3i7lFWp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www.google.com/url?q%3Dhttp://edu.of.ru/%26sa%3DD%26ust%3D1580754671606000&amp;sa=D&amp;source=editors&amp;ust=1657996363975728&amp;usg=AOvVaw1sC57qDAnm-LPrv-BmQLcx" TargetMode="External"/><Relationship Id="rId14" Type="http://schemas.openxmlformats.org/officeDocument/2006/relationships/hyperlink" Target="https://www.google.com/url?q=https://www.google.com/url?q%3Dhttp://www.intellectcentre.ru/%26sa%3DD%26ust%3D1580754671607000&amp;sa=D&amp;source=editors&amp;ust=1657996363977589&amp;usg=AOvVaw2hTP35BqTdo9QoWb6DBA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6b4JLWnAROVKTTVQYyG92akADuh9szNOjRDewrnybFk=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JECLoRGiAkU8qsJW0sWbWLawzaRwRhNhJNtcOqvuyysCMnefVW2uHiDpOLFvSfr5
R2NBxWZTjO0A0FwQw2K2hA==</SignatureValue>
  <KeyInfo>
    <X509Data>
      <X509Certificate>MIIJADCCCK2gAwIBAgIQNXaUfaIo32KpOP6qmk/K6DAKBggqhQMHAQEDAjCCAVcx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0YHQuNC4MB4XDTIyMDUyNTA3MzQwMFoXDTIzMDgxODA3MzQwMFowggITMQswCQYD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HQ4EFgQUZazsn1EAoyOuuuvajtgzlLIrJyUwggF3BgNVHSMEggFuMIIBaoAUHYAm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0YHRgdC40LiCCwDP6P9hAAAAAAX2MAoGCCqFAwcBAQMCA0EA3Wck5gK8frnx0Laq
HhVTwmUUhdnABx1uAWnrCCN3FJgExwVIy1vFRlgveMQc4vEqiuX4ZUiQYoX80CnH
19ka1w==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Cr8UpndDAD6lVQxD3/GTCmXfaPs=</DigestValue>
      </Reference>
      <Reference URI="/word/document.xml?ContentType=application/vnd.openxmlformats-officedocument.wordprocessingml.document.main+xml">
        <DigestMethod Algorithm="http://www.w3.org/2000/09/xmldsig#sha1"/>
        <DigestValue>I1/f+M+HazbJ2z87agGiRTYgDxM=</DigestValue>
      </Reference>
      <Reference URI="/word/fontTable.xml?ContentType=application/vnd.openxmlformats-officedocument.wordprocessingml.fontTable+xml">
        <DigestMethod Algorithm="http://www.w3.org/2000/09/xmldsig#sha1"/>
        <DigestValue>4thSpIG8ucpW0e5/b2a4uCrLKy0=</DigestValue>
      </Reference>
      <Reference URI="/word/numbering.xml?ContentType=application/vnd.openxmlformats-officedocument.wordprocessingml.numbering+xml">
        <DigestMethod Algorithm="http://www.w3.org/2000/09/xmldsig#sha1"/>
        <DigestValue>cYfC/FtubGwRYWRC9Klo3+tuRmI=</DigestValue>
      </Reference>
      <Reference URI="/word/settings.xml?ContentType=application/vnd.openxmlformats-officedocument.wordprocessingml.settings+xml">
        <DigestMethod Algorithm="http://www.w3.org/2000/09/xmldsig#sha1"/>
        <DigestValue>6Jia351AUY9oeIR/jh0kbejyp6Y=</DigestValue>
      </Reference>
      <Reference URI="/word/styles.xml?ContentType=application/vnd.openxmlformats-officedocument.wordprocessingml.styles+xml">
        <DigestMethod Algorithm="http://www.w3.org/2000/09/xmldsig#sha1"/>
        <DigestValue>FJVOc/xbnKi1yabhH+EpuVIDgro=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2022-12-19T19:39:37Z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4579</Words>
  <Characters>26104</Characters>
  <Application>Microsoft Office Word</Application>
  <DocSecurity>0</DocSecurity>
  <Lines>217</Lines>
  <Paragraphs>61</Paragraphs>
  <ScaleCrop>false</ScaleCrop>
  <Company/>
  <LinksUpToDate>false</LinksUpToDate>
  <CharactersWithSpaces>30622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1_11</dc:creator>
  <cp:keywords/>
  <dc:description/>
  <cp:lastModifiedBy>Анна Козлова</cp:lastModifiedBy>
  <cp:revision>3</cp:revision>
  <dcterms:created xsi:type="dcterms:W3CDTF">2022-12-19T12:53:00Z</dcterms:created>
  <dcterms:modified xsi:type="dcterms:W3CDTF">2022-12-19T19:39:00Z</dcterms:modified>
</cp:coreProperties>
</file>