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0B" w:rsidRPr="008B2786" w:rsidRDefault="004D5F0B" w:rsidP="00594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436" w:rsidRPr="00466436" w:rsidRDefault="00466436" w:rsidP="00466436">
      <w:pPr>
        <w:rPr>
          <w:rFonts w:ascii="Times New Roman" w:eastAsia="Times New Roman" w:hAnsi="Times New Roman" w:cs="Times New Roman"/>
          <w:sz w:val="24"/>
          <w:szCs w:val="24"/>
        </w:rPr>
      </w:pPr>
      <w:r w:rsidRPr="00466436">
        <w:rPr>
          <w:rFonts w:ascii="Times New Roman" w:eastAsia="Times New Roman" w:hAnsi="Times New Roman" w:cs="Times New Roman"/>
          <w:sz w:val="24"/>
          <w:szCs w:val="24"/>
        </w:rPr>
        <w:t xml:space="preserve">    « Рассмотрено»                                                             </w:t>
      </w:r>
      <w:r w:rsidR="002503E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66436">
        <w:rPr>
          <w:rFonts w:ascii="Times New Roman" w:eastAsia="Times New Roman" w:hAnsi="Times New Roman" w:cs="Times New Roman"/>
          <w:sz w:val="24"/>
          <w:szCs w:val="24"/>
        </w:rPr>
        <w:t>«Утверждено».</w:t>
      </w:r>
    </w:p>
    <w:p w:rsidR="00466436" w:rsidRPr="00466436" w:rsidRDefault="002503EB" w:rsidP="004664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66436" w:rsidRPr="00466436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466436" w:rsidRPr="00466436">
        <w:rPr>
          <w:rFonts w:ascii="Times New Roman" w:eastAsia="Times New Roman" w:hAnsi="Times New Roman" w:cs="Times New Roman"/>
          <w:sz w:val="24"/>
          <w:szCs w:val="24"/>
        </w:rPr>
        <w:t>Директор МОУ СШ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66436">
        <w:rPr>
          <w:rFonts w:ascii="Times New Roman" w:eastAsia="Times New Roman" w:hAnsi="Times New Roman" w:cs="Times New Roman"/>
          <w:sz w:val="24"/>
          <w:szCs w:val="24"/>
        </w:rPr>
        <w:t>№ 26</w:t>
      </w:r>
    </w:p>
    <w:p w:rsidR="00466436" w:rsidRPr="00466436" w:rsidRDefault="00466436" w:rsidP="00466436">
      <w:pPr>
        <w:rPr>
          <w:rFonts w:ascii="Times New Roman" w:eastAsia="Times New Roman" w:hAnsi="Times New Roman" w:cs="Times New Roman"/>
          <w:sz w:val="24"/>
          <w:szCs w:val="24"/>
        </w:rPr>
      </w:pPr>
      <w:r w:rsidRPr="00466436">
        <w:rPr>
          <w:rFonts w:ascii="Times New Roman" w:eastAsia="Times New Roman" w:hAnsi="Times New Roman" w:cs="Times New Roman"/>
          <w:sz w:val="24"/>
          <w:szCs w:val="24"/>
        </w:rPr>
        <w:t xml:space="preserve">    педагогического совета               </w:t>
      </w:r>
      <w:r w:rsidR="002503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4664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03EB" w:rsidRPr="00466436">
        <w:rPr>
          <w:rFonts w:ascii="Times New Roman" w:eastAsia="Times New Roman" w:hAnsi="Times New Roman" w:cs="Times New Roman"/>
          <w:sz w:val="24"/>
          <w:szCs w:val="24"/>
        </w:rPr>
        <w:t>________/</w:t>
      </w:r>
      <w:proofErr w:type="spellStart"/>
      <w:r w:rsidR="002503EB" w:rsidRPr="00466436">
        <w:rPr>
          <w:rFonts w:ascii="Times New Roman" w:eastAsia="Times New Roman" w:hAnsi="Times New Roman" w:cs="Times New Roman"/>
          <w:sz w:val="24"/>
          <w:szCs w:val="24"/>
        </w:rPr>
        <w:t>Протас</w:t>
      </w:r>
      <w:proofErr w:type="spellEnd"/>
      <w:r w:rsidR="002503EB" w:rsidRPr="00466436">
        <w:rPr>
          <w:rFonts w:ascii="Times New Roman" w:eastAsia="Times New Roman" w:hAnsi="Times New Roman" w:cs="Times New Roman"/>
          <w:sz w:val="24"/>
          <w:szCs w:val="24"/>
        </w:rPr>
        <w:t xml:space="preserve"> В.М./</w:t>
      </w:r>
    </w:p>
    <w:p w:rsidR="00466436" w:rsidRPr="00466436" w:rsidRDefault="00466436" w:rsidP="00466436">
      <w:pPr>
        <w:rPr>
          <w:rFonts w:ascii="Times New Roman" w:eastAsia="Times New Roman" w:hAnsi="Times New Roman" w:cs="Times New Roman"/>
          <w:sz w:val="24"/>
          <w:szCs w:val="24"/>
        </w:rPr>
      </w:pPr>
      <w:r w:rsidRPr="00466436">
        <w:rPr>
          <w:rFonts w:ascii="Times New Roman" w:eastAsia="Times New Roman" w:hAnsi="Times New Roman" w:cs="Times New Roman"/>
          <w:sz w:val="24"/>
          <w:szCs w:val="24"/>
        </w:rPr>
        <w:t>Протокол № 1                                                                                                                            30.08.2022 г.                                                                                 Приказ № 97   от 30. 08.2022 г.</w:t>
      </w:r>
    </w:p>
    <w:p w:rsidR="00466436" w:rsidRDefault="00466436" w:rsidP="004D5F0B">
      <w:pPr>
        <w:rPr>
          <w:rFonts w:ascii="Times New Roman" w:hAnsi="Times New Roman" w:cs="Times New Roman"/>
          <w:b/>
          <w:sz w:val="24"/>
          <w:szCs w:val="24"/>
        </w:rPr>
      </w:pPr>
    </w:p>
    <w:p w:rsidR="004D5F0B" w:rsidRPr="008B2786" w:rsidRDefault="004D5F0B" w:rsidP="004D5F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5F0B" w:rsidRPr="008B2786" w:rsidRDefault="004D5F0B" w:rsidP="004D5F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5F0B" w:rsidRPr="008B2786" w:rsidRDefault="004D5F0B" w:rsidP="004D5F0B">
      <w:pPr>
        <w:rPr>
          <w:rFonts w:ascii="Times New Roman" w:hAnsi="Times New Roman" w:cs="Times New Roman"/>
          <w:sz w:val="24"/>
          <w:szCs w:val="24"/>
        </w:rPr>
      </w:pPr>
    </w:p>
    <w:p w:rsidR="004D5F0B" w:rsidRPr="008B2786" w:rsidRDefault="004D5F0B" w:rsidP="004D5F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5F0B" w:rsidRPr="008B2786" w:rsidRDefault="004D5F0B" w:rsidP="004D5F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78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4D5F0B" w:rsidRPr="008B2786" w:rsidRDefault="004D5F0B" w:rsidP="004D5F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786">
        <w:rPr>
          <w:rFonts w:ascii="Times New Roman" w:eastAsia="Times New Roman" w:hAnsi="Times New Roman" w:cs="Times New Roman"/>
          <w:b/>
          <w:bCs/>
          <w:sz w:val="24"/>
          <w:szCs w:val="24"/>
        </w:rPr>
        <w:t>по внеурочной деятельности</w:t>
      </w:r>
    </w:p>
    <w:p w:rsidR="000F338A" w:rsidRPr="008B2786" w:rsidRDefault="000F338A" w:rsidP="004D5F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31D5" w:rsidRPr="008B2786" w:rsidRDefault="00E631D5" w:rsidP="00E631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786">
        <w:rPr>
          <w:rFonts w:ascii="Times New Roman" w:eastAsia="Times New Roman" w:hAnsi="Times New Roman" w:cs="Times New Roman"/>
          <w:b/>
          <w:bCs/>
          <w:sz w:val="24"/>
          <w:szCs w:val="24"/>
        </w:rPr>
        <w:t>«Юнармей</w:t>
      </w:r>
      <w:r w:rsidR="004D5F0B" w:rsidRPr="008B2786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Pr="008B2786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="004D5F0B" w:rsidRPr="008B278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4664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6</w:t>
      </w:r>
      <w:r w:rsidR="00A67C73" w:rsidRPr="008B27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E631D5" w:rsidRPr="008B2786" w:rsidRDefault="00E631D5" w:rsidP="00E631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5F0B" w:rsidRPr="008B2786" w:rsidRDefault="004D5F0B" w:rsidP="00E631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b/>
          <w:sz w:val="24"/>
          <w:szCs w:val="24"/>
        </w:rPr>
        <w:t>МОУ СШ №26</w:t>
      </w:r>
    </w:p>
    <w:p w:rsidR="004D5F0B" w:rsidRPr="008B2786" w:rsidRDefault="004D5F0B" w:rsidP="004D5F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5F0B" w:rsidRPr="008B2786" w:rsidRDefault="004D5F0B" w:rsidP="004D5F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786">
        <w:rPr>
          <w:rFonts w:ascii="Times New Roman" w:hAnsi="Times New Roman" w:cs="Times New Roman"/>
          <w:b/>
          <w:sz w:val="24"/>
          <w:szCs w:val="24"/>
        </w:rPr>
        <w:t>Преподаватель – организатор ОБЖ</w:t>
      </w:r>
    </w:p>
    <w:p w:rsidR="004D5F0B" w:rsidRPr="008B2786" w:rsidRDefault="004D5F0B" w:rsidP="004D5F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786">
        <w:rPr>
          <w:rFonts w:ascii="Times New Roman" w:hAnsi="Times New Roman" w:cs="Times New Roman"/>
          <w:b/>
          <w:sz w:val="24"/>
          <w:szCs w:val="24"/>
        </w:rPr>
        <w:t>Фролов Владимир Владимирович</w:t>
      </w:r>
    </w:p>
    <w:p w:rsidR="004D5F0B" w:rsidRPr="008B2786" w:rsidRDefault="004D5F0B" w:rsidP="004D5F0B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>ВЫСШАЯ КВАЛИФИКАЦИОННАЯ КАТЕГОРИЯ</w:t>
      </w:r>
    </w:p>
    <w:p w:rsidR="004D5F0B" w:rsidRPr="008B2786" w:rsidRDefault="004D5F0B" w:rsidP="00E631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1D5" w:rsidRPr="008B2786" w:rsidRDefault="00E631D5" w:rsidP="00E631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F0B" w:rsidRPr="008B2786" w:rsidRDefault="004D5F0B" w:rsidP="004D5F0B">
      <w:pPr>
        <w:rPr>
          <w:rFonts w:ascii="Times New Roman" w:hAnsi="Times New Roman" w:cs="Times New Roman"/>
          <w:sz w:val="24"/>
          <w:szCs w:val="24"/>
        </w:rPr>
      </w:pPr>
    </w:p>
    <w:p w:rsidR="008B2786" w:rsidRDefault="008B2786" w:rsidP="00E631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2786" w:rsidRDefault="008B2786" w:rsidP="00E631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5F0B" w:rsidRDefault="00466436" w:rsidP="00E631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2022</w:t>
      </w:r>
      <w:r w:rsidR="00E631D5" w:rsidRPr="008B27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264438" w:rsidRPr="008B2786" w:rsidRDefault="00264438" w:rsidP="00E631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5F0B" w:rsidRPr="008B2786" w:rsidRDefault="004D5F0B" w:rsidP="000838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2786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E75B8A" w:rsidRPr="008B2786" w:rsidRDefault="003C37AD" w:rsidP="00E75B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786">
        <w:rPr>
          <w:rFonts w:ascii="Times New Roman" w:hAnsi="Times New Roman" w:cs="Times New Roman"/>
          <w:b/>
          <w:bCs/>
          <w:sz w:val="24"/>
          <w:szCs w:val="24"/>
        </w:rPr>
        <w:t>Программа внеурочной деятельности по духовно-</w:t>
      </w:r>
      <w:r w:rsidR="00AF590F" w:rsidRPr="008B2786">
        <w:rPr>
          <w:rFonts w:ascii="Times New Roman" w:hAnsi="Times New Roman" w:cs="Times New Roman"/>
          <w:b/>
          <w:bCs/>
          <w:sz w:val="24"/>
          <w:szCs w:val="24"/>
        </w:rPr>
        <w:t xml:space="preserve">нравственному направлению </w:t>
      </w:r>
      <w:r w:rsidR="00B06B8D" w:rsidRPr="008B2786">
        <w:rPr>
          <w:rFonts w:ascii="Times New Roman" w:hAnsi="Times New Roman" w:cs="Times New Roman"/>
          <w:b/>
          <w:bCs/>
          <w:sz w:val="24"/>
          <w:szCs w:val="24"/>
        </w:rPr>
        <w:t>«Юнармейцы</w:t>
      </w:r>
      <w:r w:rsidR="00466436">
        <w:rPr>
          <w:rFonts w:ascii="Times New Roman" w:hAnsi="Times New Roman" w:cs="Times New Roman"/>
          <w:b/>
          <w:bCs/>
          <w:sz w:val="24"/>
          <w:szCs w:val="24"/>
        </w:rPr>
        <w:t>» в 6</w:t>
      </w:r>
      <w:r w:rsidRPr="008B2786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 w:rsidR="00FD0556" w:rsidRPr="008B2786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E75B8A" w:rsidRPr="008B2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разработана  с учётом нормативно-правовых документов:</w:t>
      </w:r>
    </w:p>
    <w:p w:rsidR="00E75B8A" w:rsidRPr="008B2786" w:rsidRDefault="00E75B8A" w:rsidP="00E75B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Федеральный закон  № 273-ФЗ «Об Образовании в Российской Федерации» </w:t>
      </w:r>
    </w:p>
    <w:p w:rsidR="00E75B8A" w:rsidRPr="008B2786" w:rsidRDefault="00466436" w:rsidP="00E75B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466436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Федеральногогосударственногообразовательногостандартаосновногообщего образования(</w:t>
      </w:r>
      <w:proofErr w:type="spellStart"/>
      <w:r w:rsidRPr="0046643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ПриказМинпросвещенияРоссии</w:t>
      </w:r>
      <w:proofErr w:type="spellEnd"/>
      <w:r w:rsidRPr="004664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 31.05.2021 г. № 287, зарегистрирован Министерством юстиции Российской Федерации 05.07.2021г., рег. № 64101) (далее - ФГОСООО), </w:t>
      </w:r>
    </w:p>
    <w:p w:rsidR="00FD0556" w:rsidRPr="008B2786" w:rsidRDefault="00E5429B" w:rsidP="00FA34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>3.</w:t>
      </w:r>
      <w:r w:rsidR="003C37AD" w:rsidRPr="008B2786">
        <w:rPr>
          <w:rFonts w:ascii="Times New Roman" w:hAnsi="Times New Roman" w:cs="Times New Roman"/>
          <w:sz w:val="24"/>
          <w:szCs w:val="24"/>
        </w:rPr>
        <w:t> </w:t>
      </w:r>
      <w:r w:rsidR="00FD0556" w:rsidRPr="008B2786">
        <w:rPr>
          <w:rFonts w:ascii="Times New Roman" w:eastAsia="Times New Roman" w:hAnsi="Times New Roman" w:cs="Times New Roman"/>
          <w:sz w:val="24"/>
          <w:szCs w:val="24"/>
        </w:rPr>
        <w:t xml:space="preserve">Концепция </w:t>
      </w:r>
      <w:r w:rsidRPr="008B2786">
        <w:rPr>
          <w:rFonts w:ascii="Times New Roman" w:eastAsia="Times New Roman" w:hAnsi="Times New Roman" w:cs="Times New Roman"/>
          <w:sz w:val="24"/>
          <w:szCs w:val="24"/>
        </w:rPr>
        <w:t xml:space="preserve">духовно-нравственного воспитания российских школьников; </w:t>
      </w:r>
    </w:p>
    <w:p w:rsidR="00E5429B" w:rsidRPr="008B2786" w:rsidRDefault="00E5429B" w:rsidP="00FA34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>4.</w:t>
      </w:r>
      <w:r w:rsidR="005D6157" w:rsidRPr="008B2786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30 декабря 2015 г. № 1493                «О государственной программе</w:t>
      </w:r>
      <w:r w:rsidRPr="008B2786">
        <w:rPr>
          <w:rFonts w:ascii="Times New Roman" w:eastAsia="Times New Roman" w:hAnsi="Times New Roman" w:cs="Times New Roman"/>
          <w:sz w:val="24"/>
          <w:szCs w:val="24"/>
        </w:rPr>
        <w:t xml:space="preserve"> "Патриотическ</w:t>
      </w:r>
      <w:r w:rsidR="005D6157" w:rsidRPr="008B2786">
        <w:rPr>
          <w:rFonts w:ascii="Times New Roman" w:eastAsia="Times New Roman" w:hAnsi="Times New Roman" w:cs="Times New Roman"/>
          <w:sz w:val="24"/>
          <w:szCs w:val="24"/>
        </w:rPr>
        <w:t>ое во</w:t>
      </w:r>
      <w:r w:rsidR="00466436">
        <w:rPr>
          <w:rFonts w:ascii="Times New Roman" w:eastAsia="Times New Roman" w:hAnsi="Times New Roman" w:cs="Times New Roman"/>
          <w:sz w:val="24"/>
          <w:szCs w:val="24"/>
        </w:rPr>
        <w:t>спитание граждан РФ</w:t>
      </w:r>
      <w:r w:rsidRPr="008B278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429B" w:rsidRPr="008B2786" w:rsidRDefault="000C4347" w:rsidP="00FA34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786">
        <w:rPr>
          <w:rFonts w:ascii="Times New Roman" w:eastAsia="Times New Roman" w:hAnsi="Times New Roman" w:cs="Times New Roman"/>
          <w:sz w:val="24"/>
          <w:szCs w:val="24"/>
        </w:rPr>
        <w:t>5. Устав</w:t>
      </w:r>
      <w:r w:rsidR="00466436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FA3423" w:rsidRPr="008B2786">
        <w:rPr>
          <w:rFonts w:ascii="Times New Roman" w:eastAsia="Times New Roman" w:hAnsi="Times New Roman" w:cs="Times New Roman"/>
          <w:sz w:val="24"/>
          <w:szCs w:val="24"/>
        </w:rPr>
        <w:t>всероссийского детско – юношеского военно – патриотического общественного движен</w:t>
      </w:r>
      <w:r w:rsidR="00FD0556" w:rsidRPr="008B2786">
        <w:rPr>
          <w:rFonts w:ascii="Times New Roman" w:eastAsia="Times New Roman" w:hAnsi="Times New Roman" w:cs="Times New Roman"/>
          <w:sz w:val="24"/>
          <w:szCs w:val="24"/>
        </w:rPr>
        <w:t>ия «</w:t>
      </w:r>
      <w:proofErr w:type="spellStart"/>
      <w:r w:rsidR="00FD0556" w:rsidRPr="008B2786">
        <w:rPr>
          <w:rFonts w:ascii="Times New Roman" w:eastAsia="Times New Roman" w:hAnsi="Times New Roman" w:cs="Times New Roman"/>
          <w:sz w:val="24"/>
          <w:szCs w:val="24"/>
        </w:rPr>
        <w:t>Юнармия</w:t>
      </w:r>
      <w:proofErr w:type="spellEnd"/>
      <w:r w:rsidR="00FD0556" w:rsidRPr="008B2786">
        <w:rPr>
          <w:rFonts w:ascii="Times New Roman" w:eastAsia="Times New Roman" w:hAnsi="Times New Roman" w:cs="Times New Roman"/>
          <w:sz w:val="24"/>
          <w:szCs w:val="24"/>
        </w:rPr>
        <w:t>»  2016 г.</w:t>
      </w:r>
    </w:p>
    <w:p w:rsidR="00E5429B" w:rsidRPr="008B2786" w:rsidRDefault="00E5429B" w:rsidP="00E5429B">
      <w:pPr>
        <w:pStyle w:val="Style3"/>
      </w:pPr>
      <w:r w:rsidRPr="008B2786">
        <w:t>6. Положением о рабочей программе МОУ СШ № 26, учебным планом школы.</w:t>
      </w:r>
    </w:p>
    <w:p w:rsidR="00AC1986" w:rsidRDefault="00E5429B" w:rsidP="000C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>Новизна данной программы определена федеральным государственным образовательным стандартом основного общего образования.</w:t>
      </w:r>
    </w:p>
    <w:p w:rsidR="003D339D" w:rsidRPr="008B2786" w:rsidRDefault="003D339D" w:rsidP="000C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>Внеурочная деятельность обучающихся общеобразовательных учреждений объединяет все виды деятельности обучающихся (кроме учебной деятельности), в которых возможно и целесообразно решение задач их воспитания и социализации.Согласно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процесса. Время, отводимое на внеурочную деятельность, используется по желанию обучающихся в формах, отличных от урочной системы обучения. В Базисном учебном плане общеобразовательных учреждений Российской Федерации в числе основных</w:t>
      </w:r>
      <w:r w:rsidRPr="008B2786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8B278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направлений внеурочной деятельности</w:t>
      </w:r>
      <w:r w:rsidRPr="008B2786">
        <w:rPr>
          <w:rFonts w:ascii="Times New Roman" w:hAnsi="Times New Roman" w:cs="Times New Roman"/>
          <w:sz w:val="24"/>
          <w:szCs w:val="24"/>
        </w:rPr>
        <w:t> выделено духовно-нравственное направление.</w:t>
      </w:r>
    </w:p>
    <w:p w:rsidR="006B483D" w:rsidRPr="008B2786" w:rsidRDefault="007E47B5" w:rsidP="00FA3423">
      <w:pPr>
        <w:jc w:val="both"/>
        <w:rPr>
          <w:rFonts w:ascii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 xml:space="preserve">Военно-патриотическое воспитание программы направлено на формирование у молодежи духовно-нравственных принципов и гражданской ответственности, любви и преданности своему Отечеству, готовности к достойному и самоотверженному служению обществу и государству.  </w:t>
      </w:r>
      <w:r w:rsidR="003D339D" w:rsidRPr="008B2786">
        <w:rPr>
          <w:rFonts w:ascii="Times New Roman" w:hAnsi="Times New Roman" w:cs="Times New Roman"/>
          <w:sz w:val="24"/>
          <w:szCs w:val="24"/>
        </w:rPr>
        <w:t>Программа</w:t>
      </w:r>
      <w:r w:rsidR="00AF590F" w:rsidRPr="008B2786">
        <w:rPr>
          <w:rFonts w:ascii="Times New Roman" w:hAnsi="Times New Roman" w:cs="Times New Roman"/>
          <w:sz w:val="24"/>
          <w:szCs w:val="24"/>
        </w:rPr>
        <w:t xml:space="preserve"> внеурочной деятельности  </w:t>
      </w:r>
      <w:r w:rsidR="00B06B8D" w:rsidRPr="008B2786">
        <w:rPr>
          <w:rFonts w:ascii="Times New Roman" w:hAnsi="Times New Roman" w:cs="Times New Roman"/>
          <w:sz w:val="24"/>
          <w:szCs w:val="24"/>
        </w:rPr>
        <w:t xml:space="preserve"> «Юнармейцы</w:t>
      </w:r>
      <w:r w:rsidR="003D339D" w:rsidRPr="008B2786">
        <w:rPr>
          <w:rFonts w:ascii="Times New Roman" w:hAnsi="Times New Roman" w:cs="Times New Roman"/>
          <w:sz w:val="24"/>
          <w:szCs w:val="24"/>
        </w:rPr>
        <w:t>» предназначена для военно-патриотической  работы с обучающимися, проявляющими интерес к истории Отечества и ВС России.</w:t>
      </w:r>
    </w:p>
    <w:p w:rsidR="000838BB" w:rsidRPr="008B2786" w:rsidRDefault="00E5429B" w:rsidP="00E54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b/>
          <w:bCs/>
          <w:sz w:val="24"/>
          <w:szCs w:val="24"/>
        </w:rPr>
        <w:t>Цель духовно-нравственной деятельности</w:t>
      </w:r>
      <w:r w:rsidRPr="008B2786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8B2786">
        <w:rPr>
          <w:rFonts w:ascii="Times New Roman" w:hAnsi="Times New Roman" w:cs="Times New Roman"/>
          <w:sz w:val="24"/>
          <w:szCs w:val="24"/>
        </w:rPr>
        <w:t xml:space="preserve">в рамках ФГОС ООО </w:t>
      </w:r>
      <w:proofErr w:type="gramStart"/>
      <w:r w:rsidRPr="008B2786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8B2786">
        <w:rPr>
          <w:rFonts w:ascii="Times New Roman" w:hAnsi="Times New Roman" w:cs="Times New Roman"/>
          <w:sz w:val="24"/>
          <w:szCs w:val="24"/>
        </w:rPr>
        <w:t>остижение образовательных результатов, предусмотренных ФГОС ООО к результатам освоения обучающимися основной образовательной программы основного общего образования в процессе духовно-нравственной  внеурочной деятельности учащихся. </w:t>
      </w:r>
      <w:r w:rsidR="000838BB" w:rsidRPr="008B2786">
        <w:rPr>
          <w:rFonts w:ascii="Times New Roman" w:eastAsia="Times New Roman" w:hAnsi="Times New Roman" w:cs="Times New Roman"/>
          <w:sz w:val="24"/>
          <w:szCs w:val="24"/>
        </w:rPr>
        <w:br/>
      </w:r>
      <w:r w:rsidR="000838BB" w:rsidRPr="008B278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Основные задачи </w:t>
      </w:r>
      <w:r w:rsidR="00FA3423" w:rsidRPr="008B278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программы внеурочной деятельности</w:t>
      </w:r>
      <w:r w:rsidR="000838BB" w:rsidRPr="008B2786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0838BB" w:rsidRPr="008B2786" w:rsidRDefault="000838BB" w:rsidP="000838B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786">
        <w:rPr>
          <w:rFonts w:ascii="Times New Roman" w:eastAsia="Times New Roman" w:hAnsi="Times New Roman" w:cs="Times New Roman"/>
          <w:sz w:val="24"/>
          <w:szCs w:val="24"/>
        </w:rPr>
        <w:t>Воспитание патриотизма и подготовка молодежи к военной службе;</w:t>
      </w:r>
    </w:p>
    <w:p w:rsidR="000838BB" w:rsidRPr="008B2786" w:rsidRDefault="000838BB" w:rsidP="000838B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786">
        <w:rPr>
          <w:rFonts w:ascii="Times New Roman" w:eastAsia="Times New Roman" w:hAnsi="Times New Roman" w:cs="Times New Roman"/>
          <w:sz w:val="24"/>
          <w:szCs w:val="24"/>
        </w:rPr>
        <w:t>Пропаганда героических традиций Русской армии;</w:t>
      </w:r>
    </w:p>
    <w:p w:rsidR="000838BB" w:rsidRPr="008B2786" w:rsidRDefault="000838BB" w:rsidP="000838B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786">
        <w:rPr>
          <w:rFonts w:ascii="Times New Roman" w:eastAsia="Times New Roman" w:hAnsi="Times New Roman" w:cs="Times New Roman"/>
          <w:sz w:val="24"/>
          <w:szCs w:val="24"/>
        </w:rPr>
        <w:t>Ориентация на выбор воинской специальности, рода войск, профессии офицера, силовых структур, спасателя, пожарного, социального работника;</w:t>
      </w:r>
    </w:p>
    <w:p w:rsidR="000838BB" w:rsidRPr="008B2786" w:rsidRDefault="000838BB" w:rsidP="000838B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786">
        <w:rPr>
          <w:rFonts w:ascii="Times New Roman" w:eastAsia="Times New Roman" w:hAnsi="Times New Roman" w:cs="Times New Roman"/>
          <w:sz w:val="24"/>
          <w:szCs w:val="24"/>
        </w:rPr>
        <w:t>Формирование качеств, необходимых при действиях в чрезвычайных ситуациях и экстремальных условиях.</w:t>
      </w:r>
    </w:p>
    <w:p w:rsidR="000838BB" w:rsidRPr="008B2786" w:rsidRDefault="000838BB" w:rsidP="000838B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786">
        <w:rPr>
          <w:rFonts w:ascii="Times New Roman" w:eastAsia="Times New Roman" w:hAnsi="Times New Roman" w:cs="Times New Roman"/>
          <w:sz w:val="24"/>
          <w:szCs w:val="24"/>
        </w:rPr>
        <w:t>Проведение мероприятий по оздоровлению учащихся.</w:t>
      </w:r>
    </w:p>
    <w:p w:rsidR="00AC1986" w:rsidRDefault="00466436" w:rsidP="000C434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 реализуется в 6</w:t>
      </w:r>
      <w:r w:rsidR="00E5429B" w:rsidRPr="008B2786">
        <w:rPr>
          <w:rFonts w:ascii="Times New Roman" w:eastAsia="Times New Roman" w:hAnsi="Times New Roman" w:cs="Times New Roman"/>
          <w:sz w:val="24"/>
          <w:szCs w:val="24"/>
        </w:rPr>
        <w:t xml:space="preserve"> классе </w:t>
      </w:r>
      <w:r w:rsidR="000838BB" w:rsidRPr="008B2786">
        <w:rPr>
          <w:rFonts w:ascii="Times New Roman" w:eastAsia="Times New Roman" w:hAnsi="Times New Roman" w:cs="Times New Roman"/>
          <w:sz w:val="24"/>
          <w:szCs w:val="24"/>
        </w:rPr>
        <w:t>общеобразовательного учреждения, 1 час в неделю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34 часа</w:t>
      </w:r>
      <w:r w:rsidR="00E5429B" w:rsidRPr="008B2786">
        <w:rPr>
          <w:rFonts w:ascii="Times New Roman" w:eastAsia="Times New Roman" w:hAnsi="Times New Roman" w:cs="Times New Roman"/>
          <w:sz w:val="24"/>
          <w:szCs w:val="24"/>
        </w:rPr>
        <w:t xml:space="preserve"> в год, на основе учебного плана школы.</w:t>
      </w:r>
      <w:r w:rsidR="000838BB" w:rsidRPr="008B2786">
        <w:rPr>
          <w:rFonts w:ascii="Times New Roman" w:eastAsia="Times New Roman" w:hAnsi="Times New Roman" w:cs="Times New Roman"/>
          <w:sz w:val="24"/>
          <w:szCs w:val="24"/>
        </w:rPr>
        <w:br/>
      </w:r>
      <w:r w:rsidR="003B27CB" w:rsidRPr="008B2786">
        <w:rPr>
          <w:rFonts w:ascii="Times New Roman" w:hAnsi="Times New Roman" w:cs="Times New Roman"/>
          <w:sz w:val="24"/>
          <w:szCs w:val="24"/>
        </w:rPr>
        <w:t>Курс введён в часть учебного плана, формируемого участниками образоват</w:t>
      </w:r>
      <w:r w:rsidR="00594080" w:rsidRPr="008B2786">
        <w:rPr>
          <w:rFonts w:ascii="Times New Roman" w:hAnsi="Times New Roman" w:cs="Times New Roman"/>
          <w:sz w:val="24"/>
          <w:szCs w:val="24"/>
        </w:rPr>
        <w:t>ельного процесса в рамках духовно-нравственного направления.</w:t>
      </w:r>
      <w:r w:rsidR="000838BB" w:rsidRPr="008B2786">
        <w:rPr>
          <w:rFonts w:ascii="Times New Roman" w:eastAsia="Times New Roman" w:hAnsi="Times New Roman" w:cs="Times New Roman"/>
          <w:sz w:val="24"/>
          <w:szCs w:val="24"/>
        </w:rPr>
        <w:br/>
        <w:t>Освоение программы заканчив</w:t>
      </w:r>
      <w:r w:rsidR="003B27CB" w:rsidRPr="008B2786">
        <w:rPr>
          <w:rFonts w:ascii="Times New Roman" w:eastAsia="Times New Roman" w:hAnsi="Times New Roman" w:cs="Times New Roman"/>
          <w:sz w:val="24"/>
          <w:szCs w:val="24"/>
        </w:rPr>
        <w:t xml:space="preserve">ается проведением соревнований, </w:t>
      </w:r>
      <w:r w:rsidR="000838BB" w:rsidRPr="008B2786">
        <w:rPr>
          <w:rFonts w:ascii="Times New Roman" w:eastAsia="Times New Roman" w:hAnsi="Times New Roman" w:cs="Times New Roman"/>
          <w:sz w:val="24"/>
          <w:szCs w:val="24"/>
        </w:rPr>
        <w:t xml:space="preserve">конкурсов, </w:t>
      </w:r>
      <w:r w:rsidR="003B27CB" w:rsidRPr="008B2786">
        <w:rPr>
          <w:rFonts w:ascii="Times New Roman" w:eastAsia="Times New Roman" w:hAnsi="Times New Roman" w:cs="Times New Roman"/>
          <w:sz w:val="24"/>
          <w:szCs w:val="24"/>
        </w:rPr>
        <w:t xml:space="preserve">экскурсий, походов, </w:t>
      </w:r>
      <w:r w:rsidR="000838BB" w:rsidRPr="008B2786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3D339D" w:rsidRPr="008B2786">
        <w:rPr>
          <w:rFonts w:ascii="Times New Roman" w:eastAsia="Times New Roman" w:hAnsi="Times New Roman" w:cs="Times New Roman"/>
          <w:sz w:val="24"/>
          <w:szCs w:val="24"/>
        </w:rPr>
        <w:t>ведения «Зарницы», соревнований</w:t>
      </w:r>
      <w:r w:rsidR="000838BB" w:rsidRPr="008B2786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594080" w:rsidRPr="008B2786">
        <w:rPr>
          <w:rFonts w:ascii="Times New Roman" w:eastAsia="Times New Roman" w:hAnsi="Times New Roman" w:cs="Times New Roman"/>
          <w:sz w:val="24"/>
          <w:szCs w:val="24"/>
        </w:rPr>
        <w:t xml:space="preserve"> разборке-сборке автомата, </w:t>
      </w:r>
      <w:r w:rsidR="000838BB" w:rsidRPr="008B2786">
        <w:rPr>
          <w:rFonts w:ascii="Times New Roman" w:eastAsia="Times New Roman" w:hAnsi="Times New Roman" w:cs="Times New Roman"/>
          <w:sz w:val="24"/>
          <w:szCs w:val="24"/>
        </w:rPr>
        <w:t>стрельбе из пневматического оружия.</w:t>
      </w:r>
    </w:p>
    <w:p w:rsidR="000838BB" w:rsidRPr="008B2786" w:rsidRDefault="000838BB" w:rsidP="000C434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B2786">
        <w:rPr>
          <w:rFonts w:ascii="Times New Roman" w:eastAsia="Times New Roman" w:hAnsi="Times New Roman" w:cs="Times New Roman"/>
          <w:sz w:val="24"/>
          <w:szCs w:val="24"/>
        </w:rPr>
        <w:t>Возраст детей, участвующих в реа</w:t>
      </w:r>
      <w:r w:rsidR="0076044E" w:rsidRPr="008B2786">
        <w:rPr>
          <w:rFonts w:ascii="Times New Roman" w:eastAsia="Times New Roman" w:hAnsi="Times New Roman" w:cs="Times New Roman"/>
          <w:sz w:val="24"/>
          <w:szCs w:val="24"/>
        </w:rPr>
        <w:t>лизации данной программы 13</w:t>
      </w:r>
      <w:r w:rsidRPr="008B2786">
        <w:rPr>
          <w:rFonts w:ascii="Times New Roman" w:eastAsia="Times New Roman" w:hAnsi="Times New Roman" w:cs="Times New Roman"/>
          <w:sz w:val="24"/>
          <w:szCs w:val="24"/>
        </w:rPr>
        <w:t xml:space="preserve"> лет. Занятия проводятся, как со вс</w:t>
      </w:r>
      <w:r w:rsidR="0076044E" w:rsidRPr="008B2786">
        <w:rPr>
          <w:rFonts w:ascii="Times New Roman" w:eastAsia="Times New Roman" w:hAnsi="Times New Roman" w:cs="Times New Roman"/>
          <w:sz w:val="24"/>
          <w:szCs w:val="24"/>
        </w:rPr>
        <w:t>ей группой, так и</w:t>
      </w:r>
      <w:r w:rsidRPr="008B2786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индивидуально. Для организации занятий нео</w:t>
      </w:r>
      <w:r w:rsidR="003D339D" w:rsidRPr="008B2786">
        <w:rPr>
          <w:rFonts w:ascii="Times New Roman" w:eastAsia="Times New Roman" w:hAnsi="Times New Roman" w:cs="Times New Roman"/>
          <w:sz w:val="24"/>
          <w:szCs w:val="24"/>
        </w:rPr>
        <w:t>бходимо специально оборудованные помещения</w:t>
      </w:r>
      <w:r w:rsidRPr="008B2786">
        <w:rPr>
          <w:rFonts w:ascii="Times New Roman" w:eastAsia="Times New Roman" w:hAnsi="Times New Roman" w:cs="Times New Roman"/>
          <w:sz w:val="24"/>
          <w:szCs w:val="24"/>
        </w:rPr>
        <w:t xml:space="preserve"> (спортив</w:t>
      </w:r>
      <w:r w:rsidR="003D339D" w:rsidRPr="008B2786">
        <w:rPr>
          <w:rFonts w:ascii="Times New Roman" w:eastAsia="Times New Roman" w:hAnsi="Times New Roman" w:cs="Times New Roman"/>
          <w:sz w:val="24"/>
          <w:szCs w:val="24"/>
        </w:rPr>
        <w:t>ный зал, кабинет ОБЖ)</w:t>
      </w:r>
      <w:r w:rsidRPr="008B2786">
        <w:rPr>
          <w:rFonts w:ascii="Times New Roman" w:eastAsia="Times New Roman" w:hAnsi="Times New Roman" w:cs="Times New Roman"/>
          <w:sz w:val="24"/>
          <w:szCs w:val="24"/>
        </w:rPr>
        <w:t>. Во время каникул образовательная деятельность может видоизменяться (пр</w:t>
      </w:r>
      <w:r w:rsidR="000C4347" w:rsidRPr="008B2786">
        <w:rPr>
          <w:rFonts w:ascii="Times New Roman" w:eastAsia="Times New Roman" w:hAnsi="Times New Roman" w:cs="Times New Roman"/>
          <w:sz w:val="24"/>
          <w:szCs w:val="24"/>
        </w:rPr>
        <w:t>оведение соревнований, шефской работы, участия в акциях военно – патриотической направленности</w:t>
      </w:r>
      <w:r w:rsidRPr="008B278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838BB" w:rsidRPr="008B2786" w:rsidRDefault="000838BB" w:rsidP="00083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786">
        <w:rPr>
          <w:rFonts w:ascii="Times New Roman" w:eastAsia="Times New Roman" w:hAnsi="Times New Roman" w:cs="Times New Roman"/>
          <w:sz w:val="24"/>
          <w:szCs w:val="24"/>
        </w:rPr>
        <w:t>Гибкость содержания и структуры программы обусловлена:</w:t>
      </w:r>
    </w:p>
    <w:p w:rsidR="000838BB" w:rsidRPr="008B2786" w:rsidRDefault="000838BB" w:rsidP="00083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786">
        <w:rPr>
          <w:rFonts w:ascii="Times New Roman" w:eastAsia="Times New Roman" w:hAnsi="Times New Roman" w:cs="Times New Roman"/>
          <w:sz w:val="24"/>
          <w:szCs w:val="24"/>
        </w:rPr>
        <w:t>- возможностью её использования при различных уровнях оснащения материа</w:t>
      </w:r>
      <w:r w:rsidR="000C4347" w:rsidRPr="008B2786">
        <w:rPr>
          <w:rFonts w:ascii="Times New Roman" w:eastAsia="Times New Roman" w:hAnsi="Times New Roman" w:cs="Times New Roman"/>
          <w:sz w:val="24"/>
          <w:szCs w:val="24"/>
        </w:rPr>
        <w:t>льно-технической базы</w:t>
      </w:r>
      <w:r w:rsidRPr="008B2786">
        <w:rPr>
          <w:rFonts w:ascii="Times New Roman" w:eastAsia="Times New Roman" w:hAnsi="Times New Roman" w:cs="Times New Roman"/>
          <w:sz w:val="24"/>
          <w:szCs w:val="24"/>
        </w:rPr>
        <w:t xml:space="preserve"> учреждения;</w:t>
      </w:r>
    </w:p>
    <w:p w:rsidR="000838BB" w:rsidRPr="008B2786" w:rsidRDefault="000838BB" w:rsidP="00083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786">
        <w:rPr>
          <w:rFonts w:ascii="Times New Roman" w:eastAsia="Times New Roman" w:hAnsi="Times New Roman" w:cs="Times New Roman"/>
          <w:sz w:val="24"/>
          <w:szCs w:val="24"/>
        </w:rPr>
        <w:t>- возможностью использования как программы в целом, так и отдельных ее модулей;</w:t>
      </w:r>
    </w:p>
    <w:p w:rsidR="0076044E" w:rsidRPr="008B2786" w:rsidRDefault="0076044E" w:rsidP="00760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B2786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усвоения основных знаний применяются </w:t>
      </w:r>
      <w:r w:rsidRPr="008B2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следующие формы, методы обучения:</w:t>
      </w:r>
    </w:p>
    <w:p w:rsidR="0076044E" w:rsidRPr="008B2786" w:rsidRDefault="006C14D6" w:rsidP="007604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7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Ф</w:t>
      </w:r>
      <w:r w:rsidR="0076044E" w:rsidRPr="008B27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ормы  обучения</w:t>
      </w:r>
      <w:r w:rsidR="0076044E" w:rsidRPr="008B2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="0076044E" w:rsidRPr="008B27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 групповая, парная, индивидуальная;</w:t>
      </w:r>
    </w:p>
    <w:p w:rsidR="0076044E" w:rsidRPr="008B2786" w:rsidRDefault="0076044E" w:rsidP="007604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7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Методы обучения</w:t>
      </w:r>
      <w:r w:rsidRPr="008B2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8B27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6044E" w:rsidRPr="008B2786" w:rsidRDefault="0076044E" w:rsidP="0076044E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7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Словесные</w:t>
      </w:r>
      <w:r w:rsidRPr="008B2786">
        <w:rPr>
          <w:rFonts w:ascii="Times New Roman" w:eastAsia="Times New Roman" w:hAnsi="Times New Roman" w:cs="Times New Roman"/>
          <w:color w:val="000000"/>
          <w:sz w:val="24"/>
          <w:szCs w:val="24"/>
        </w:rPr>
        <w:t> (рассказ, беседа, лекция с элементами беседы);</w:t>
      </w:r>
    </w:p>
    <w:p w:rsidR="0076044E" w:rsidRPr="008B2786" w:rsidRDefault="0076044E" w:rsidP="0076044E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7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Наглядные</w:t>
      </w:r>
      <w:r w:rsidRPr="008B2786">
        <w:rPr>
          <w:rFonts w:ascii="Times New Roman" w:eastAsia="Times New Roman" w:hAnsi="Times New Roman" w:cs="Times New Roman"/>
          <w:color w:val="000000"/>
          <w:sz w:val="24"/>
          <w:szCs w:val="24"/>
        </w:rPr>
        <w:t> (демонстрация плакатов, учебных видео роликов, электронных презентаций</w:t>
      </w:r>
      <w:proofErr w:type="gramStart"/>
      <w:r w:rsidRPr="008B2786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8B2786"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атериальной базы);</w:t>
      </w:r>
    </w:p>
    <w:p w:rsidR="0076044E" w:rsidRPr="008B2786" w:rsidRDefault="0076044E" w:rsidP="0076044E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7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Эвристические </w:t>
      </w:r>
      <w:r w:rsidRPr="008B2786">
        <w:rPr>
          <w:rFonts w:ascii="Times New Roman" w:eastAsia="Times New Roman" w:hAnsi="Times New Roman" w:cs="Times New Roman"/>
          <w:color w:val="000000"/>
          <w:sz w:val="24"/>
          <w:szCs w:val="24"/>
        </w:rPr>
        <w:t>– (саморазвитие учащихся, активная познавательная деятельность);</w:t>
      </w:r>
    </w:p>
    <w:p w:rsidR="000838BB" w:rsidRPr="008B2786" w:rsidRDefault="0076044E" w:rsidP="006C14D6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7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Практические</w:t>
      </w:r>
      <w:r w:rsidRPr="008B27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C14D6" w:rsidRPr="008B2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8B278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8B2786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отрабатывание</w:t>
      </w:r>
      <w:proofErr w:type="spellEnd"/>
      <w:r w:rsidRPr="008B2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нормативов, решение теоретических и практических задач)</w:t>
      </w:r>
      <w:proofErr w:type="gramStart"/>
      <w:r w:rsidRPr="008B27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278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B2786">
        <w:rPr>
          <w:rFonts w:ascii="Times New Roman" w:eastAsia="Times New Roman" w:hAnsi="Times New Roman" w:cs="Times New Roman"/>
          <w:sz w:val="24"/>
          <w:szCs w:val="24"/>
        </w:rPr>
        <w:t>роведение ту</w:t>
      </w:r>
      <w:r w:rsidR="000C4347" w:rsidRPr="008B2786">
        <w:rPr>
          <w:rFonts w:ascii="Times New Roman" w:eastAsia="Times New Roman" w:hAnsi="Times New Roman" w:cs="Times New Roman"/>
          <w:sz w:val="24"/>
          <w:szCs w:val="24"/>
        </w:rPr>
        <w:t>рниров, соревнований, экскурсий</w:t>
      </w:r>
      <w:r w:rsidRPr="008B2786">
        <w:rPr>
          <w:rFonts w:ascii="Times New Roman" w:eastAsia="Times New Roman" w:hAnsi="Times New Roman" w:cs="Times New Roman"/>
          <w:sz w:val="24"/>
          <w:szCs w:val="24"/>
        </w:rPr>
        <w:t>, на свежем воздухе и в спортивном зале, участие в акциях</w:t>
      </w:r>
      <w:r w:rsidR="000C4347" w:rsidRPr="008B2786">
        <w:rPr>
          <w:rFonts w:ascii="Times New Roman" w:eastAsia="Times New Roman" w:hAnsi="Times New Roman" w:cs="Times New Roman"/>
          <w:sz w:val="24"/>
          <w:szCs w:val="24"/>
        </w:rPr>
        <w:t xml:space="preserve"> и шефской работе</w:t>
      </w:r>
      <w:r w:rsidRPr="008B27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38BB" w:rsidRPr="008B2786" w:rsidRDefault="000838BB" w:rsidP="00083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78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Обучение знаниям, умениям и навыкам по военно-прикладной подготовке при реализации программы строится на дидактических принципах:</w:t>
      </w:r>
    </w:p>
    <w:p w:rsidR="000838BB" w:rsidRPr="008B2786" w:rsidRDefault="000838BB" w:rsidP="00083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786">
        <w:rPr>
          <w:rFonts w:ascii="Times New Roman" w:eastAsia="Times New Roman" w:hAnsi="Times New Roman" w:cs="Times New Roman"/>
          <w:iCs/>
          <w:sz w:val="24"/>
          <w:szCs w:val="24"/>
        </w:rPr>
        <w:t>Принцип сознательности</w:t>
      </w:r>
      <w:r w:rsidRPr="008B2786">
        <w:rPr>
          <w:rFonts w:ascii="Times New Roman" w:eastAsia="Times New Roman" w:hAnsi="Times New Roman" w:cs="Times New Roman"/>
          <w:sz w:val="24"/>
          <w:szCs w:val="24"/>
        </w:rPr>
        <w:t> – осмысленное вдумчивое отношение к занятиям, понимание изучаемого материала, оценка своих сил и возможностей, критическое отношение к своим действиям на тренировках и соревнованиях, понимание и сознательное выполнений требований, связанных с тренировкой, соблюдение режима.</w:t>
      </w:r>
    </w:p>
    <w:p w:rsidR="000838BB" w:rsidRPr="008B2786" w:rsidRDefault="000838BB" w:rsidP="00083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786">
        <w:rPr>
          <w:rFonts w:ascii="Times New Roman" w:eastAsia="Times New Roman" w:hAnsi="Times New Roman" w:cs="Times New Roman"/>
          <w:iCs/>
          <w:sz w:val="24"/>
          <w:szCs w:val="24"/>
        </w:rPr>
        <w:t>Принцип активности</w:t>
      </w:r>
      <w:r w:rsidRPr="008B278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B2786">
        <w:rPr>
          <w:rFonts w:ascii="Times New Roman" w:eastAsia="Times New Roman" w:hAnsi="Times New Roman" w:cs="Times New Roman"/>
          <w:sz w:val="24"/>
          <w:szCs w:val="24"/>
        </w:rPr>
        <w:t>– стремление расширить свои знания, самостоятельно анализировать ошибки на соревнованиях, своевременно проводить разминку и т.п.</w:t>
      </w:r>
    </w:p>
    <w:p w:rsidR="000838BB" w:rsidRPr="008B2786" w:rsidRDefault="000838BB" w:rsidP="00083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786">
        <w:rPr>
          <w:rFonts w:ascii="Times New Roman" w:eastAsia="Times New Roman" w:hAnsi="Times New Roman" w:cs="Times New Roman"/>
          <w:iCs/>
          <w:sz w:val="24"/>
          <w:szCs w:val="24"/>
        </w:rPr>
        <w:t>Принцип систематичности и последовательности</w:t>
      </w:r>
      <w:r w:rsidRPr="008B2786">
        <w:rPr>
          <w:rFonts w:ascii="Times New Roman" w:eastAsia="Times New Roman" w:hAnsi="Times New Roman" w:cs="Times New Roman"/>
          <w:b/>
          <w:bCs/>
          <w:sz w:val="24"/>
          <w:szCs w:val="24"/>
        </w:rPr>
        <w:t> – </w:t>
      </w:r>
      <w:r w:rsidRPr="008B2786">
        <w:rPr>
          <w:rFonts w:ascii="Times New Roman" w:eastAsia="Times New Roman" w:hAnsi="Times New Roman" w:cs="Times New Roman"/>
          <w:sz w:val="24"/>
          <w:szCs w:val="24"/>
        </w:rPr>
        <w:t>соблюдение трех правил: от простого к сложному, от легкого к сложному, от известного к неизвестному.</w:t>
      </w:r>
    </w:p>
    <w:p w:rsidR="000838BB" w:rsidRPr="008B2786" w:rsidRDefault="000838BB" w:rsidP="00083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786">
        <w:rPr>
          <w:rFonts w:ascii="Times New Roman" w:eastAsia="Times New Roman" w:hAnsi="Times New Roman" w:cs="Times New Roman"/>
          <w:iCs/>
          <w:sz w:val="24"/>
          <w:szCs w:val="24"/>
        </w:rPr>
        <w:t>Принцип наглядности</w:t>
      </w:r>
      <w:r w:rsidRPr="008B2786">
        <w:rPr>
          <w:rFonts w:ascii="Times New Roman" w:eastAsia="Times New Roman" w:hAnsi="Times New Roman" w:cs="Times New Roman"/>
          <w:b/>
          <w:bCs/>
          <w:sz w:val="24"/>
          <w:szCs w:val="24"/>
        </w:rPr>
        <w:t> – </w:t>
      </w:r>
      <w:r w:rsidRPr="008B2786">
        <w:rPr>
          <w:rFonts w:ascii="Times New Roman" w:eastAsia="Times New Roman" w:hAnsi="Times New Roman" w:cs="Times New Roman"/>
          <w:sz w:val="24"/>
          <w:szCs w:val="24"/>
        </w:rPr>
        <w:t>основными средствами соблюдения этого принципа явл</w:t>
      </w:r>
      <w:r w:rsidR="00594080" w:rsidRPr="008B2786">
        <w:rPr>
          <w:rFonts w:ascii="Times New Roman" w:eastAsia="Times New Roman" w:hAnsi="Times New Roman" w:cs="Times New Roman"/>
          <w:sz w:val="24"/>
          <w:szCs w:val="24"/>
        </w:rPr>
        <w:t xml:space="preserve">яется показ, изучение </w:t>
      </w:r>
      <w:r w:rsidRPr="008B2786">
        <w:rPr>
          <w:rFonts w:ascii="Times New Roman" w:eastAsia="Times New Roman" w:hAnsi="Times New Roman" w:cs="Times New Roman"/>
          <w:sz w:val="24"/>
          <w:szCs w:val="24"/>
        </w:rPr>
        <w:t xml:space="preserve"> с кратким объяснением.</w:t>
      </w:r>
    </w:p>
    <w:p w:rsidR="000838BB" w:rsidRPr="008B2786" w:rsidRDefault="000838BB" w:rsidP="00083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786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Принцип доступности</w:t>
      </w:r>
      <w:r w:rsidRPr="008B2786">
        <w:rPr>
          <w:rFonts w:ascii="Times New Roman" w:eastAsia="Times New Roman" w:hAnsi="Times New Roman" w:cs="Times New Roman"/>
          <w:b/>
          <w:bCs/>
          <w:sz w:val="24"/>
          <w:szCs w:val="24"/>
        </w:rPr>
        <w:t> – </w:t>
      </w:r>
      <w:r w:rsidRPr="008B2786">
        <w:rPr>
          <w:rFonts w:ascii="Times New Roman" w:eastAsia="Times New Roman" w:hAnsi="Times New Roman" w:cs="Times New Roman"/>
          <w:sz w:val="24"/>
          <w:szCs w:val="24"/>
        </w:rPr>
        <w:t>в занятиях очень важно учитывать возраст, физическую подготовленность, без знаний индивидуальных особенностей трудно определить нагрузку, выбрать средства тренировки, совершенствовать техническое мастерство.</w:t>
      </w:r>
    </w:p>
    <w:p w:rsidR="008B2786" w:rsidRPr="00AC1986" w:rsidRDefault="000838BB" w:rsidP="00AC19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786">
        <w:rPr>
          <w:rFonts w:ascii="Times New Roman" w:eastAsia="Times New Roman" w:hAnsi="Times New Roman" w:cs="Times New Roman"/>
          <w:iCs/>
          <w:sz w:val="24"/>
          <w:szCs w:val="24"/>
        </w:rPr>
        <w:t>Принцип прочности</w:t>
      </w:r>
      <w:r w:rsidRPr="008B278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B2786">
        <w:rPr>
          <w:rFonts w:ascii="Times New Roman" w:eastAsia="Times New Roman" w:hAnsi="Times New Roman" w:cs="Times New Roman"/>
          <w:sz w:val="24"/>
          <w:szCs w:val="24"/>
        </w:rPr>
        <w:t xml:space="preserve">- Получаемые в процессе обучения и тренировки знания, умения, навыки должны прочно усваиваться и закрепляться. Достигается это повторением пройденного материала параллельно с изучением нового, регулярные занятия </w:t>
      </w:r>
      <w:r w:rsidR="00594080" w:rsidRPr="008B2786">
        <w:rPr>
          <w:rFonts w:ascii="Times New Roman" w:eastAsia="Times New Roman" w:hAnsi="Times New Roman" w:cs="Times New Roman"/>
          <w:sz w:val="24"/>
          <w:szCs w:val="24"/>
        </w:rPr>
        <w:t>и достаточно частые повторения изученного</w:t>
      </w:r>
      <w:r w:rsidRPr="008B2786">
        <w:rPr>
          <w:rFonts w:ascii="Times New Roman" w:eastAsia="Times New Roman" w:hAnsi="Times New Roman" w:cs="Times New Roman"/>
          <w:sz w:val="24"/>
          <w:szCs w:val="24"/>
        </w:rPr>
        <w:t xml:space="preserve"> формируют полноценные навыки. Развивают физические</w:t>
      </w:r>
      <w:r w:rsidR="0083484C" w:rsidRPr="008B2786">
        <w:rPr>
          <w:rFonts w:ascii="Times New Roman" w:eastAsia="Times New Roman" w:hAnsi="Times New Roman" w:cs="Times New Roman"/>
          <w:sz w:val="24"/>
          <w:szCs w:val="24"/>
        </w:rPr>
        <w:t>, моральные</w:t>
      </w:r>
      <w:r w:rsidRPr="008B2786">
        <w:rPr>
          <w:rFonts w:ascii="Times New Roman" w:eastAsia="Times New Roman" w:hAnsi="Times New Roman" w:cs="Times New Roman"/>
          <w:sz w:val="24"/>
          <w:szCs w:val="24"/>
        </w:rPr>
        <w:t xml:space="preserve"> качества.</w:t>
      </w:r>
    </w:p>
    <w:p w:rsidR="00B06B8D" w:rsidRPr="008B2786" w:rsidRDefault="00B06B8D" w:rsidP="00B06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786">
        <w:rPr>
          <w:rFonts w:ascii="Times New Roman" w:hAnsi="Times New Roman" w:cs="Times New Roman"/>
          <w:b/>
          <w:sz w:val="24"/>
          <w:szCs w:val="24"/>
        </w:rPr>
        <w:t>Краткое содержание программы.</w:t>
      </w:r>
    </w:p>
    <w:p w:rsidR="00B06B8D" w:rsidRPr="008B2786" w:rsidRDefault="00B06B8D" w:rsidP="00B06B8D">
      <w:pPr>
        <w:jc w:val="both"/>
        <w:rPr>
          <w:rFonts w:ascii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 xml:space="preserve">    Вводное занятие: Основы знаний «Юнармейца» - обучающиеся знакомятся с коллективом,   с деятельностью кружка «Юнармейцы» с правилами техники безопасности на занятиях по физической, стрелковой, строевой подготовке.</w:t>
      </w:r>
    </w:p>
    <w:p w:rsidR="00B06B8D" w:rsidRPr="008B2786" w:rsidRDefault="00B06B8D" w:rsidP="00B06B8D">
      <w:pPr>
        <w:jc w:val="both"/>
        <w:rPr>
          <w:rFonts w:ascii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 xml:space="preserve">    В разделе </w:t>
      </w:r>
      <w:r w:rsidRPr="008B2786">
        <w:rPr>
          <w:rFonts w:ascii="Times New Roman" w:hAnsi="Times New Roman" w:cs="Times New Roman"/>
          <w:b/>
          <w:sz w:val="24"/>
          <w:szCs w:val="24"/>
        </w:rPr>
        <w:t>«Физическая подготовка»</w:t>
      </w:r>
      <w:r w:rsidRPr="008B2786">
        <w:rPr>
          <w:rFonts w:ascii="Times New Roman" w:hAnsi="Times New Roman" w:cs="Times New Roman"/>
          <w:sz w:val="24"/>
          <w:szCs w:val="24"/>
        </w:rPr>
        <w:t xml:space="preserve"> с обучающимися проводятся занятия, в процессе которых поводится физическая подготовка направленные на развитие физических качеств: сила, быстрота, ловкость, скоростная и силовая выносливость. С использованием различных средств и методов физического воспитания.</w:t>
      </w:r>
    </w:p>
    <w:p w:rsidR="00B06B8D" w:rsidRPr="008B2786" w:rsidRDefault="00B06B8D" w:rsidP="00B06B8D">
      <w:pPr>
        <w:jc w:val="both"/>
        <w:rPr>
          <w:rFonts w:ascii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 xml:space="preserve">   В разделе </w:t>
      </w:r>
      <w:r w:rsidRPr="008B2786">
        <w:rPr>
          <w:rFonts w:ascii="Times New Roman" w:hAnsi="Times New Roman" w:cs="Times New Roman"/>
          <w:b/>
          <w:sz w:val="24"/>
          <w:szCs w:val="24"/>
        </w:rPr>
        <w:t>«Огневая подготовка»</w:t>
      </w:r>
      <w:r w:rsidRPr="008B2786">
        <w:rPr>
          <w:rFonts w:ascii="Times New Roman" w:hAnsi="Times New Roman" w:cs="Times New Roman"/>
          <w:sz w:val="24"/>
          <w:szCs w:val="24"/>
        </w:rPr>
        <w:t xml:space="preserve">   с обучающимися проводятся занятия, в процессе которых обучающиеся знакомятся с материальной частью автомата Калашникова, назначением, боевыми свойствами, общим устройством и принципом работы автомата. Выполняют неполную разборку и сборку АКМ-74.  Знакомятся с правилами прицеливания и стрельбы из пневматической винтовки.</w:t>
      </w:r>
    </w:p>
    <w:p w:rsidR="00B06B8D" w:rsidRPr="008B2786" w:rsidRDefault="00B06B8D" w:rsidP="00B06B8D">
      <w:pPr>
        <w:jc w:val="both"/>
        <w:rPr>
          <w:rFonts w:ascii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>Выполняют стрельбу по мишеням.</w:t>
      </w:r>
    </w:p>
    <w:p w:rsidR="00B06B8D" w:rsidRPr="008B2786" w:rsidRDefault="00B06B8D" w:rsidP="00B06B8D">
      <w:pPr>
        <w:jc w:val="both"/>
        <w:rPr>
          <w:rFonts w:ascii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 xml:space="preserve">    В разделе </w:t>
      </w:r>
      <w:r w:rsidRPr="008B2786">
        <w:rPr>
          <w:rFonts w:ascii="Times New Roman" w:hAnsi="Times New Roman" w:cs="Times New Roman"/>
          <w:b/>
          <w:sz w:val="24"/>
          <w:szCs w:val="24"/>
        </w:rPr>
        <w:t>«Строевая подготовка»</w:t>
      </w:r>
      <w:r w:rsidRPr="008B2786">
        <w:rPr>
          <w:rFonts w:ascii="Times New Roman" w:hAnsi="Times New Roman" w:cs="Times New Roman"/>
          <w:sz w:val="24"/>
          <w:szCs w:val="24"/>
        </w:rPr>
        <w:t xml:space="preserve"> обучающиеся знакомятся и изучают на практике строевые приёмы на месте и в движении, без оружия и с оружием (автоматом АКМ-74) согласно Строевому уставу Вооруженных Сил Российской Федерации.</w:t>
      </w:r>
    </w:p>
    <w:p w:rsidR="00B06B8D" w:rsidRPr="008B2786" w:rsidRDefault="00B06B8D" w:rsidP="00B06B8D">
      <w:pPr>
        <w:jc w:val="both"/>
        <w:rPr>
          <w:rFonts w:ascii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 xml:space="preserve">    В разделе </w:t>
      </w:r>
      <w:r w:rsidRPr="008B2786">
        <w:rPr>
          <w:rFonts w:ascii="Times New Roman" w:hAnsi="Times New Roman" w:cs="Times New Roman"/>
          <w:b/>
          <w:sz w:val="24"/>
          <w:szCs w:val="24"/>
        </w:rPr>
        <w:t>«Исторические и боевые традиции Отечества»</w:t>
      </w:r>
      <w:r w:rsidRPr="008B2786">
        <w:rPr>
          <w:rFonts w:ascii="Times New Roman" w:hAnsi="Times New Roman" w:cs="Times New Roman"/>
          <w:sz w:val="24"/>
          <w:szCs w:val="24"/>
        </w:rPr>
        <w:t xml:space="preserve"> обучающиеся знакомятся с Государственной и военной символикой, Днями воинской славы России, Символами воинской чести, основными битвами ВОВ, городами – героями ВОВ, военной историей г. Богородицка и с. </w:t>
      </w:r>
      <w:proofErr w:type="spellStart"/>
      <w:r w:rsidRPr="008B2786">
        <w:rPr>
          <w:rFonts w:ascii="Times New Roman" w:hAnsi="Times New Roman" w:cs="Times New Roman"/>
          <w:sz w:val="24"/>
          <w:szCs w:val="24"/>
        </w:rPr>
        <w:t>КрасныеБуйцы</w:t>
      </w:r>
      <w:proofErr w:type="spellEnd"/>
      <w:r w:rsidRPr="008B2786">
        <w:rPr>
          <w:rFonts w:ascii="Times New Roman" w:hAnsi="Times New Roman" w:cs="Times New Roman"/>
          <w:sz w:val="24"/>
          <w:szCs w:val="24"/>
        </w:rPr>
        <w:t>,  Вооруженными Силами Российской Федерации.</w:t>
      </w:r>
    </w:p>
    <w:p w:rsidR="00B06B8D" w:rsidRPr="008B2786" w:rsidRDefault="00B06B8D" w:rsidP="00B06B8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2786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Pr="008B2786">
        <w:rPr>
          <w:rFonts w:ascii="Times New Roman" w:hAnsi="Times New Roman" w:cs="Times New Roman"/>
          <w:b/>
          <w:sz w:val="24"/>
          <w:szCs w:val="24"/>
        </w:rPr>
        <w:t xml:space="preserve">«Безопасность и защита человека при ЧС»  </w:t>
      </w:r>
      <w:r w:rsidRPr="008B2786">
        <w:rPr>
          <w:rFonts w:ascii="Times New Roman" w:hAnsi="Times New Roman" w:cs="Times New Roman"/>
          <w:sz w:val="24"/>
          <w:szCs w:val="24"/>
        </w:rPr>
        <w:t>обучающиеся знакомятся с правилами безопасного поведения у водоемов, при пожаре, в природных экстремальных ситуациях; с ЧС аварийного характера в жилище и на транспорте, криминального характера.</w:t>
      </w:r>
      <w:proofErr w:type="gramEnd"/>
      <w:r w:rsidRPr="008B2786">
        <w:rPr>
          <w:rFonts w:ascii="Times New Roman" w:hAnsi="Times New Roman" w:cs="Times New Roman"/>
          <w:sz w:val="24"/>
          <w:szCs w:val="24"/>
        </w:rPr>
        <w:t xml:space="preserve"> Опасными природными факторами и защитой от их влияния.</w:t>
      </w:r>
    </w:p>
    <w:p w:rsidR="00B06B8D" w:rsidRPr="008B2786" w:rsidRDefault="00B06B8D" w:rsidP="00B06B8D">
      <w:pPr>
        <w:jc w:val="both"/>
        <w:rPr>
          <w:rFonts w:ascii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>В разделе</w:t>
      </w:r>
      <w:r w:rsidRPr="008B2786">
        <w:rPr>
          <w:rFonts w:ascii="Times New Roman" w:hAnsi="Times New Roman" w:cs="Times New Roman"/>
          <w:b/>
          <w:sz w:val="24"/>
          <w:szCs w:val="24"/>
        </w:rPr>
        <w:t xml:space="preserve"> «Туристическая подготовка»  </w:t>
      </w:r>
      <w:r w:rsidRPr="008B2786">
        <w:rPr>
          <w:rFonts w:ascii="Times New Roman" w:hAnsi="Times New Roman" w:cs="Times New Roman"/>
          <w:sz w:val="24"/>
          <w:szCs w:val="24"/>
        </w:rPr>
        <w:t>обучающиеся знакомятся и изучают способы подачи сигналов бедствия, способы разведения огня и приготовления пищи, ориентирование  и поиск маршрута движения на местности, преодоление рельефных и водных препятствий.</w:t>
      </w:r>
    </w:p>
    <w:p w:rsidR="00B06B8D" w:rsidRPr="008B2786" w:rsidRDefault="00B06B8D" w:rsidP="00B06B8D">
      <w:pPr>
        <w:jc w:val="both"/>
        <w:rPr>
          <w:rFonts w:ascii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>В разделе</w:t>
      </w:r>
      <w:r w:rsidRPr="008B2786">
        <w:rPr>
          <w:rFonts w:ascii="Times New Roman" w:hAnsi="Times New Roman" w:cs="Times New Roman"/>
          <w:b/>
          <w:sz w:val="24"/>
          <w:szCs w:val="24"/>
        </w:rPr>
        <w:t xml:space="preserve"> «Гражданская оборона» </w:t>
      </w:r>
      <w:r w:rsidRPr="008B2786">
        <w:rPr>
          <w:rFonts w:ascii="Times New Roman" w:hAnsi="Times New Roman" w:cs="Times New Roman"/>
          <w:sz w:val="24"/>
          <w:szCs w:val="24"/>
        </w:rPr>
        <w:t xml:space="preserve">обучающиеся изучают современные средства поражения, мероприятия ГО по защите населения: средства индивидуальной защиты </w:t>
      </w:r>
      <w:r w:rsidRPr="008B2786">
        <w:rPr>
          <w:rFonts w:ascii="Times New Roman" w:hAnsi="Times New Roman" w:cs="Times New Roman"/>
          <w:sz w:val="24"/>
          <w:szCs w:val="24"/>
        </w:rPr>
        <w:lastRenderedPageBreak/>
        <w:t>органов дыхания и кожи, приборы радиационной и химической разведки. На практике отрабатывают навыки одевания и пребывания в противогазе и костюме химической защиты.</w:t>
      </w:r>
    </w:p>
    <w:p w:rsidR="00B06B8D" w:rsidRPr="008B2786" w:rsidRDefault="00B06B8D" w:rsidP="00B06B8D">
      <w:pPr>
        <w:jc w:val="both"/>
        <w:rPr>
          <w:rFonts w:ascii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>В разделе</w:t>
      </w:r>
      <w:r w:rsidRPr="008B2786">
        <w:rPr>
          <w:rFonts w:ascii="Times New Roman" w:hAnsi="Times New Roman" w:cs="Times New Roman"/>
          <w:b/>
          <w:sz w:val="24"/>
          <w:szCs w:val="24"/>
        </w:rPr>
        <w:t xml:space="preserve"> «Медицинская подготовка»  </w:t>
      </w:r>
      <w:r w:rsidRPr="008B2786">
        <w:rPr>
          <w:rFonts w:ascii="Times New Roman" w:hAnsi="Times New Roman" w:cs="Times New Roman"/>
          <w:sz w:val="24"/>
          <w:szCs w:val="24"/>
        </w:rPr>
        <w:t xml:space="preserve">обучающиеся знакомятся и изучают на практике правила оказания первой медицинской помощи в природных условиях (ссадины, порезы, укусы животных; вывихи переломы, обморожения; первая помощь утопающему). Первая помощь при ранениях и травмах (виды ран, помощь, повязка на голову и грудь), первая помощь при переломах конечностей. Первая помощь при несчастном случае: остановка сердца, кровотечения, повязки на верхние и нижние конечности.    </w:t>
      </w:r>
    </w:p>
    <w:p w:rsidR="00B06B8D" w:rsidRPr="008B2786" w:rsidRDefault="00B06B8D" w:rsidP="003925F4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5F4" w:rsidRPr="008B2786" w:rsidRDefault="00B06B8D" w:rsidP="003925F4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786">
        <w:rPr>
          <w:rFonts w:ascii="Times New Roman" w:hAnsi="Times New Roman" w:cs="Times New Roman"/>
          <w:b/>
          <w:sz w:val="24"/>
          <w:szCs w:val="24"/>
        </w:rPr>
        <w:t xml:space="preserve"> Тематическое</w:t>
      </w:r>
      <w:r w:rsidR="003925F4" w:rsidRPr="008B2786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Pr="008B2786">
        <w:rPr>
          <w:rFonts w:ascii="Times New Roman" w:hAnsi="Times New Roman" w:cs="Times New Roman"/>
          <w:b/>
          <w:sz w:val="24"/>
          <w:szCs w:val="24"/>
        </w:rPr>
        <w:t>ирование</w:t>
      </w:r>
    </w:p>
    <w:p w:rsidR="00B06B8D" w:rsidRPr="008B2786" w:rsidRDefault="00B06B8D" w:rsidP="003925F4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>Программы внеурочно</w:t>
      </w:r>
      <w:r w:rsidR="00466436">
        <w:rPr>
          <w:rFonts w:ascii="Times New Roman" w:hAnsi="Times New Roman" w:cs="Times New Roman"/>
          <w:sz w:val="24"/>
          <w:szCs w:val="24"/>
        </w:rPr>
        <w:t>й деятельности «Юнармейцы» для 6</w:t>
      </w:r>
      <w:r w:rsidRPr="008B2786">
        <w:rPr>
          <w:rFonts w:ascii="Times New Roman" w:hAnsi="Times New Roman" w:cs="Times New Roman"/>
          <w:sz w:val="24"/>
          <w:szCs w:val="24"/>
        </w:rPr>
        <w:t xml:space="preserve"> класса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812"/>
        <w:gridCol w:w="992"/>
        <w:gridCol w:w="1559"/>
        <w:gridCol w:w="1276"/>
      </w:tblGrid>
      <w:tr w:rsidR="003925F4" w:rsidRPr="008B2786" w:rsidTr="00172439">
        <w:trPr>
          <w:cantSplit/>
        </w:trPr>
        <w:tc>
          <w:tcPr>
            <w:tcW w:w="709" w:type="dxa"/>
            <w:vMerge w:val="restart"/>
            <w:vAlign w:val="center"/>
          </w:tcPr>
          <w:p w:rsidR="003925F4" w:rsidRPr="008B2786" w:rsidRDefault="003925F4" w:rsidP="005D615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6B8D" w:rsidRPr="008B2786" w:rsidRDefault="00B06B8D" w:rsidP="005D615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12" w:type="dxa"/>
            <w:vMerge w:val="restart"/>
            <w:vAlign w:val="center"/>
          </w:tcPr>
          <w:p w:rsidR="003925F4" w:rsidRPr="008B2786" w:rsidRDefault="00B06B8D" w:rsidP="00B06B8D"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827" w:type="dxa"/>
            <w:gridSpan w:val="3"/>
            <w:vAlign w:val="center"/>
          </w:tcPr>
          <w:p w:rsidR="003925F4" w:rsidRPr="008B2786" w:rsidRDefault="008B2786" w:rsidP="005D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925F4" w:rsidRPr="008B2786" w:rsidTr="00172439">
        <w:trPr>
          <w:cantSplit/>
        </w:trPr>
        <w:tc>
          <w:tcPr>
            <w:tcW w:w="709" w:type="dxa"/>
            <w:vMerge/>
            <w:vAlign w:val="center"/>
          </w:tcPr>
          <w:p w:rsidR="003925F4" w:rsidRPr="008B2786" w:rsidRDefault="003925F4" w:rsidP="005D615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3925F4" w:rsidRPr="008B2786" w:rsidRDefault="003925F4" w:rsidP="005D6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925F4" w:rsidRPr="008B2786" w:rsidRDefault="003925F4" w:rsidP="005D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3925F4" w:rsidRPr="008B2786" w:rsidRDefault="003925F4" w:rsidP="005D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r w:rsidR="008B2786" w:rsidRPr="008B2786">
              <w:rPr>
                <w:rFonts w:ascii="Times New Roman" w:hAnsi="Times New Roman" w:cs="Times New Roman"/>
                <w:sz w:val="24"/>
                <w:szCs w:val="24"/>
              </w:rPr>
              <w:t>еские</w:t>
            </w:r>
          </w:p>
        </w:tc>
        <w:tc>
          <w:tcPr>
            <w:tcW w:w="1276" w:type="dxa"/>
            <w:vAlign w:val="center"/>
          </w:tcPr>
          <w:p w:rsidR="003925F4" w:rsidRPr="008B2786" w:rsidRDefault="003925F4" w:rsidP="005D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="008B2786" w:rsidRPr="008B2786">
              <w:rPr>
                <w:rFonts w:ascii="Times New Roman" w:hAnsi="Times New Roman" w:cs="Times New Roman"/>
                <w:sz w:val="24"/>
                <w:szCs w:val="24"/>
              </w:rPr>
              <w:t>еские</w:t>
            </w:r>
          </w:p>
        </w:tc>
      </w:tr>
      <w:tr w:rsidR="003925F4" w:rsidRPr="008B2786" w:rsidTr="00172439">
        <w:trPr>
          <w:trHeight w:val="654"/>
        </w:trPr>
        <w:tc>
          <w:tcPr>
            <w:tcW w:w="709" w:type="dxa"/>
            <w:vAlign w:val="center"/>
          </w:tcPr>
          <w:p w:rsidR="003925F4" w:rsidRPr="008B2786" w:rsidRDefault="003925F4" w:rsidP="005D615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3925F4" w:rsidRPr="008B2786" w:rsidRDefault="003925F4" w:rsidP="005D6157">
            <w:pPr>
              <w:pStyle w:val="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Введение. Знакомство </w:t>
            </w:r>
            <w:r w:rsidR="006727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деятельностью кружка «Юнармейцы</w:t>
            </w:r>
            <w:r w:rsidRPr="008B2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». Техника безопасности на занятиях по физической, стрелковой, строевой подготовке.</w:t>
            </w:r>
          </w:p>
        </w:tc>
        <w:tc>
          <w:tcPr>
            <w:tcW w:w="992" w:type="dxa"/>
            <w:vAlign w:val="center"/>
          </w:tcPr>
          <w:p w:rsidR="003925F4" w:rsidRPr="008B2786" w:rsidRDefault="003925F4" w:rsidP="005D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925F4" w:rsidRPr="008B2786" w:rsidRDefault="003925F4" w:rsidP="005D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925F4" w:rsidRPr="008B2786" w:rsidRDefault="003925F4" w:rsidP="005D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5F4" w:rsidRPr="008B2786" w:rsidTr="00172439">
        <w:tc>
          <w:tcPr>
            <w:tcW w:w="709" w:type="dxa"/>
            <w:vAlign w:val="center"/>
          </w:tcPr>
          <w:p w:rsidR="003925F4" w:rsidRPr="008B2786" w:rsidRDefault="003925F4" w:rsidP="005D615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25F4" w:rsidRPr="008B2786" w:rsidRDefault="003925F4" w:rsidP="005D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992" w:type="dxa"/>
            <w:vAlign w:val="center"/>
          </w:tcPr>
          <w:p w:rsidR="003925F4" w:rsidRPr="008B2786" w:rsidRDefault="003925F4" w:rsidP="005D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925F4" w:rsidRPr="008B2786" w:rsidRDefault="003925F4" w:rsidP="005D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925F4" w:rsidRPr="008B2786" w:rsidRDefault="003925F4" w:rsidP="005D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25F4" w:rsidRPr="008B2786" w:rsidTr="00172439">
        <w:tc>
          <w:tcPr>
            <w:tcW w:w="709" w:type="dxa"/>
            <w:vAlign w:val="center"/>
          </w:tcPr>
          <w:p w:rsidR="003925F4" w:rsidRPr="008B2786" w:rsidRDefault="003925F4" w:rsidP="005D615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25F4" w:rsidRPr="008B2786" w:rsidRDefault="003925F4" w:rsidP="005D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992" w:type="dxa"/>
            <w:vAlign w:val="center"/>
          </w:tcPr>
          <w:p w:rsidR="003925F4" w:rsidRPr="008B2786" w:rsidRDefault="003925F4" w:rsidP="005D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925F4" w:rsidRPr="008B2786" w:rsidRDefault="003925F4" w:rsidP="005D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925F4" w:rsidRPr="008B2786" w:rsidRDefault="003925F4" w:rsidP="005D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25F4" w:rsidRPr="008B2786" w:rsidTr="00172439">
        <w:tc>
          <w:tcPr>
            <w:tcW w:w="709" w:type="dxa"/>
            <w:vAlign w:val="center"/>
          </w:tcPr>
          <w:p w:rsidR="003925F4" w:rsidRPr="008B2786" w:rsidRDefault="003925F4" w:rsidP="005D615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25F4" w:rsidRPr="008B2786" w:rsidRDefault="003925F4" w:rsidP="005D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992" w:type="dxa"/>
            <w:vAlign w:val="center"/>
          </w:tcPr>
          <w:p w:rsidR="003925F4" w:rsidRPr="008B2786" w:rsidRDefault="003925F4" w:rsidP="005D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925F4" w:rsidRPr="008B2786" w:rsidRDefault="003925F4" w:rsidP="005D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925F4" w:rsidRPr="008B2786" w:rsidRDefault="003925F4" w:rsidP="005D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25F4" w:rsidRPr="008B2786" w:rsidTr="00172439">
        <w:tc>
          <w:tcPr>
            <w:tcW w:w="709" w:type="dxa"/>
            <w:vAlign w:val="center"/>
          </w:tcPr>
          <w:p w:rsidR="003925F4" w:rsidRPr="008B2786" w:rsidRDefault="003925F4" w:rsidP="005D615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25F4" w:rsidRPr="008B2786" w:rsidRDefault="003925F4" w:rsidP="005D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Исторические и боевые традиции Отечества.</w:t>
            </w:r>
          </w:p>
        </w:tc>
        <w:tc>
          <w:tcPr>
            <w:tcW w:w="992" w:type="dxa"/>
            <w:vAlign w:val="center"/>
          </w:tcPr>
          <w:p w:rsidR="003925F4" w:rsidRPr="008B2786" w:rsidRDefault="003925F4" w:rsidP="005D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925F4" w:rsidRPr="008B2786" w:rsidRDefault="003925F4" w:rsidP="005D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925F4" w:rsidRPr="008B2786" w:rsidRDefault="003925F4" w:rsidP="005D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5F4" w:rsidRPr="008B2786" w:rsidTr="00172439">
        <w:tc>
          <w:tcPr>
            <w:tcW w:w="709" w:type="dxa"/>
            <w:vAlign w:val="center"/>
          </w:tcPr>
          <w:p w:rsidR="003925F4" w:rsidRPr="008B2786" w:rsidRDefault="003925F4" w:rsidP="005D615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25F4" w:rsidRPr="008B2786" w:rsidRDefault="003925F4" w:rsidP="005D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Безопасность и защита человека при ЧС</w:t>
            </w:r>
          </w:p>
        </w:tc>
        <w:tc>
          <w:tcPr>
            <w:tcW w:w="992" w:type="dxa"/>
            <w:vAlign w:val="center"/>
          </w:tcPr>
          <w:p w:rsidR="003925F4" w:rsidRPr="008B2786" w:rsidRDefault="003925F4" w:rsidP="005D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925F4" w:rsidRPr="008B2786" w:rsidRDefault="003925F4" w:rsidP="005D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925F4" w:rsidRPr="008B2786" w:rsidRDefault="003925F4" w:rsidP="005D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25F4" w:rsidRPr="008B2786" w:rsidTr="00172439">
        <w:tc>
          <w:tcPr>
            <w:tcW w:w="709" w:type="dxa"/>
            <w:vAlign w:val="center"/>
          </w:tcPr>
          <w:p w:rsidR="003925F4" w:rsidRPr="008B2786" w:rsidRDefault="003925F4" w:rsidP="005D615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25F4" w:rsidRPr="008B2786" w:rsidRDefault="003925F4" w:rsidP="005D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992" w:type="dxa"/>
            <w:vAlign w:val="center"/>
          </w:tcPr>
          <w:p w:rsidR="003925F4" w:rsidRPr="008B2786" w:rsidRDefault="003925F4" w:rsidP="005D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925F4" w:rsidRPr="008B2786" w:rsidRDefault="003925F4" w:rsidP="005D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925F4" w:rsidRPr="008B2786" w:rsidRDefault="003925F4" w:rsidP="005D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25F4" w:rsidRPr="008B2786" w:rsidTr="00172439">
        <w:tc>
          <w:tcPr>
            <w:tcW w:w="709" w:type="dxa"/>
            <w:vAlign w:val="center"/>
          </w:tcPr>
          <w:p w:rsidR="003925F4" w:rsidRPr="008B2786" w:rsidRDefault="003925F4" w:rsidP="005D615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25F4" w:rsidRPr="008B2786" w:rsidRDefault="003925F4" w:rsidP="005D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</w:t>
            </w:r>
          </w:p>
        </w:tc>
        <w:tc>
          <w:tcPr>
            <w:tcW w:w="992" w:type="dxa"/>
            <w:vAlign w:val="center"/>
          </w:tcPr>
          <w:p w:rsidR="003925F4" w:rsidRPr="008B2786" w:rsidRDefault="003925F4" w:rsidP="005D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925F4" w:rsidRPr="008B2786" w:rsidRDefault="003925F4" w:rsidP="005D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925F4" w:rsidRPr="008B2786" w:rsidRDefault="003925F4" w:rsidP="005D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25F4" w:rsidRPr="008B2786" w:rsidTr="00172439">
        <w:tc>
          <w:tcPr>
            <w:tcW w:w="709" w:type="dxa"/>
            <w:vAlign w:val="center"/>
          </w:tcPr>
          <w:p w:rsidR="003925F4" w:rsidRPr="008B2786" w:rsidRDefault="003925F4" w:rsidP="005D615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25F4" w:rsidRPr="008B2786" w:rsidRDefault="003925F4" w:rsidP="005D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Туристическая подготовка</w:t>
            </w:r>
          </w:p>
        </w:tc>
        <w:tc>
          <w:tcPr>
            <w:tcW w:w="992" w:type="dxa"/>
            <w:vAlign w:val="center"/>
          </w:tcPr>
          <w:p w:rsidR="003925F4" w:rsidRPr="008B2786" w:rsidRDefault="003925F4" w:rsidP="005D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925F4" w:rsidRPr="008B2786" w:rsidRDefault="003925F4" w:rsidP="005D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925F4" w:rsidRPr="008B2786" w:rsidRDefault="003925F4" w:rsidP="005D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25F4" w:rsidRPr="008B2786" w:rsidTr="00172439">
        <w:tc>
          <w:tcPr>
            <w:tcW w:w="709" w:type="dxa"/>
            <w:vAlign w:val="center"/>
          </w:tcPr>
          <w:p w:rsidR="003925F4" w:rsidRPr="008B2786" w:rsidRDefault="003925F4" w:rsidP="005D615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25F4" w:rsidRPr="008B2786" w:rsidRDefault="003925F4" w:rsidP="005D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Конкурсы и соревнования по изученным темам, участие в военно – патриотических соревнованиях и акциях.</w:t>
            </w:r>
          </w:p>
        </w:tc>
        <w:tc>
          <w:tcPr>
            <w:tcW w:w="992" w:type="dxa"/>
            <w:vAlign w:val="center"/>
          </w:tcPr>
          <w:p w:rsidR="003925F4" w:rsidRPr="008B2786" w:rsidRDefault="00466436" w:rsidP="005D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925F4" w:rsidRPr="008B2786" w:rsidRDefault="003925F4" w:rsidP="005D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925F4" w:rsidRPr="008B2786" w:rsidRDefault="00466436" w:rsidP="005D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25F4" w:rsidRPr="008B2786" w:rsidTr="00172439">
        <w:tc>
          <w:tcPr>
            <w:tcW w:w="709" w:type="dxa"/>
            <w:vAlign w:val="center"/>
          </w:tcPr>
          <w:p w:rsidR="003925F4" w:rsidRPr="008B2786" w:rsidRDefault="003925F4" w:rsidP="005D615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25F4" w:rsidRPr="008B2786" w:rsidRDefault="003925F4" w:rsidP="005D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и участие в </w:t>
            </w:r>
            <w:proofErr w:type="spellStart"/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военно-спортиной</w:t>
            </w:r>
            <w:proofErr w:type="spellEnd"/>
            <w:r w:rsidRPr="008B2786">
              <w:rPr>
                <w:rFonts w:ascii="Times New Roman" w:hAnsi="Times New Roman" w:cs="Times New Roman"/>
                <w:sz w:val="24"/>
                <w:szCs w:val="24"/>
              </w:rPr>
              <w:t xml:space="preserve"> игре «Зарница».</w:t>
            </w:r>
          </w:p>
        </w:tc>
        <w:tc>
          <w:tcPr>
            <w:tcW w:w="992" w:type="dxa"/>
            <w:vAlign w:val="center"/>
          </w:tcPr>
          <w:p w:rsidR="003925F4" w:rsidRPr="008B2786" w:rsidRDefault="003925F4" w:rsidP="005D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925F4" w:rsidRPr="008B2786" w:rsidRDefault="003925F4" w:rsidP="005D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925F4" w:rsidRPr="008B2786" w:rsidRDefault="003925F4" w:rsidP="005D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5F4" w:rsidRPr="008B2786" w:rsidTr="00172439">
        <w:trPr>
          <w:trHeight w:val="561"/>
        </w:trPr>
        <w:tc>
          <w:tcPr>
            <w:tcW w:w="709" w:type="dxa"/>
            <w:vAlign w:val="center"/>
          </w:tcPr>
          <w:p w:rsidR="003925F4" w:rsidRPr="008B2786" w:rsidRDefault="003925F4" w:rsidP="005D615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3925F4" w:rsidRPr="008B2786" w:rsidRDefault="003925F4" w:rsidP="005D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925F4" w:rsidRPr="008B2786" w:rsidRDefault="00466436" w:rsidP="005D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vAlign w:val="center"/>
          </w:tcPr>
          <w:p w:rsidR="003925F4" w:rsidRPr="008B2786" w:rsidRDefault="003925F4" w:rsidP="005D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3925F4" w:rsidRPr="008B2786" w:rsidRDefault="00466436" w:rsidP="005D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3925F4" w:rsidRPr="008B2786" w:rsidRDefault="003925F4" w:rsidP="00466436">
      <w:pPr>
        <w:rPr>
          <w:rFonts w:ascii="Times New Roman" w:hAnsi="Times New Roman" w:cs="Times New Roman"/>
          <w:b/>
          <w:sz w:val="24"/>
          <w:szCs w:val="24"/>
        </w:rPr>
      </w:pPr>
    </w:p>
    <w:p w:rsidR="005125D5" w:rsidRPr="008B2786" w:rsidRDefault="005125D5" w:rsidP="008B2786">
      <w:pPr>
        <w:rPr>
          <w:rFonts w:ascii="Times New Roman" w:hAnsi="Times New Roman" w:cs="Times New Roman"/>
          <w:sz w:val="24"/>
          <w:szCs w:val="24"/>
        </w:rPr>
      </w:pPr>
    </w:p>
    <w:p w:rsidR="005125D5" w:rsidRPr="008B2786" w:rsidRDefault="003A180C" w:rsidP="005125D5">
      <w:pPr>
        <w:ind w:left="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786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 программы.</w:t>
      </w:r>
    </w:p>
    <w:p w:rsidR="005125D5" w:rsidRPr="008B2786" w:rsidRDefault="005125D5" w:rsidP="003A180C">
      <w:pPr>
        <w:ind w:left="440"/>
        <w:rPr>
          <w:rFonts w:ascii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 xml:space="preserve">  1. Учебные плакаты:</w:t>
      </w:r>
    </w:p>
    <w:p w:rsidR="005125D5" w:rsidRPr="008B2786" w:rsidRDefault="005125D5" w:rsidP="003A180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>Автомат Калашникова;</w:t>
      </w:r>
    </w:p>
    <w:p w:rsidR="005125D5" w:rsidRPr="008B2786" w:rsidRDefault="005125D5" w:rsidP="003A180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>Поисково-спасательные работы;</w:t>
      </w:r>
    </w:p>
    <w:p w:rsidR="005125D5" w:rsidRPr="008B2786" w:rsidRDefault="005125D5" w:rsidP="003A180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>Транспортировка пострадавшего;</w:t>
      </w:r>
    </w:p>
    <w:p w:rsidR="005125D5" w:rsidRPr="008B2786" w:rsidRDefault="005125D5" w:rsidP="003A180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>Первая медицинская помощь;</w:t>
      </w:r>
    </w:p>
    <w:p w:rsidR="005125D5" w:rsidRPr="008B2786" w:rsidRDefault="00C82FEC" w:rsidP="003A180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 xml:space="preserve">Ориентирование в </w:t>
      </w:r>
      <w:r w:rsidR="005125D5" w:rsidRPr="008B2786">
        <w:rPr>
          <w:rFonts w:ascii="Times New Roman" w:hAnsi="Times New Roman" w:cs="Times New Roman"/>
          <w:sz w:val="24"/>
          <w:szCs w:val="24"/>
        </w:rPr>
        <w:t>походе;</w:t>
      </w:r>
    </w:p>
    <w:p w:rsidR="005125D5" w:rsidRPr="008B2786" w:rsidRDefault="005125D5" w:rsidP="003A180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>Топографические условные знаки.</w:t>
      </w:r>
    </w:p>
    <w:p w:rsidR="005125D5" w:rsidRPr="008B2786" w:rsidRDefault="005125D5" w:rsidP="003A180C">
      <w:pPr>
        <w:ind w:left="440"/>
        <w:rPr>
          <w:rFonts w:ascii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>2. Условные знаки топографических карт и карт для спортивного ориентирования.</w:t>
      </w:r>
    </w:p>
    <w:p w:rsidR="005125D5" w:rsidRPr="008B2786" w:rsidRDefault="005125D5" w:rsidP="003A180C">
      <w:pPr>
        <w:ind w:left="440"/>
        <w:rPr>
          <w:rFonts w:ascii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>3. Образцы туристического снаряжения (личного и группового).</w:t>
      </w:r>
    </w:p>
    <w:p w:rsidR="005125D5" w:rsidRPr="008B2786" w:rsidRDefault="003A180C" w:rsidP="003A180C">
      <w:pPr>
        <w:rPr>
          <w:rFonts w:ascii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>4. Макет автомата Калашникова.</w:t>
      </w:r>
    </w:p>
    <w:p w:rsidR="003A180C" w:rsidRPr="008B2786" w:rsidRDefault="003A180C" w:rsidP="003A180C">
      <w:pPr>
        <w:rPr>
          <w:rFonts w:ascii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 xml:space="preserve">        5. Средства индивидуальной защиты кожи, органов дыхания.</w:t>
      </w:r>
    </w:p>
    <w:p w:rsidR="003A180C" w:rsidRPr="008B2786" w:rsidRDefault="003A180C" w:rsidP="003A180C">
      <w:pPr>
        <w:rPr>
          <w:rFonts w:ascii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 xml:space="preserve">        6. Манекен для реанимации «Максим», перевязочные и другие                     материалы для практических занятий по оказанию первой помощи.</w:t>
      </w:r>
    </w:p>
    <w:p w:rsidR="003A180C" w:rsidRPr="008B2786" w:rsidRDefault="003A180C" w:rsidP="003A180C">
      <w:pPr>
        <w:rPr>
          <w:rFonts w:ascii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 xml:space="preserve">        7. Туристическое снаряжение.</w:t>
      </w:r>
    </w:p>
    <w:p w:rsidR="003A180C" w:rsidRPr="008B2786" w:rsidRDefault="003A180C" w:rsidP="003A180C">
      <w:pPr>
        <w:rPr>
          <w:rFonts w:ascii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 xml:space="preserve">         8. ПК, экран, проектор, фильмы и презентации.</w:t>
      </w:r>
    </w:p>
    <w:p w:rsidR="00A67C73" w:rsidRPr="008B2786" w:rsidRDefault="00A67C73" w:rsidP="005125D5">
      <w:pPr>
        <w:ind w:left="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C73" w:rsidRPr="008B2786" w:rsidRDefault="00A67C73" w:rsidP="005125D5">
      <w:pPr>
        <w:ind w:left="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C73" w:rsidRPr="008B2786" w:rsidRDefault="00A67C73" w:rsidP="005125D5">
      <w:pPr>
        <w:ind w:left="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C73" w:rsidRPr="008B2786" w:rsidRDefault="00A67C73" w:rsidP="005125D5">
      <w:pPr>
        <w:ind w:left="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C73" w:rsidRPr="008B2786" w:rsidRDefault="00A67C73" w:rsidP="005125D5">
      <w:pPr>
        <w:ind w:left="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786" w:rsidRDefault="008B2786" w:rsidP="00A67C73">
      <w:pPr>
        <w:ind w:left="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786" w:rsidRDefault="008B2786" w:rsidP="00A67C73">
      <w:pPr>
        <w:ind w:left="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786" w:rsidRDefault="008B2786" w:rsidP="00A67C73">
      <w:pPr>
        <w:ind w:left="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786" w:rsidRDefault="008B2786" w:rsidP="00A67C73">
      <w:pPr>
        <w:ind w:left="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786" w:rsidRDefault="008B2786" w:rsidP="00A67C73">
      <w:pPr>
        <w:ind w:left="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786" w:rsidRDefault="008B2786" w:rsidP="00A67C73">
      <w:pPr>
        <w:ind w:left="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786" w:rsidRDefault="008B2786" w:rsidP="00A67C73">
      <w:pPr>
        <w:ind w:left="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786" w:rsidRDefault="008B2786" w:rsidP="00A67C73">
      <w:pPr>
        <w:ind w:left="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786" w:rsidRDefault="008B2786" w:rsidP="00A67C73">
      <w:pPr>
        <w:ind w:left="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786" w:rsidRDefault="008B2786" w:rsidP="00A67C73">
      <w:pPr>
        <w:ind w:left="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5D5" w:rsidRPr="008B2786" w:rsidRDefault="005125D5" w:rsidP="00A67C73">
      <w:pPr>
        <w:ind w:left="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786">
        <w:rPr>
          <w:rFonts w:ascii="Times New Roman" w:hAnsi="Times New Roman" w:cs="Times New Roman"/>
          <w:b/>
          <w:sz w:val="24"/>
          <w:szCs w:val="24"/>
        </w:rPr>
        <w:t>Литература для педагога.</w:t>
      </w:r>
    </w:p>
    <w:p w:rsidR="005125D5" w:rsidRPr="008B2786" w:rsidRDefault="005125D5" w:rsidP="005125D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>Журнал «Вестник Молодежной политики», №11, 2005 год.</w:t>
      </w:r>
    </w:p>
    <w:p w:rsidR="005125D5" w:rsidRPr="008B2786" w:rsidRDefault="005125D5" w:rsidP="005125D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>Перов А.П., Воробьев М.С. «Организация и содержание работы оборонно-спортивного лагеря для молодёжи», Учебно-методическое пособие, Тюмень УЦ «Аванпост» 2000 год.</w:t>
      </w:r>
    </w:p>
    <w:p w:rsidR="005125D5" w:rsidRPr="008B2786" w:rsidRDefault="005125D5" w:rsidP="005125D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>А.Т Смирнов, В.А. Васнев «Основы военной службы», Учебное пособие, М. «Дрофа» 2004 год.</w:t>
      </w:r>
    </w:p>
    <w:p w:rsidR="005125D5" w:rsidRPr="008B2786" w:rsidRDefault="005125D5" w:rsidP="005125D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>Безопасность жизнедеятельности: Сборник нормативных документов по подготовке учащийся молодежи в области защиты от чрезвычайных ситуаций. М., АСТ, 1998 год.</w:t>
      </w:r>
    </w:p>
    <w:p w:rsidR="005125D5" w:rsidRPr="008B2786" w:rsidRDefault="005125D5" w:rsidP="005125D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>На службе Отечеству. Об истории Российского государства и его вооруженных силах, традициях, морально-психологических и правовых основах военной службы: Книга для чтения по общественно-государственной подготовке солдат (матросов), сержантов (старшин) ВС РФ/ Под ред. В.А Золотарёва, В.В. Марущенко. 3-е изд. М.: Русь-РКБ, 1999.</w:t>
      </w:r>
    </w:p>
    <w:p w:rsidR="005125D5" w:rsidRPr="008B2786" w:rsidRDefault="005125D5" w:rsidP="005125D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>Наставление по стрелковому делу. М.: Воениздат, 1985.</w:t>
      </w:r>
    </w:p>
    <w:p w:rsidR="005125D5" w:rsidRPr="008B2786" w:rsidRDefault="005125D5" w:rsidP="005125D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>Наставление по физической подготовке. М.: Воениздат, 1987.</w:t>
      </w:r>
    </w:p>
    <w:p w:rsidR="005125D5" w:rsidRPr="008B2786" w:rsidRDefault="005125D5" w:rsidP="005125D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 xml:space="preserve">Общевоинские уставы Вооруженных Сил Российской Федерации. М.: Воениздат, 2004. </w:t>
      </w:r>
    </w:p>
    <w:p w:rsidR="005125D5" w:rsidRPr="008B2786" w:rsidRDefault="005125D5" w:rsidP="005125D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 xml:space="preserve">В.С. Кузнецов, Г.А. </w:t>
      </w:r>
      <w:proofErr w:type="spellStart"/>
      <w:r w:rsidRPr="008B2786">
        <w:rPr>
          <w:rFonts w:ascii="Times New Roman" w:hAnsi="Times New Roman" w:cs="Times New Roman"/>
          <w:sz w:val="24"/>
          <w:szCs w:val="24"/>
        </w:rPr>
        <w:t>Колодницкий</w:t>
      </w:r>
      <w:proofErr w:type="spellEnd"/>
      <w:r w:rsidRPr="008B2786">
        <w:rPr>
          <w:rFonts w:ascii="Times New Roman" w:hAnsi="Times New Roman" w:cs="Times New Roman"/>
          <w:sz w:val="24"/>
          <w:szCs w:val="24"/>
        </w:rPr>
        <w:t xml:space="preserve"> «Прикладная физическая подготовка. 10-11 классы» Москва «</w:t>
      </w:r>
      <w:proofErr w:type="spellStart"/>
      <w:r w:rsidRPr="008B2786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8B2786">
        <w:rPr>
          <w:rFonts w:ascii="Times New Roman" w:hAnsi="Times New Roman" w:cs="Times New Roman"/>
          <w:sz w:val="24"/>
          <w:szCs w:val="24"/>
        </w:rPr>
        <w:t xml:space="preserve"> пресс»2003 г.</w:t>
      </w:r>
    </w:p>
    <w:p w:rsidR="005125D5" w:rsidRPr="008B2786" w:rsidRDefault="005125D5" w:rsidP="005125D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 xml:space="preserve">Ю.В. Козлова, В.В. Ярошенко «Туристический клуб школьников» Пособие для учителя. Москва Творческий центр «Сфера» </w:t>
      </w:r>
      <w:smartTag w:uri="urn:schemas-microsoft-com:office:smarttags" w:element="metricconverter">
        <w:smartTagPr>
          <w:attr w:name="ProductID" w:val="2004 г"/>
        </w:smartTagPr>
        <w:r w:rsidRPr="008B2786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8B2786">
        <w:rPr>
          <w:rFonts w:ascii="Times New Roman" w:hAnsi="Times New Roman" w:cs="Times New Roman"/>
          <w:sz w:val="24"/>
          <w:szCs w:val="24"/>
        </w:rPr>
        <w:t>.</w:t>
      </w:r>
    </w:p>
    <w:p w:rsidR="005125D5" w:rsidRPr="008B2786" w:rsidRDefault="005125D5" w:rsidP="005125D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>Журнал</w:t>
      </w:r>
      <w:r w:rsidR="003A180C" w:rsidRPr="008B2786">
        <w:rPr>
          <w:rFonts w:ascii="Times New Roman" w:hAnsi="Times New Roman" w:cs="Times New Roman"/>
          <w:sz w:val="24"/>
          <w:szCs w:val="24"/>
        </w:rPr>
        <w:t>ы</w:t>
      </w:r>
      <w:r w:rsidRPr="008B2786">
        <w:rPr>
          <w:rFonts w:ascii="Times New Roman" w:hAnsi="Times New Roman" w:cs="Times New Roman"/>
          <w:sz w:val="24"/>
          <w:szCs w:val="24"/>
        </w:rPr>
        <w:t xml:space="preserve"> ОБЖ: Основы безопасности жизни. 1998 – 2001. №1 – 12. </w:t>
      </w:r>
    </w:p>
    <w:p w:rsidR="0086385F" w:rsidRPr="008B2786" w:rsidRDefault="0086385F" w:rsidP="003A180C">
      <w:pPr>
        <w:rPr>
          <w:rFonts w:ascii="Times New Roman" w:hAnsi="Times New Roman" w:cs="Times New Roman"/>
          <w:b/>
          <w:sz w:val="24"/>
          <w:szCs w:val="24"/>
        </w:rPr>
      </w:pPr>
    </w:p>
    <w:p w:rsidR="005125D5" w:rsidRPr="008B2786" w:rsidRDefault="005125D5" w:rsidP="005125D5">
      <w:pPr>
        <w:ind w:left="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786">
        <w:rPr>
          <w:rFonts w:ascii="Times New Roman" w:hAnsi="Times New Roman" w:cs="Times New Roman"/>
          <w:b/>
          <w:sz w:val="24"/>
          <w:szCs w:val="24"/>
        </w:rPr>
        <w:t>Литература для детей.</w:t>
      </w:r>
    </w:p>
    <w:p w:rsidR="005125D5" w:rsidRPr="008B2786" w:rsidRDefault="005125D5" w:rsidP="005125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>Ю.К. Сорокин «Атлетическая подготовка допризывника», М. «Советский спорт»1990г.</w:t>
      </w:r>
    </w:p>
    <w:p w:rsidR="005125D5" w:rsidRPr="008B2786" w:rsidRDefault="005125D5" w:rsidP="005125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>Основы медицинских знаний учащихся:  Учебник для средних учебных заведений</w:t>
      </w:r>
      <w:proofErr w:type="gramStart"/>
      <w:r w:rsidRPr="008B2786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8B2786">
        <w:rPr>
          <w:rFonts w:ascii="Times New Roman" w:hAnsi="Times New Roman" w:cs="Times New Roman"/>
          <w:sz w:val="24"/>
          <w:szCs w:val="24"/>
        </w:rPr>
        <w:t xml:space="preserve">од ред. М.Н. Гоголева. М. Просвещение 1991. </w:t>
      </w:r>
    </w:p>
    <w:p w:rsidR="005125D5" w:rsidRPr="008B2786" w:rsidRDefault="005125D5" w:rsidP="005125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>Смирнов А.Т., Васнев В.А., Мишин Б.И. Основы безопасности жизнедеятельности. 11 класс: Учебник. М. Просвещение, 2002.</w:t>
      </w:r>
    </w:p>
    <w:p w:rsidR="005125D5" w:rsidRPr="008B2786" w:rsidRDefault="005125D5" w:rsidP="005125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>Куприн А.М. «Занимательная картография» Книга для учащихся 6-8 классов средней школы. М. 1989г.</w:t>
      </w:r>
    </w:p>
    <w:p w:rsidR="005125D5" w:rsidRPr="008B2786" w:rsidRDefault="005125D5" w:rsidP="005125D5">
      <w:pPr>
        <w:rPr>
          <w:rFonts w:ascii="Times New Roman" w:hAnsi="Times New Roman" w:cs="Times New Roman"/>
          <w:b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 xml:space="preserve">Фесенко Б.И. «Книга молодого ориентировщика» М. 1997г.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25D5" w:rsidRPr="008B2786" w:rsidRDefault="005125D5" w:rsidP="005125D5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5D5" w:rsidRPr="008B2786" w:rsidRDefault="005125D5" w:rsidP="005125D5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D0A" w:rsidRPr="008B2786" w:rsidRDefault="00994D0A" w:rsidP="008638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2786" w:rsidRDefault="008B2786" w:rsidP="00994D0A">
      <w:pPr>
        <w:rPr>
          <w:rFonts w:ascii="Times New Roman" w:hAnsi="Times New Roman" w:cs="Times New Roman"/>
          <w:b/>
          <w:sz w:val="24"/>
          <w:szCs w:val="24"/>
        </w:rPr>
      </w:pPr>
    </w:p>
    <w:p w:rsidR="008B2786" w:rsidRDefault="008B2786" w:rsidP="00994D0A">
      <w:pPr>
        <w:rPr>
          <w:rFonts w:ascii="Times New Roman" w:hAnsi="Times New Roman" w:cs="Times New Roman"/>
          <w:b/>
          <w:sz w:val="24"/>
          <w:szCs w:val="24"/>
        </w:rPr>
      </w:pPr>
    </w:p>
    <w:p w:rsidR="008B2786" w:rsidRDefault="008B2786" w:rsidP="00994D0A">
      <w:pPr>
        <w:rPr>
          <w:rFonts w:ascii="Times New Roman" w:hAnsi="Times New Roman" w:cs="Times New Roman"/>
          <w:b/>
          <w:sz w:val="24"/>
          <w:szCs w:val="24"/>
        </w:rPr>
      </w:pPr>
    </w:p>
    <w:p w:rsidR="008B2786" w:rsidRDefault="008B2786" w:rsidP="00994D0A">
      <w:pPr>
        <w:rPr>
          <w:rFonts w:ascii="Times New Roman" w:hAnsi="Times New Roman" w:cs="Times New Roman"/>
          <w:b/>
          <w:sz w:val="24"/>
          <w:szCs w:val="24"/>
        </w:rPr>
      </w:pPr>
    </w:p>
    <w:p w:rsidR="00466436" w:rsidRPr="00466436" w:rsidRDefault="00466436" w:rsidP="00466436">
      <w:pPr>
        <w:rPr>
          <w:rFonts w:ascii="Times New Roman" w:eastAsia="Times New Roman" w:hAnsi="Times New Roman" w:cs="Times New Roman"/>
          <w:sz w:val="24"/>
          <w:szCs w:val="24"/>
        </w:rPr>
      </w:pPr>
      <w:r w:rsidRPr="004664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« Рассмотрено»                                                             «Утверждено».</w:t>
      </w:r>
    </w:p>
    <w:p w:rsidR="00466436" w:rsidRPr="00466436" w:rsidRDefault="00466436" w:rsidP="00466436">
      <w:pPr>
        <w:rPr>
          <w:rFonts w:ascii="Times New Roman" w:eastAsia="Times New Roman" w:hAnsi="Times New Roman" w:cs="Times New Roman"/>
          <w:sz w:val="24"/>
          <w:szCs w:val="24"/>
        </w:rPr>
      </w:pPr>
      <w:r w:rsidRPr="00466436">
        <w:rPr>
          <w:rFonts w:ascii="Times New Roman" w:eastAsia="Times New Roman" w:hAnsi="Times New Roman" w:cs="Times New Roman"/>
          <w:sz w:val="24"/>
          <w:szCs w:val="24"/>
        </w:rPr>
        <w:t xml:space="preserve">                     на заседании                                                     Директор МОУ СШ</w:t>
      </w:r>
    </w:p>
    <w:p w:rsidR="00466436" w:rsidRPr="00466436" w:rsidRDefault="00466436" w:rsidP="00466436">
      <w:pPr>
        <w:rPr>
          <w:rFonts w:ascii="Times New Roman" w:eastAsia="Times New Roman" w:hAnsi="Times New Roman" w:cs="Times New Roman"/>
          <w:sz w:val="24"/>
          <w:szCs w:val="24"/>
        </w:rPr>
      </w:pPr>
      <w:r w:rsidRPr="00466436">
        <w:rPr>
          <w:rFonts w:ascii="Times New Roman" w:eastAsia="Times New Roman" w:hAnsi="Times New Roman" w:cs="Times New Roman"/>
          <w:sz w:val="24"/>
          <w:szCs w:val="24"/>
        </w:rPr>
        <w:t xml:space="preserve">    педагогического совета                                                                            № 26</w:t>
      </w:r>
    </w:p>
    <w:p w:rsidR="00466436" w:rsidRPr="00466436" w:rsidRDefault="00466436" w:rsidP="00466436">
      <w:pPr>
        <w:rPr>
          <w:rFonts w:ascii="Times New Roman" w:eastAsia="Times New Roman" w:hAnsi="Times New Roman" w:cs="Times New Roman"/>
          <w:sz w:val="24"/>
          <w:szCs w:val="24"/>
        </w:rPr>
      </w:pPr>
      <w:r w:rsidRPr="00466436">
        <w:rPr>
          <w:rFonts w:ascii="Times New Roman" w:eastAsia="Times New Roman" w:hAnsi="Times New Roman" w:cs="Times New Roman"/>
          <w:sz w:val="24"/>
          <w:szCs w:val="24"/>
        </w:rPr>
        <w:t xml:space="preserve">  Протокол № 1                                                                                ________/Протас В.М./                                            30.08.2022 г.                                                                                 Приказ № 97   от 30. 08.2022 г.</w:t>
      </w:r>
    </w:p>
    <w:p w:rsidR="008B2786" w:rsidRDefault="008B2786" w:rsidP="00994D0A">
      <w:pPr>
        <w:rPr>
          <w:rFonts w:ascii="Times New Roman" w:hAnsi="Times New Roman" w:cs="Times New Roman"/>
          <w:b/>
          <w:sz w:val="24"/>
          <w:szCs w:val="24"/>
        </w:rPr>
      </w:pPr>
    </w:p>
    <w:p w:rsidR="00466436" w:rsidRDefault="00466436" w:rsidP="00994D0A">
      <w:pPr>
        <w:rPr>
          <w:rFonts w:ascii="Times New Roman" w:hAnsi="Times New Roman" w:cs="Times New Roman"/>
          <w:b/>
          <w:sz w:val="24"/>
          <w:szCs w:val="24"/>
        </w:rPr>
      </w:pPr>
    </w:p>
    <w:p w:rsidR="00994D0A" w:rsidRPr="008B2786" w:rsidRDefault="00994D0A" w:rsidP="00994D0A">
      <w:pPr>
        <w:pStyle w:val="a4"/>
        <w:ind w:firstLine="0"/>
        <w:jc w:val="left"/>
      </w:pPr>
    </w:p>
    <w:p w:rsidR="00994D0A" w:rsidRPr="008B2786" w:rsidRDefault="00994D0A" w:rsidP="00994D0A">
      <w:pPr>
        <w:pStyle w:val="a4"/>
        <w:ind w:firstLine="0"/>
        <w:jc w:val="left"/>
      </w:pPr>
    </w:p>
    <w:p w:rsidR="00994D0A" w:rsidRPr="008B2786" w:rsidRDefault="00994D0A" w:rsidP="00994D0A">
      <w:pPr>
        <w:pStyle w:val="a4"/>
        <w:ind w:firstLine="0"/>
        <w:jc w:val="left"/>
      </w:pPr>
    </w:p>
    <w:p w:rsidR="00994D0A" w:rsidRPr="008B2786" w:rsidRDefault="00994D0A" w:rsidP="00994D0A">
      <w:pPr>
        <w:rPr>
          <w:rFonts w:ascii="Times New Roman" w:hAnsi="Times New Roman" w:cs="Times New Roman"/>
          <w:b/>
          <w:sz w:val="24"/>
          <w:szCs w:val="24"/>
        </w:rPr>
      </w:pPr>
    </w:p>
    <w:p w:rsidR="00994D0A" w:rsidRPr="008B2786" w:rsidRDefault="00994D0A" w:rsidP="00994D0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D0A" w:rsidRPr="008B2786" w:rsidRDefault="00994D0A" w:rsidP="00994D0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786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внеурочной деятельности</w:t>
      </w:r>
    </w:p>
    <w:p w:rsidR="00994D0A" w:rsidRPr="008B2786" w:rsidRDefault="00466436" w:rsidP="00994D0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6</w:t>
      </w:r>
      <w:r w:rsidR="00AC1986">
        <w:rPr>
          <w:rFonts w:ascii="Times New Roman" w:hAnsi="Times New Roman" w:cs="Times New Roman"/>
          <w:b/>
          <w:sz w:val="24"/>
          <w:szCs w:val="24"/>
        </w:rPr>
        <w:t xml:space="preserve"> класса «Юнармей</w:t>
      </w:r>
      <w:r w:rsidR="0086385F" w:rsidRPr="008B2786">
        <w:rPr>
          <w:rFonts w:ascii="Times New Roman" w:hAnsi="Times New Roman" w:cs="Times New Roman"/>
          <w:b/>
          <w:sz w:val="24"/>
          <w:szCs w:val="24"/>
        </w:rPr>
        <w:t>ц</w:t>
      </w:r>
      <w:r w:rsidR="00AC1986">
        <w:rPr>
          <w:rFonts w:ascii="Times New Roman" w:hAnsi="Times New Roman" w:cs="Times New Roman"/>
          <w:b/>
          <w:sz w:val="24"/>
          <w:szCs w:val="24"/>
        </w:rPr>
        <w:t>ы</w:t>
      </w:r>
      <w:r w:rsidR="00994D0A" w:rsidRPr="008B2786">
        <w:rPr>
          <w:rFonts w:ascii="Times New Roman" w:hAnsi="Times New Roman" w:cs="Times New Roman"/>
          <w:b/>
          <w:sz w:val="24"/>
          <w:szCs w:val="24"/>
        </w:rPr>
        <w:t>».</w:t>
      </w:r>
    </w:p>
    <w:p w:rsidR="00994D0A" w:rsidRPr="008B2786" w:rsidRDefault="00994D0A" w:rsidP="00994D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D0A" w:rsidRPr="008B2786" w:rsidRDefault="0086385F" w:rsidP="00994D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786">
        <w:rPr>
          <w:rFonts w:ascii="Times New Roman" w:hAnsi="Times New Roman" w:cs="Times New Roman"/>
          <w:b/>
          <w:sz w:val="24"/>
          <w:szCs w:val="24"/>
        </w:rPr>
        <w:t>МОУ С</w:t>
      </w:r>
      <w:r w:rsidR="00994D0A" w:rsidRPr="008B2786">
        <w:rPr>
          <w:rFonts w:ascii="Times New Roman" w:hAnsi="Times New Roman" w:cs="Times New Roman"/>
          <w:b/>
          <w:sz w:val="24"/>
          <w:szCs w:val="24"/>
        </w:rPr>
        <w:t>Ш №26</w:t>
      </w:r>
    </w:p>
    <w:p w:rsidR="00994D0A" w:rsidRPr="008B2786" w:rsidRDefault="00994D0A" w:rsidP="008B2786">
      <w:pPr>
        <w:rPr>
          <w:rFonts w:ascii="Times New Roman" w:hAnsi="Times New Roman" w:cs="Times New Roman"/>
          <w:b/>
          <w:sz w:val="24"/>
          <w:szCs w:val="24"/>
        </w:rPr>
      </w:pPr>
    </w:p>
    <w:p w:rsidR="00994D0A" w:rsidRPr="008B2786" w:rsidRDefault="0086385F" w:rsidP="00994D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786">
        <w:rPr>
          <w:rFonts w:ascii="Times New Roman" w:hAnsi="Times New Roman" w:cs="Times New Roman"/>
          <w:b/>
          <w:sz w:val="24"/>
          <w:szCs w:val="24"/>
        </w:rPr>
        <w:t>Преподаватель – организатор ОБЖ</w:t>
      </w:r>
    </w:p>
    <w:p w:rsidR="008B2786" w:rsidRPr="008B2786" w:rsidRDefault="008B2786" w:rsidP="008B2786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786">
        <w:rPr>
          <w:rFonts w:ascii="Times New Roman" w:hAnsi="Times New Roman" w:cs="Times New Roman"/>
          <w:sz w:val="24"/>
          <w:szCs w:val="24"/>
        </w:rPr>
        <w:t>ВЫСШАЯ КВАЛИФИКАЦИОННАЯ КАТЕГОРИЯ</w:t>
      </w:r>
    </w:p>
    <w:p w:rsidR="008B2786" w:rsidRPr="008B2786" w:rsidRDefault="008B2786" w:rsidP="00994D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D0A" w:rsidRPr="008B2786" w:rsidRDefault="00994D0A" w:rsidP="00994D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786">
        <w:rPr>
          <w:rFonts w:ascii="Times New Roman" w:hAnsi="Times New Roman" w:cs="Times New Roman"/>
          <w:b/>
          <w:sz w:val="24"/>
          <w:szCs w:val="24"/>
        </w:rPr>
        <w:t>Фролов В.В.</w:t>
      </w:r>
    </w:p>
    <w:p w:rsidR="00994D0A" w:rsidRPr="008B2786" w:rsidRDefault="00994D0A" w:rsidP="00994D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74A" w:rsidRDefault="0067274A" w:rsidP="00994D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74A" w:rsidRDefault="0067274A" w:rsidP="00994D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74A" w:rsidRDefault="0067274A" w:rsidP="00994D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74A" w:rsidRDefault="0067274A" w:rsidP="00994D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74A" w:rsidRDefault="0067274A" w:rsidP="00994D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74A" w:rsidRDefault="0067274A" w:rsidP="00994D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D0A" w:rsidRPr="008B2786" w:rsidRDefault="00466436" w:rsidP="00994D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994D0A" w:rsidRPr="008B278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94D0A" w:rsidRPr="008B2786" w:rsidRDefault="00994D0A" w:rsidP="00994D0A">
      <w:pPr>
        <w:rPr>
          <w:rFonts w:ascii="Times New Roman" w:hAnsi="Times New Roman" w:cs="Times New Roman"/>
          <w:b/>
          <w:sz w:val="24"/>
          <w:szCs w:val="24"/>
        </w:rPr>
      </w:pPr>
    </w:p>
    <w:p w:rsidR="00994D0A" w:rsidRPr="008B2786" w:rsidRDefault="00994D0A" w:rsidP="00994D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1232"/>
        <w:gridCol w:w="1680"/>
        <w:gridCol w:w="5305"/>
        <w:gridCol w:w="2380"/>
      </w:tblGrid>
      <w:tr w:rsidR="006B483D" w:rsidRPr="008B2786" w:rsidTr="00E75B8A"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994D0A" w:rsidP="00E75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94D0A" w:rsidRPr="008B2786" w:rsidRDefault="00994D0A" w:rsidP="00E75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994D0A" w:rsidP="00E75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994D0A" w:rsidP="00E75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(тема занятия)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8B2786" w:rsidP="00E75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часов</w:t>
            </w:r>
          </w:p>
        </w:tc>
      </w:tr>
      <w:tr w:rsidR="006B483D" w:rsidRPr="008B2786" w:rsidTr="00E75B8A"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994D0A" w:rsidP="00E7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E70E64" w:rsidP="00D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D5DC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3F030E" w:rsidP="00E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Знакомство с </w:t>
            </w:r>
            <w:r w:rsidR="00DB0B4D" w:rsidRPr="008B2786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деятельностью </w:t>
            </w:r>
            <w:r w:rsidR="008B2786" w:rsidRPr="008B2786">
              <w:rPr>
                <w:rFonts w:ascii="Times New Roman" w:hAnsi="Times New Roman" w:cs="Times New Roman"/>
                <w:sz w:val="24"/>
                <w:szCs w:val="24"/>
              </w:rPr>
              <w:t>«Юнармейцы</w:t>
            </w: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». Техника безопасности на занятиях по физической, стрелковой, строевой подготовке.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8B2786" w:rsidP="008B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83D" w:rsidRPr="008B2786" w:rsidTr="00E75B8A"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994D0A" w:rsidP="00E7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E70E64" w:rsidP="00D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D5DC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3F030E" w:rsidP="00E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Посещение памятника погибшим односельчанам. Знако</w:t>
            </w:r>
            <w:r w:rsidR="0053715D" w:rsidRPr="008B2786">
              <w:rPr>
                <w:rFonts w:ascii="Times New Roman" w:hAnsi="Times New Roman" w:cs="Times New Roman"/>
                <w:sz w:val="24"/>
                <w:szCs w:val="24"/>
              </w:rPr>
              <w:t xml:space="preserve">мство с биографией Героя СССР </w:t>
            </w:r>
            <w:proofErr w:type="spellStart"/>
            <w:r w:rsidR="0053715D" w:rsidRPr="008B2786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зько</w:t>
            </w:r>
            <w:r w:rsidR="0053715D" w:rsidRPr="008B278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53715D" w:rsidRPr="008B2786">
              <w:rPr>
                <w:rFonts w:ascii="Times New Roman" w:hAnsi="Times New Roman" w:cs="Times New Roman"/>
                <w:sz w:val="24"/>
                <w:szCs w:val="24"/>
              </w:rPr>
              <w:t xml:space="preserve"> Николая Михайловича.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8B2786" w:rsidP="008B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83D" w:rsidRPr="008B2786" w:rsidTr="00E75B8A"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994D0A" w:rsidP="00E7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E70E64" w:rsidP="00D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5DC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3F030E" w:rsidP="00E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  <w:r w:rsidR="00124C2A" w:rsidRPr="008B2786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для развития силы.</w:t>
            </w:r>
          </w:p>
          <w:p w:rsidR="003F030E" w:rsidRPr="008B2786" w:rsidRDefault="003F030E" w:rsidP="00E7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8B2786" w:rsidP="008B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83D" w:rsidRPr="008B2786" w:rsidTr="00E75B8A"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994D0A" w:rsidP="00E7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E70E64" w:rsidP="00D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D5DC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3F030E" w:rsidP="00E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Строи и управление ими. Обучение передвижению строевым шагом.</w:t>
            </w:r>
          </w:p>
          <w:p w:rsidR="003F030E" w:rsidRPr="008B2786" w:rsidRDefault="003F030E" w:rsidP="00E7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8B2786" w:rsidP="008B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83D" w:rsidRPr="008B2786" w:rsidTr="00E75B8A"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994D0A" w:rsidP="00E7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E70E64" w:rsidP="00D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D5DCD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3F030E" w:rsidP="00E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Назначение, боевые свойства, общее устройство и п</w:t>
            </w:r>
            <w:r w:rsidR="00124C2A" w:rsidRPr="008B2786">
              <w:rPr>
                <w:rFonts w:ascii="Times New Roman" w:hAnsi="Times New Roman" w:cs="Times New Roman"/>
                <w:sz w:val="24"/>
                <w:szCs w:val="24"/>
              </w:rPr>
              <w:t>ринцип</w:t>
            </w: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 xml:space="preserve"> работы автомата.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8B2786" w:rsidP="008B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83D" w:rsidRPr="008B2786" w:rsidTr="00E75B8A"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994D0A" w:rsidP="00E7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E70E64" w:rsidP="00D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D5DCD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124C2A" w:rsidP="00E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Государственная и военная символика, Дни воинской славы России, Символы воинской чести.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8B2786" w:rsidP="008B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83D" w:rsidRPr="008B2786" w:rsidTr="00E75B8A"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994D0A" w:rsidP="00E7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E70E64" w:rsidP="00D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D5DCD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124C2A" w:rsidP="00E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 – бег на 30 и 60 метров.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8B2786" w:rsidP="008B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83D" w:rsidRPr="008B2786" w:rsidTr="00E75B8A"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994D0A" w:rsidP="00E7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E70E64" w:rsidP="00D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D5DCD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124C2A" w:rsidP="00E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Посещение братской могилы. Освобождение г. Тулы и г. Богородицка.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8B2786" w:rsidP="008B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83D" w:rsidRPr="008B2786" w:rsidTr="00E75B8A"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994D0A" w:rsidP="00E7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E70E64" w:rsidP="00D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D5DCD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124C2A" w:rsidP="00E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Обучение  разборке автомата Калашникова.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8B2786" w:rsidP="008B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83D" w:rsidRPr="008B2786" w:rsidTr="00E75B8A"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994D0A" w:rsidP="00E7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E70E64" w:rsidP="00D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D5DCD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8F2CE7" w:rsidP="00E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две шеренги.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8B2786" w:rsidP="008B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83D" w:rsidRPr="008B2786" w:rsidTr="00E75B8A"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994D0A" w:rsidP="00E7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E70E64" w:rsidP="00D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D5DCD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8F2CE7" w:rsidP="00E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у водоемов, при пожаре, в природных экстремальных ситуациях.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8B2786" w:rsidP="008B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83D" w:rsidRPr="008B2786" w:rsidTr="00E75B8A"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994D0A" w:rsidP="00E7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E70E64" w:rsidP="00D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D5DCD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8F2CE7" w:rsidP="00E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поражения.</w:t>
            </w:r>
          </w:p>
          <w:p w:rsidR="008F2CE7" w:rsidRPr="008B2786" w:rsidRDefault="008F2CE7" w:rsidP="00E7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8B2786" w:rsidP="008B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83D" w:rsidRPr="008B2786" w:rsidTr="00E75B8A"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994D0A" w:rsidP="00E7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E70E64" w:rsidP="00D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D5DC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8F2CE7" w:rsidP="00E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Соревнования по разборке автомата Калашников.</w:t>
            </w:r>
          </w:p>
          <w:p w:rsidR="008F2CE7" w:rsidRPr="008B2786" w:rsidRDefault="008F2CE7" w:rsidP="00E7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8B2786" w:rsidP="008B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83D" w:rsidRPr="008B2786" w:rsidTr="00E75B8A"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994D0A" w:rsidP="00E7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E70E64" w:rsidP="00D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D5DC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8F2CE7" w:rsidP="00E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помощи.</w:t>
            </w:r>
          </w:p>
          <w:p w:rsidR="008F2CE7" w:rsidRPr="008B2786" w:rsidRDefault="008F2CE7" w:rsidP="00E7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8B2786" w:rsidP="008B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83D" w:rsidRPr="008B2786" w:rsidTr="00E75B8A"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994D0A" w:rsidP="00E7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E70E64" w:rsidP="00D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5DC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8F2CE7" w:rsidP="00E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Освоение комплекс</w:t>
            </w:r>
            <w:r w:rsidR="00904671" w:rsidRPr="008B27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для развития силы.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8B2786" w:rsidP="008B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83D" w:rsidRPr="008B2786" w:rsidTr="00E75B8A"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994D0A" w:rsidP="00E7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E70E64" w:rsidP="00D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D5DC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904671" w:rsidP="00E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Способы прицеливания из пневматической винтовки.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8B2786" w:rsidP="008B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83D" w:rsidRPr="008B2786" w:rsidTr="00E75B8A"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994D0A" w:rsidP="00E7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E70E64" w:rsidP="00D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D5DC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904671" w:rsidP="00E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Отдание воинской чести.</w:t>
            </w:r>
          </w:p>
          <w:p w:rsidR="00904671" w:rsidRPr="008B2786" w:rsidRDefault="00904671" w:rsidP="00E7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8B2786" w:rsidP="008B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83D" w:rsidRPr="008B2786" w:rsidTr="00E75B8A"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994D0A" w:rsidP="00E7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E70E64" w:rsidP="00D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D5DC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904671" w:rsidP="00E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ЧС аварийного характера в жилище и на транспорте, криминального характера и правила поведения.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8B2786" w:rsidP="008B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83D" w:rsidRPr="008B2786" w:rsidTr="00E75B8A"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994D0A" w:rsidP="00E7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E70E64" w:rsidP="00D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D5DC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904671" w:rsidP="00E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Подготовка к смотру строя и песни.</w:t>
            </w:r>
          </w:p>
          <w:p w:rsidR="00904671" w:rsidRPr="008B2786" w:rsidRDefault="00904671" w:rsidP="00E7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8B2786" w:rsidP="008B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83D" w:rsidRPr="008B2786" w:rsidTr="00E75B8A"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994D0A" w:rsidP="00E7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E70E64" w:rsidP="00D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D5DCD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904671" w:rsidP="00E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Мероприятия гражданской обороны по защите населения.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8B2786" w:rsidP="008B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83D" w:rsidRPr="008B2786" w:rsidTr="00E75B8A"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994D0A" w:rsidP="00E7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E70E64" w:rsidP="00D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D5DCD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1D6C46" w:rsidP="00E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праздника «День защитника </w:t>
            </w:r>
            <w:r w:rsidRPr="008B2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Отечества»</w:t>
            </w:r>
            <w:r w:rsidR="008E0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8B2786" w:rsidP="008B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B483D" w:rsidRPr="008B2786" w:rsidTr="00E75B8A"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994D0A" w:rsidP="00E7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E70E64" w:rsidP="00D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D5DCD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1D6C46" w:rsidP="00E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оказанию первой помощи при ушибах, ссадинах, порезах.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8B2786" w:rsidP="008B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83D" w:rsidRPr="008B2786" w:rsidTr="00E75B8A"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994D0A" w:rsidP="00E7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E70E64" w:rsidP="00D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D5DCD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EF36F7" w:rsidP="00E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Способы подачи сигналов бедствия, способы разведения огня и приготовления пищи</w:t>
            </w:r>
            <w:r w:rsidR="00C44284" w:rsidRPr="008B2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8B2786" w:rsidP="008B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83D" w:rsidRPr="008B2786" w:rsidTr="00E75B8A">
        <w:trPr>
          <w:trHeight w:val="489"/>
        </w:trPr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994D0A" w:rsidP="00E7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E70E64" w:rsidP="00D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D5DCD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0A" w:rsidRPr="008B2786" w:rsidRDefault="00827DA5" w:rsidP="00E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ис</w:t>
            </w:r>
            <w:r w:rsidR="00EF36F7" w:rsidRPr="008B2786"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F36F7" w:rsidRPr="008B2786">
              <w:rPr>
                <w:rFonts w:ascii="Times New Roman" w:hAnsi="Times New Roman" w:cs="Times New Roman"/>
                <w:sz w:val="24"/>
                <w:szCs w:val="24"/>
              </w:rPr>
              <w:t>твенной вентиляции лёгких и проведению непрямого массажа сердца.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0A" w:rsidRPr="008B2786" w:rsidRDefault="008B2786" w:rsidP="008B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83D" w:rsidRPr="008B2786" w:rsidTr="00E75B8A">
        <w:tc>
          <w:tcPr>
            <w:tcW w:w="1232" w:type="dxa"/>
            <w:hideMark/>
          </w:tcPr>
          <w:p w:rsidR="00994D0A" w:rsidRPr="008B2786" w:rsidRDefault="00994D0A" w:rsidP="00E7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0" w:type="dxa"/>
          </w:tcPr>
          <w:p w:rsidR="00994D0A" w:rsidRPr="008B2786" w:rsidRDefault="00E70E64" w:rsidP="00D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D5DCD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5305" w:type="dxa"/>
            <w:hideMark/>
          </w:tcPr>
          <w:p w:rsidR="00994D0A" w:rsidRPr="008B2786" w:rsidRDefault="00D41356" w:rsidP="00E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Комплекс упражнений для развития силы.</w:t>
            </w:r>
          </w:p>
        </w:tc>
        <w:tc>
          <w:tcPr>
            <w:tcW w:w="2380" w:type="dxa"/>
          </w:tcPr>
          <w:p w:rsidR="00994D0A" w:rsidRPr="008B2786" w:rsidRDefault="008B2786" w:rsidP="008B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83D" w:rsidRPr="008B2786" w:rsidTr="00E75B8A">
        <w:tc>
          <w:tcPr>
            <w:tcW w:w="1232" w:type="dxa"/>
            <w:hideMark/>
          </w:tcPr>
          <w:p w:rsidR="00994D0A" w:rsidRPr="008B2786" w:rsidRDefault="00994D0A" w:rsidP="00E7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80" w:type="dxa"/>
          </w:tcPr>
          <w:p w:rsidR="00994D0A" w:rsidRPr="008B2786" w:rsidRDefault="00E70E64" w:rsidP="00D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D5DCD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5305" w:type="dxa"/>
            <w:hideMark/>
          </w:tcPr>
          <w:p w:rsidR="00994D0A" w:rsidRPr="008B2786" w:rsidRDefault="00D41356" w:rsidP="00E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винтовки.</w:t>
            </w:r>
          </w:p>
          <w:p w:rsidR="00D41356" w:rsidRPr="008B2786" w:rsidRDefault="00D41356" w:rsidP="00E7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994D0A" w:rsidRPr="008B2786" w:rsidRDefault="008B2786" w:rsidP="008B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83D" w:rsidRPr="008B2786" w:rsidTr="00E75B8A">
        <w:tc>
          <w:tcPr>
            <w:tcW w:w="1232" w:type="dxa"/>
            <w:hideMark/>
          </w:tcPr>
          <w:p w:rsidR="00994D0A" w:rsidRPr="008B2786" w:rsidRDefault="00994D0A" w:rsidP="00E7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80" w:type="dxa"/>
          </w:tcPr>
          <w:p w:rsidR="00994D0A" w:rsidRPr="008B2786" w:rsidRDefault="00E70E64" w:rsidP="00D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D5DC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5305" w:type="dxa"/>
            <w:hideMark/>
          </w:tcPr>
          <w:p w:rsidR="00994D0A" w:rsidRPr="008B2786" w:rsidRDefault="008E0F6C" w:rsidP="00C44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природные факторы и защита</w:t>
            </w:r>
            <w:r w:rsidR="00C44284" w:rsidRPr="008B2786">
              <w:rPr>
                <w:rFonts w:ascii="Times New Roman" w:hAnsi="Times New Roman" w:cs="Times New Roman"/>
                <w:sz w:val="24"/>
                <w:szCs w:val="24"/>
              </w:rPr>
              <w:t xml:space="preserve"> от их влияния.</w:t>
            </w:r>
          </w:p>
        </w:tc>
        <w:tc>
          <w:tcPr>
            <w:tcW w:w="2380" w:type="dxa"/>
          </w:tcPr>
          <w:p w:rsidR="00994D0A" w:rsidRPr="008B2786" w:rsidRDefault="008B2786" w:rsidP="008B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83D" w:rsidRPr="008B2786" w:rsidTr="00E75B8A">
        <w:tc>
          <w:tcPr>
            <w:tcW w:w="1232" w:type="dxa"/>
            <w:hideMark/>
          </w:tcPr>
          <w:p w:rsidR="00994D0A" w:rsidRPr="008B2786" w:rsidRDefault="00994D0A" w:rsidP="00E7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80" w:type="dxa"/>
          </w:tcPr>
          <w:p w:rsidR="00994D0A" w:rsidRPr="008B2786" w:rsidRDefault="00E70E64" w:rsidP="00D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D5DC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5305" w:type="dxa"/>
            <w:hideMark/>
          </w:tcPr>
          <w:p w:rsidR="00994D0A" w:rsidRPr="008B2786" w:rsidRDefault="00C44284" w:rsidP="00E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 органов дыхания и кожи, приборы радиационной и химической разведки.</w:t>
            </w:r>
          </w:p>
        </w:tc>
        <w:tc>
          <w:tcPr>
            <w:tcW w:w="2380" w:type="dxa"/>
          </w:tcPr>
          <w:p w:rsidR="00994D0A" w:rsidRPr="008B2786" w:rsidRDefault="008B2786" w:rsidP="008B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83D" w:rsidRPr="008B2786" w:rsidTr="00E75B8A">
        <w:tc>
          <w:tcPr>
            <w:tcW w:w="1232" w:type="dxa"/>
            <w:hideMark/>
          </w:tcPr>
          <w:p w:rsidR="00994D0A" w:rsidRPr="008B2786" w:rsidRDefault="00994D0A" w:rsidP="00E7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80" w:type="dxa"/>
          </w:tcPr>
          <w:p w:rsidR="00994D0A" w:rsidRPr="008B2786" w:rsidRDefault="00E70E64" w:rsidP="00D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D5DC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5305" w:type="dxa"/>
            <w:hideMark/>
          </w:tcPr>
          <w:p w:rsidR="00994D0A" w:rsidRPr="008B2786" w:rsidRDefault="00C44284" w:rsidP="00E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Способы ориентирования  и поиск маршрута движения на местности</w:t>
            </w:r>
            <w:r w:rsidR="00132002" w:rsidRPr="008B2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994D0A" w:rsidRPr="008B2786" w:rsidRDefault="008B2786" w:rsidP="008B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83D" w:rsidRPr="008B2786" w:rsidTr="00E75B8A">
        <w:tc>
          <w:tcPr>
            <w:tcW w:w="1232" w:type="dxa"/>
            <w:hideMark/>
          </w:tcPr>
          <w:p w:rsidR="00994D0A" w:rsidRPr="008B2786" w:rsidRDefault="00994D0A" w:rsidP="00E7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0" w:type="dxa"/>
          </w:tcPr>
          <w:p w:rsidR="00994D0A" w:rsidRPr="008B2786" w:rsidRDefault="00E70E64" w:rsidP="00D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D5DC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5305" w:type="dxa"/>
            <w:hideMark/>
          </w:tcPr>
          <w:p w:rsidR="00994D0A" w:rsidRPr="008B2786" w:rsidRDefault="00132002" w:rsidP="00E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преодолению рельефных и водных препятствий.</w:t>
            </w:r>
          </w:p>
        </w:tc>
        <w:tc>
          <w:tcPr>
            <w:tcW w:w="2380" w:type="dxa"/>
          </w:tcPr>
          <w:p w:rsidR="00994D0A" w:rsidRPr="008B2786" w:rsidRDefault="008B2786" w:rsidP="008B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83D" w:rsidRPr="008B2786" w:rsidTr="00E75B8A">
        <w:tc>
          <w:tcPr>
            <w:tcW w:w="1232" w:type="dxa"/>
            <w:hideMark/>
          </w:tcPr>
          <w:p w:rsidR="00994D0A" w:rsidRPr="008B2786" w:rsidRDefault="00994D0A" w:rsidP="00E7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80" w:type="dxa"/>
          </w:tcPr>
          <w:p w:rsidR="00994D0A" w:rsidRPr="008B2786" w:rsidRDefault="00E70E64" w:rsidP="00D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  <w:r w:rsidR="00DD5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5" w:type="dxa"/>
            <w:hideMark/>
          </w:tcPr>
          <w:p w:rsidR="00994D0A" w:rsidRPr="008B2786" w:rsidRDefault="00132002" w:rsidP="00E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Соревнования по использованию средств индивидуальной защиты.</w:t>
            </w:r>
          </w:p>
        </w:tc>
        <w:tc>
          <w:tcPr>
            <w:tcW w:w="2380" w:type="dxa"/>
          </w:tcPr>
          <w:p w:rsidR="00994D0A" w:rsidRPr="008B2786" w:rsidRDefault="008B2786" w:rsidP="008B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83D" w:rsidRPr="008B2786" w:rsidTr="00E75B8A">
        <w:tc>
          <w:tcPr>
            <w:tcW w:w="1232" w:type="dxa"/>
            <w:hideMark/>
          </w:tcPr>
          <w:p w:rsidR="00994D0A" w:rsidRPr="008B2786" w:rsidRDefault="00994D0A" w:rsidP="00E7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80" w:type="dxa"/>
          </w:tcPr>
          <w:p w:rsidR="00994D0A" w:rsidRPr="008B2786" w:rsidRDefault="00E70E64" w:rsidP="00D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16.(09</w:t>
            </w:r>
            <w:r w:rsidR="00DD5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D5DCD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</w:tc>
        <w:tc>
          <w:tcPr>
            <w:tcW w:w="5305" w:type="dxa"/>
            <w:hideMark/>
          </w:tcPr>
          <w:p w:rsidR="00994D0A" w:rsidRPr="008B2786" w:rsidRDefault="00132002" w:rsidP="00E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Подготовка и участи</w:t>
            </w:r>
            <w:r w:rsidR="00AA1C38">
              <w:rPr>
                <w:rFonts w:ascii="Times New Roman" w:hAnsi="Times New Roman" w:cs="Times New Roman"/>
                <w:sz w:val="24"/>
                <w:szCs w:val="24"/>
              </w:rPr>
              <w:t xml:space="preserve">е в «Вахте памяти» </w:t>
            </w:r>
            <w:r w:rsidR="0017044F">
              <w:rPr>
                <w:rFonts w:ascii="Times New Roman" w:hAnsi="Times New Roman" w:cs="Times New Roman"/>
                <w:sz w:val="24"/>
                <w:szCs w:val="24"/>
              </w:rPr>
              <w:t>посвящённой 78</w:t>
            </w:r>
            <w:bookmarkStart w:id="0" w:name="_GoBack"/>
            <w:bookmarkEnd w:id="0"/>
            <w:r w:rsidRPr="008B2786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 Великой Победы.</w:t>
            </w:r>
          </w:p>
        </w:tc>
        <w:tc>
          <w:tcPr>
            <w:tcW w:w="2380" w:type="dxa"/>
          </w:tcPr>
          <w:p w:rsidR="00994D0A" w:rsidRPr="008B2786" w:rsidRDefault="008B2786" w:rsidP="008B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83D" w:rsidRPr="008B2786" w:rsidTr="00E75B8A">
        <w:tc>
          <w:tcPr>
            <w:tcW w:w="1232" w:type="dxa"/>
            <w:hideMark/>
          </w:tcPr>
          <w:p w:rsidR="00994D0A" w:rsidRPr="008B2786" w:rsidRDefault="00994D0A" w:rsidP="00E7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80" w:type="dxa"/>
          </w:tcPr>
          <w:p w:rsidR="00994D0A" w:rsidRPr="008B2786" w:rsidRDefault="00E70E64" w:rsidP="00D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D5DCD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5305" w:type="dxa"/>
            <w:hideMark/>
          </w:tcPr>
          <w:p w:rsidR="00994D0A" w:rsidRPr="008B2786" w:rsidRDefault="00132002" w:rsidP="00E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стрельбе.</w:t>
            </w:r>
          </w:p>
          <w:p w:rsidR="00132002" w:rsidRPr="008B2786" w:rsidRDefault="00132002" w:rsidP="00E7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994D0A" w:rsidRPr="008B2786" w:rsidRDefault="008B2786" w:rsidP="008B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83D" w:rsidRPr="008B2786" w:rsidTr="00E75B8A">
        <w:tc>
          <w:tcPr>
            <w:tcW w:w="1232" w:type="dxa"/>
            <w:hideMark/>
          </w:tcPr>
          <w:p w:rsidR="00994D0A" w:rsidRPr="008B2786" w:rsidRDefault="00994D0A" w:rsidP="00E7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80" w:type="dxa"/>
          </w:tcPr>
          <w:p w:rsidR="00994D0A" w:rsidRPr="008B2786" w:rsidRDefault="00E70E64" w:rsidP="00D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D5DCD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5305" w:type="dxa"/>
            <w:hideMark/>
          </w:tcPr>
          <w:p w:rsidR="00994D0A" w:rsidRPr="008B2786" w:rsidRDefault="001D6C46" w:rsidP="00E75B8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Подготовка  и участие в</w:t>
            </w:r>
            <w:r w:rsidR="00132002" w:rsidRPr="008B2786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</w:t>
            </w:r>
            <w:r w:rsidR="00466436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муниципальной </w:t>
            </w: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 xml:space="preserve"> военно-спорти</w:t>
            </w:r>
            <w:r w:rsidR="00AA1C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ной игре «Зарница».</w:t>
            </w:r>
          </w:p>
        </w:tc>
        <w:tc>
          <w:tcPr>
            <w:tcW w:w="2380" w:type="dxa"/>
          </w:tcPr>
          <w:p w:rsidR="00994D0A" w:rsidRPr="008B2786" w:rsidRDefault="008B2786" w:rsidP="008B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786" w:rsidRPr="008B2786" w:rsidTr="00E75B8A">
        <w:tc>
          <w:tcPr>
            <w:tcW w:w="1232" w:type="dxa"/>
            <w:hideMark/>
          </w:tcPr>
          <w:p w:rsidR="008B2786" w:rsidRPr="008B2786" w:rsidRDefault="008B2786" w:rsidP="00E7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B2786" w:rsidRPr="008B2786" w:rsidRDefault="008B2786" w:rsidP="00D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hideMark/>
          </w:tcPr>
          <w:p w:rsidR="008B2786" w:rsidRPr="008B2786" w:rsidRDefault="008B2786" w:rsidP="00E75B8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380" w:type="dxa"/>
          </w:tcPr>
          <w:p w:rsidR="008B2786" w:rsidRPr="008B2786" w:rsidRDefault="00466436" w:rsidP="008B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994D0A" w:rsidRPr="008B2786" w:rsidRDefault="00994D0A" w:rsidP="00994D0A">
      <w:pPr>
        <w:shd w:val="clear" w:color="auto" w:fill="FFFFFF"/>
        <w:spacing w:before="100" w:beforeAutospacing="1" w:after="100" w:afterAutospacing="1" w:line="20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994D0A" w:rsidRPr="008B2786" w:rsidSect="00641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032D"/>
    <w:multiLevelType w:val="multilevel"/>
    <w:tmpl w:val="FEEA0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83A0F"/>
    <w:multiLevelType w:val="multilevel"/>
    <w:tmpl w:val="4244B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5413A6"/>
    <w:multiLevelType w:val="hybridMultilevel"/>
    <w:tmpl w:val="CE2AA262"/>
    <w:lvl w:ilvl="0" w:tplc="FFFFFFFF">
      <w:start w:val="1"/>
      <w:numFmt w:val="decimal"/>
      <w:lvlText w:val="%1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>
    <w:nsid w:val="25B12252"/>
    <w:multiLevelType w:val="hybridMultilevel"/>
    <w:tmpl w:val="AFE46FC8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AA679E"/>
    <w:multiLevelType w:val="multilevel"/>
    <w:tmpl w:val="A3A0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C50D31"/>
    <w:multiLevelType w:val="multilevel"/>
    <w:tmpl w:val="9C0A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5699A"/>
    <w:multiLevelType w:val="multilevel"/>
    <w:tmpl w:val="14C41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086E92"/>
    <w:multiLevelType w:val="multilevel"/>
    <w:tmpl w:val="31167A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CD7A6D"/>
    <w:multiLevelType w:val="hybridMultilevel"/>
    <w:tmpl w:val="D3A4FBB0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0C60B4"/>
    <w:multiLevelType w:val="multilevel"/>
    <w:tmpl w:val="61A4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BF25CE"/>
    <w:multiLevelType w:val="hybridMultilevel"/>
    <w:tmpl w:val="1E96BE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357707"/>
    <w:multiLevelType w:val="multilevel"/>
    <w:tmpl w:val="36BA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2E3B06"/>
    <w:multiLevelType w:val="hybridMultilevel"/>
    <w:tmpl w:val="6662444E"/>
    <w:lvl w:ilvl="0" w:tplc="E5F22380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4A2984"/>
    <w:multiLevelType w:val="multilevel"/>
    <w:tmpl w:val="E3AE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B71140"/>
    <w:multiLevelType w:val="multilevel"/>
    <w:tmpl w:val="CEC63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291CDD"/>
    <w:multiLevelType w:val="multilevel"/>
    <w:tmpl w:val="98B0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187FBC"/>
    <w:multiLevelType w:val="multilevel"/>
    <w:tmpl w:val="5A58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05549E"/>
    <w:multiLevelType w:val="hybridMultilevel"/>
    <w:tmpl w:val="D6CE1354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7"/>
  </w:num>
  <w:num w:numId="5">
    <w:abstractNumId w:val="14"/>
  </w:num>
  <w:num w:numId="6">
    <w:abstractNumId w:val="16"/>
  </w:num>
  <w:num w:numId="7">
    <w:abstractNumId w:val="0"/>
  </w:num>
  <w:num w:numId="8">
    <w:abstractNumId w:val="13"/>
  </w:num>
  <w:num w:numId="9">
    <w:abstractNumId w:val="11"/>
  </w:num>
  <w:num w:numId="10">
    <w:abstractNumId w:val="15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5F0B"/>
    <w:rsid w:val="000838BB"/>
    <w:rsid w:val="000C1452"/>
    <w:rsid w:val="000C4347"/>
    <w:rsid w:val="000F338A"/>
    <w:rsid w:val="001171D3"/>
    <w:rsid w:val="00124C2A"/>
    <w:rsid w:val="00132002"/>
    <w:rsid w:val="0017044F"/>
    <w:rsid w:val="00171EC0"/>
    <w:rsid w:val="00172439"/>
    <w:rsid w:val="001A21A1"/>
    <w:rsid w:val="001A6DE5"/>
    <w:rsid w:val="001D40BF"/>
    <w:rsid w:val="001D6C46"/>
    <w:rsid w:val="002503EB"/>
    <w:rsid w:val="00264438"/>
    <w:rsid w:val="003925F4"/>
    <w:rsid w:val="003A180C"/>
    <w:rsid w:val="003B27CB"/>
    <w:rsid w:val="003C1524"/>
    <w:rsid w:val="003C37AD"/>
    <w:rsid w:val="003D339D"/>
    <w:rsid w:val="003F030E"/>
    <w:rsid w:val="00466436"/>
    <w:rsid w:val="00472CD9"/>
    <w:rsid w:val="004903D0"/>
    <w:rsid w:val="004D5F0B"/>
    <w:rsid w:val="005125D5"/>
    <w:rsid w:val="0053715D"/>
    <w:rsid w:val="00540662"/>
    <w:rsid w:val="00594080"/>
    <w:rsid w:val="005D6157"/>
    <w:rsid w:val="00641DEF"/>
    <w:rsid w:val="0067274A"/>
    <w:rsid w:val="006B483D"/>
    <w:rsid w:val="006B7669"/>
    <w:rsid w:val="006C14D6"/>
    <w:rsid w:val="006E4AC7"/>
    <w:rsid w:val="0074724E"/>
    <w:rsid w:val="0076044E"/>
    <w:rsid w:val="007B3EF3"/>
    <w:rsid w:val="007D75C8"/>
    <w:rsid w:val="007E47B5"/>
    <w:rsid w:val="00827DA5"/>
    <w:rsid w:val="0083484C"/>
    <w:rsid w:val="0086385F"/>
    <w:rsid w:val="008B2786"/>
    <w:rsid w:val="008B5968"/>
    <w:rsid w:val="008C435F"/>
    <w:rsid w:val="008E0F6C"/>
    <w:rsid w:val="008F2CE7"/>
    <w:rsid w:val="00904671"/>
    <w:rsid w:val="0092062C"/>
    <w:rsid w:val="00993D37"/>
    <w:rsid w:val="00994D0A"/>
    <w:rsid w:val="00996A06"/>
    <w:rsid w:val="009F2420"/>
    <w:rsid w:val="00A33524"/>
    <w:rsid w:val="00A67C73"/>
    <w:rsid w:val="00A857F1"/>
    <w:rsid w:val="00AA1C38"/>
    <w:rsid w:val="00AA3F70"/>
    <w:rsid w:val="00AC1986"/>
    <w:rsid w:val="00AF590F"/>
    <w:rsid w:val="00B06B8D"/>
    <w:rsid w:val="00BE2258"/>
    <w:rsid w:val="00C44284"/>
    <w:rsid w:val="00C57086"/>
    <w:rsid w:val="00C82FEC"/>
    <w:rsid w:val="00CF3B30"/>
    <w:rsid w:val="00D27AC3"/>
    <w:rsid w:val="00D41356"/>
    <w:rsid w:val="00D50AB0"/>
    <w:rsid w:val="00DB0B4D"/>
    <w:rsid w:val="00DD1CD4"/>
    <w:rsid w:val="00DD5DCD"/>
    <w:rsid w:val="00E5429B"/>
    <w:rsid w:val="00E631D5"/>
    <w:rsid w:val="00E70E64"/>
    <w:rsid w:val="00E75B8A"/>
    <w:rsid w:val="00EF36F7"/>
    <w:rsid w:val="00EF6189"/>
    <w:rsid w:val="00F269DB"/>
    <w:rsid w:val="00FA3423"/>
    <w:rsid w:val="00FD0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EF"/>
  </w:style>
  <w:style w:type="paragraph" w:styleId="8">
    <w:name w:val="heading 8"/>
    <w:basedOn w:val="a"/>
    <w:next w:val="a"/>
    <w:link w:val="80"/>
    <w:unhideWhenUsed/>
    <w:qFormat/>
    <w:rsid w:val="005125D5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5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5125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4">
    <w:name w:val="Body Text Indent"/>
    <w:basedOn w:val="a"/>
    <w:link w:val="a5"/>
    <w:unhideWhenUsed/>
    <w:rsid w:val="00994D0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94D0A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2"/>
    <w:rsid w:val="00E54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60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RePzx0IFxnHVORvHGE6pDP1ce7C/q/qyV9ZTt8ozeKE=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olKMyAPsL7rOuZ53M12ZcpAfrRTXNx79QQka8v2BxksMlxjTnu7ZHHZqBxm/Z6s9
mS6EFZzPi4G0ejHawb9yyw==</SignatureValue>
  <KeyInfo>
    <X509Data>
      <X509Certificate>MIIJADCCCK2gAwIBAgIQNXaUfaIo32KpOP6qmk/K6DAKBggqhQMHAQEDAjCCAVcx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0YHQuNC4MB4XDTIyMDUyNTA3MzQwMFoXDTIzMDgxODA3MzQwMFowggITMQswCQYD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HQ4EFgQUZazsn1EAoyOuuuvajtgzlLIrJyUwggF3BgNVHSMEggFuMIIBaoAUHYAm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0YHRgdC40LiCCwDP6P9hAAAAAAX2MAoGCCqFAwcBAQMCA0EA3Wck5gK8frnx0Laq
HhVTwmUUhdnABx1uAWnrCCN3FJgExwVIy1vFRlgveMQc4vEqiuX4ZUiQYoX80CnH
19ka1w==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SLA9HxcA/yC8u0gLUc6W4eDIaWg=</DigestValue>
      </Reference>
      <Reference URI="/word/fontTable.xml?ContentType=application/vnd.openxmlformats-officedocument.wordprocessingml.fontTable+xml">
        <DigestMethod Algorithm="http://www.w3.org/2000/09/xmldsig#sha1"/>
        <DigestValue>3MHyssS3CcVevuH4CgFGRsGeaus=</DigestValue>
      </Reference>
      <Reference URI="/word/numbering.xml?ContentType=application/vnd.openxmlformats-officedocument.wordprocessingml.numbering+xml">
        <DigestMethod Algorithm="http://www.w3.org/2000/09/xmldsig#sha1"/>
        <DigestValue>lwkj0o5UjY3mBemmLWud+V1vYSI=</DigestValue>
      </Reference>
      <Reference URI="/word/settings.xml?ContentType=application/vnd.openxmlformats-officedocument.wordprocessingml.settings+xml">
        <DigestMethod Algorithm="http://www.w3.org/2000/09/xmldsig#sha1"/>
        <DigestValue>eBtv0KFHJ/PDgJjF9HvMkxnr1SE=</DigestValue>
      </Reference>
      <Reference URI="/word/styles.xml?ContentType=application/vnd.openxmlformats-officedocument.wordprocessingml.styles+xml">
        <DigestMethod Algorithm="http://www.w3.org/2000/09/xmldsig#sha1"/>
        <DigestValue>w4pqlqmTMEhHG6hA2PhpG5yF9+U=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2022-12-19T19:42:34Z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10</Pages>
  <Words>2481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Козлова</cp:lastModifiedBy>
  <cp:revision>24</cp:revision>
  <cp:lastPrinted>2019-08-27T08:59:00Z</cp:lastPrinted>
  <dcterms:created xsi:type="dcterms:W3CDTF">2019-02-04T18:33:00Z</dcterms:created>
  <dcterms:modified xsi:type="dcterms:W3CDTF">2022-12-19T19:28:00Z</dcterms:modified>
</cp:coreProperties>
</file>