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3"/>
        <w:gridCol w:w="3103"/>
        <w:gridCol w:w="3245"/>
      </w:tblGrid>
      <w:tr w:rsidR="00DA75D1" w:rsidRPr="00362A50" w:rsidTr="00D32EAD">
        <w:tc>
          <w:tcPr>
            <w:tcW w:w="3285" w:type="dxa"/>
          </w:tcPr>
          <w:p w:rsidR="00DA75D1" w:rsidRDefault="00DA75D1" w:rsidP="00D32EAD">
            <w:pPr>
              <w:rPr>
                <w:b/>
                <w:sz w:val="28"/>
                <w:szCs w:val="28"/>
              </w:rPr>
            </w:pPr>
            <w:r w:rsidRPr="00D57505">
              <w:rPr>
                <w:b/>
                <w:sz w:val="28"/>
                <w:szCs w:val="28"/>
              </w:rPr>
              <w:t>«Принято»</w:t>
            </w:r>
          </w:p>
          <w:p w:rsidR="00DA75D1" w:rsidRDefault="00DA75D1" w:rsidP="00D32EAD">
            <w:pPr>
              <w:rPr>
                <w:b/>
                <w:sz w:val="28"/>
                <w:szCs w:val="28"/>
              </w:rPr>
            </w:pPr>
            <w:r w:rsidRPr="00D57505">
              <w:rPr>
                <w:b/>
                <w:sz w:val="28"/>
                <w:szCs w:val="28"/>
              </w:rPr>
              <w:t>На заседании  педагогического совета</w:t>
            </w:r>
          </w:p>
          <w:p w:rsidR="00DA75D1" w:rsidRDefault="00DA75D1" w:rsidP="00D32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</w:p>
          <w:p w:rsidR="00DA75D1" w:rsidRPr="009E2008" w:rsidRDefault="00DA75D1" w:rsidP="00D32EAD">
            <w:pPr>
              <w:rPr>
                <w:b/>
                <w:sz w:val="28"/>
                <w:szCs w:val="28"/>
              </w:rPr>
            </w:pPr>
            <w:r w:rsidRPr="000777B0">
              <w:rPr>
                <w:b/>
                <w:sz w:val="28"/>
                <w:szCs w:val="28"/>
              </w:rPr>
              <w:t>«__30_» ___08______</w:t>
            </w:r>
            <w:r w:rsidRPr="000777B0">
              <w:rPr>
                <w:b/>
                <w:sz w:val="28"/>
                <w:szCs w:val="28"/>
              </w:rPr>
              <w:tab/>
              <w:t>2022   г.</w:t>
            </w:r>
          </w:p>
        </w:tc>
        <w:tc>
          <w:tcPr>
            <w:tcW w:w="3285" w:type="dxa"/>
          </w:tcPr>
          <w:p w:rsidR="00DA75D1" w:rsidRPr="00362A50" w:rsidRDefault="00DA75D1" w:rsidP="00D32EAD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DA75D1" w:rsidRDefault="00DA75D1" w:rsidP="00D32E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</w:t>
            </w:r>
            <w:r w:rsidRPr="00362A5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DA75D1" w:rsidRPr="003F208B" w:rsidRDefault="00DA75D1" w:rsidP="00D32E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МОУ СШ №26</w:t>
            </w:r>
          </w:p>
          <w:p w:rsidR="00DA75D1" w:rsidRPr="00362A50" w:rsidRDefault="00DA75D1" w:rsidP="00D32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/Протас В.М.</w:t>
            </w:r>
            <w:r w:rsidRPr="00362A50">
              <w:rPr>
                <w:sz w:val="28"/>
                <w:szCs w:val="28"/>
              </w:rPr>
              <w:t>/</w:t>
            </w:r>
          </w:p>
          <w:p w:rsidR="00DA75D1" w:rsidRPr="00362A50" w:rsidRDefault="00DA75D1" w:rsidP="00D32EAD">
            <w:pPr>
              <w:jc w:val="both"/>
              <w:rPr>
                <w:sz w:val="28"/>
                <w:szCs w:val="28"/>
              </w:rPr>
            </w:pPr>
            <w:r w:rsidRPr="00362A50">
              <w:rPr>
                <w:sz w:val="28"/>
                <w:szCs w:val="28"/>
              </w:rPr>
              <w:t>Приказ №</w:t>
            </w:r>
            <w:r w:rsidRPr="00362A50">
              <w:rPr>
                <w:sz w:val="28"/>
                <w:szCs w:val="28"/>
              </w:rPr>
              <w:tab/>
              <w:t>__</w:t>
            </w:r>
            <w:r>
              <w:rPr>
                <w:sz w:val="28"/>
                <w:szCs w:val="28"/>
              </w:rPr>
              <w:t>97</w:t>
            </w:r>
            <w:r w:rsidRPr="00362A50">
              <w:rPr>
                <w:sz w:val="28"/>
                <w:szCs w:val="28"/>
              </w:rPr>
              <w:t>____ от</w:t>
            </w:r>
            <w:r>
              <w:rPr>
                <w:sz w:val="28"/>
                <w:szCs w:val="28"/>
              </w:rPr>
              <w:t xml:space="preserve"> «__30_»_08_______</w:t>
            </w:r>
            <w:r>
              <w:rPr>
                <w:sz w:val="28"/>
                <w:szCs w:val="28"/>
              </w:rPr>
              <w:tab/>
              <w:t>2022</w:t>
            </w:r>
            <w:r w:rsidRPr="00362A50">
              <w:rPr>
                <w:sz w:val="28"/>
                <w:szCs w:val="28"/>
              </w:rPr>
              <w:t>__г.</w:t>
            </w:r>
          </w:p>
          <w:p w:rsidR="00DA75D1" w:rsidRPr="00362A50" w:rsidRDefault="00DA75D1" w:rsidP="00D32EAD">
            <w:pPr>
              <w:jc w:val="both"/>
              <w:rPr>
                <w:sz w:val="28"/>
                <w:szCs w:val="28"/>
              </w:rPr>
            </w:pPr>
          </w:p>
        </w:tc>
      </w:tr>
    </w:tbl>
    <w:p w:rsidR="00DA75D1" w:rsidRDefault="00DA75D1" w:rsidP="00DA75D1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>РАБОЧАЯ ПРОГРАММА</w:t>
      </w:r>
    </w:p>
    <w:p w:rsidR="00DA75D1" w:rsidRDefault="00DA75D1" w:rsidP="00DA75D1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 xml:space="preserve"> внеурочной деятельности по иностранному (английскому) языку</w:t>
      </w:r>
    </w:p>
    <w:p w:rsidR="00DA75D1" w:rsidRDefault="00DA75D1" w:rsidP="00DA75D1">
      <w:pPr>
        <w:jc w:val="center"/>
        <w:rPr>
          <w:rFonts w:eastAsia="Calibri"/>
          <w:b/>
          <w:i/>
          <w:sz w:val="36"/>
          <w:szCs w:val="36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Добро пожаловать в Великобританию»</w:t>
      </w:r>
    </w:p>
    <w:p w:rsidR="00DA75D1" w:rsidRPr="00D15F80" w:rsidRDefault="00DA75D1" w:rsidP="00DA75D1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 xml:space="preserve"> ( ОБЩЕИНТЕЛЛЕКТУАЛЬНОЕ НАПРАВЛЕНИЕ)</w:t>
      </w:r>
    </w:p>
    <w:p w:rsidR="00DA75D1" w:rsidRDefault="00B519B8" w:rsidP="00DA75D1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>В 8</w:t>
      </w:r>
      <w:r w:rsidR="00DA75D1" w:rsidRPr="00D15F80">
        <w:rPr>
          <w:rFonts w:eastAsia="Calibri"/>
          <w:b/>
          <w:i/>
          <w:sz w:val="36"/>
          <w:szCs w:val="36"/>
        </w:rPr>
        <w:t>классе</w:t>
      </w:r>
    </w:p>
    <w:p w:rsidR="00DA75D1" w:rsidRPr="00D15F80" w:rsidRDefault="00DA75D1" w:rsidP="00DA75D1">
      <w:pPr>
        <w:jc w:val="center"/>
        <w:rPr>
          <w:rFonts w:eastAsia="Calibri"/>
          <w:b/>
          <w:i/>
          <w:sz w:val="36"/>
          <w:szCs w:val="36"/>
        </w:rPr>
      </w:pPr>
    </w:p>
    <w:p w:rsidR="00DA75D1" w:rsidRPr="00D15F80" w:rsidRDefault="00DA75D1" w:rsidP="00A12251">
      <w:pPr>
        <w:jc w:val="center"/>
        <w:rPr>
          <w:rFonts w:eastAsia="Calibri"/>
          <w:b/>
          <w:sz w:val="44"/>
          <w:szCs w:val="44"/>
        </w:rPr>
      </w:pPr>
      <w:r w:rsidRPr="00D15F80">
        <w:rPr>
          <w:rFonts w:eastAsia="Calibri"/>
          <w:b/>
          <w:sz w:val="44"/>
          <w:szCs w:val="44"/>
        </w:rPr>
        <w:t>Николаева Марина Анатольевна</w:t>
      </w:r>
      <w:r>
        <w:rPr>
          <w:rFonts w:eastAsia="Calibri"/>
          <w:b/>
          <w:sz w:val="44"/>
          <w:szCs w:val="44"/>
        </w:rPr>
        <w:t>,</w:t>
      </w:r>
    </w:p>
    <w:p w:rsidR="00DA75D1" w:rsidRPr="008214EB" w:rsidRDefault="00DA75D1" w:rsidP="00DA75D1">
      <w:pPr>
        <w:jc w:val="center"/>
        <w:rPr>
          <w:rFonts w:eastAsia="Calibri"/>
          <w:b/>
          <w:sz w:val="44"/>
          <w:szCs w:val="44"/>
        </w:rPr>
      </w:pPr>
      <w:r>
        <w:rPr>
          <w:sz w:val="28"/>
          <w:szCs w:val="28"/>
        </w:rPr>
        <w:t xml:space="preserve">  МОУ СШ № 26</w:t>
      </w:r>
    </w:p>
    <w:p w:rsidR="00DA75D1" w:rsidRPr="00807B23" w:rsidRDefault="00DA75D1" w:rsidP="00DA75D1">
      <w:pPr>
        <w:rPr>
          <w:sz w:val="28"/>
          <w:szCs w:val="28"/>
        </w:rPr>
      </w:pPr>
    </w:p>
    <w:p w:rsidR="00DA75D1" w:rsidRPr="00807B23" w:rsidRDefault="00DA75D1" w:rsidP="00DA75D1">
      <w:pPr>
        <w:rPr>
          <w:sz w:val="28"/>
          <w:szCs w:val="28"/>
        </w:rPr>
      </w:pPr>
    </w:p>
    <w:p w:rsidR="00DA75D1" w:rsidRDefault="00DA75D1" w:rsidP="00DA7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2022-2023</w:t>
      </w:r>
    </w:p>
    <w:p w:rsidR="00DA75D1" w:rsidRPr="00340E55" w:rsidRDefault="00DA75D1" w:rsidP="00DA75D1">
      <w:pPr>
        <w:pStyle w:val="1"/>
        <w:pBdr>
          <w:bottom w:val="single" w:sz="2" w:space="3" w:color="808080"/>
        </w:pBdr>
        <w:spacing w:after="225" w:line="312" w:lineRule="atLeast"/>
        <w:ind w:right="150"/>
        <w:rPr>
          <w:color w:val="000000"/>
          <w:sz w:val="24"/>
          <w:szCs w:val="24"/>
        </w:rPr>
      </w:pPr>
    </w:p>
    <w:p w:rsidR="00DA75D1" w:rsidRDefault="00DA75D1" w:rsidP="00DA75D1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/>
          <w:color w:val="000000"/>
          <w:sz w:val="23"/>
          <w:szCs w:val="23"/>
        </w:rPr>
      </w:pPr>
    </w:p>
    <w:p w:rsidR="00DA75D1" w:rsidRDefault="00DA75D1" w:rsidP="00DA75D1">
      <w:pPr>
        <w:rPr>
          <w:sz w:val="28"/>
          <w:szCs w:val="28"/>
        </w:rPr>
      </w:pPr>
    </w:p>
    <w:p w:rsidR="00010C16" w:rsidRDefault="00010C16" w:rsidP="00DA75D1">
      <w:pPr>
        <w:rPr>
          <w:sz w:val="28"/>
          <w:szCs w:val="28"/>
        </w:rPr>
      </w:pPr>
    </w:p>
    <w:p w:rsidR="00010C16" w:rsidRDefault="00010C16" w:rsidP="00DA75D1">
      <w:pPr>
        <w:rPr>
          <w:sz w:val="28"/>
          <w:szCs w:val="28"/>
        </w:rPr>
      </w:pPr>
    </w:p>
    <w:p w:rsidR="00DA75D1" w:rsidRPr="00395C11" w:rsidRDefault="00DA75D1" w:rsidP="00DA75D1">
      <w:pPr>
        <w:rPr>
          <w:rFonts w:eastAsia="Times New Roman"/>
          <w:sz w:val="28"/>
          <w:szCs w:val="28"/>
        </w:rPr>
      </w:pPr>
      <w:r>
        <w:rPr>
          <w:rFonts w:eastAsia="SimSun"/>
          <w:b/>
          <w:lang w:eastAsia="zh-CN"/>
        </w:rPr>
        <w:lastRenderedPageBreak/>
        <w:t>ПРОГРАММА</w:t>
      </w:r>
    </w:p>
    <w:p w:rsidR="00DA75D1" w:rsidRDefault="00DA75D1" w:rsidP="00DA75D1">
      <w:pPr>
        <w:ind w:firstLine="357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Курса внеурочной деятельности по английскому языку</w:t>
      </w:r>
    </w:p>
    <w:p w:rsidR="00DA75D1" w:rsidRDefault="00DA75D1" w:rsidP="00DA75D1">
      <w:pPr>
        <w:ind w:firstLine="357"/>
        <w:rPr>
          <w:rFonts w:eastAsia="SimSun"/>
          <w:lang w:eastAsia="zh-CN"/>
        </w:rPr>
      </w:pPr>
    </w:p>
    <w:p w:rsidR="00DA75D1" w:rsidRDefault="00DA75D1" w:rsidP="00DA75D1">
      <w:pPr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eastAsia="SimSun"/>
          <w:lang w:eastAsia="zh-CN"/>
        </w:rPr>
        <w:t>Наименование курса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ДОБРО ПОЖАЛОВАТЬ В   </w:t>
      </w:r>
      <w:r w:rsidRPr="00815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ВЕЛИКОБРИТАНИЮ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ВЕЛИКОБРИТАНИЮ</w:t>
      </w:r>
    </w:p>
    <w:p w:rsidR="00DA75D1" w:rsidRPr="00815903" w:rsidRDefault="00DA75D1" w:rsidP="00DA75D1">
      <w:pPr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eastAsia="SimSun"/>
          <w:lang w:eastAsia="zh-CN"/>
        </w:rPr>
        <w:t>Направление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b/>
          <w:u w:val="single"/>
          <w:lang w:eastAsia="zh-CN"/>
        </w:rPr>
        <w:t>ОБЩЕИНТЕЛЛЕКТУАЛЬНОЕ</w:t>
      </w:r>
    </w:p>
    <w:p w:rsidR="00DA75D1" w:rsidRDefault="00DA75D1" w:rsidP="00DA75D1">
      <w:pPr>
        <w:ind w:firstLine="284"/>
        <w:rPr>
          <w:rFonts w:eastAsia="SimSun"/>
          <w:b/>
          <w:u w:val="single"/>
          <w:lang w:eastAsia="zh-CN"/>
        </w:rPr>
      </w:pPr>
      <w:r>
        <w:rPr>
          <w:rFonts w:eastAsia="SimSun"/>
          <w:lang w:eastAsia="zh-CN"/>
        </w:rPr>
        <w:t>Вид деятельности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b/>
          <w:u w:val="single"/>
          <w:lang w:eastAsia="zh-CN"/>
        </w:rPr>
        <w:t>ИССЛЕДОВАТЕЛЬСКАЯ</w:t>
      </w:r>
      <w:proofErr w:type="gramEnd"/>
    </w:p>
    <w:p w:rsidR="00DA75D1" w:rsidRDefault="00DA75D1" w:rsidP="00DA75D1">
      <w:pPr>
        <w:ind w:firstLine="284"/>
        <w:rPr>
          <w:rFonts w:eastAsia="SimSun"/>
          <w:lang w:eastAsia="zh-CN"/>
        </w:rPr>
      </w:pPr>
      <w:r>
        <w:rPr>
          <w:rFonts w:eastAsia="SimSun"/>
          <w:lang w:eastAsia="zh-CN"/>
        </w:rPr>
        <w:t>Возраст школьников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B519B8">
        <w:rPr>
          <w:rFonts w:eastAsia="SimSun"/>
          <w:b/>
          <w:u w:val="single"/>
          <w:lang w:eastAsia="zh-CN"/>
        </w:rPr>
        <w:t xml:space="preserve">8 </w:t>
      </w:r>
      <w:r>
        <w:rPr>
          <w:rFonts w:eastAsia="SimSun"/>
          <w:b/>
          <w:u w:val="single"/>
          <w:lang w:eastAsia="zh-CN"/>
        </w:rPr>
        <w:t>класс</w:t>
      </w:r>
      <w:r>
        <w:rPr>
          <w:rFonts w:eastAsia="SimSun"/>
          <w:lang w:eastAsia="zh-CN"/>
        </w:rPr>
        <w:t xml:space="preserve"> (14-15 лет)</w:t>
      </w:r>
    </w:p>
    <w:p w:rsidR="00DA75D1" w:rsidRDefault="00DA75D1" w:rsidP="00DA75D1">
      <w:pPr>
        <w:ind w:firstLine="284"/>
        <w:rPr>
          <w:rFonts w:eastAsia="SimSun"/>
          <w:b/>
          <w:u w:val="single"/>
          <w:lang w:eastAsia="zh-CN"/>
        </w:rPr>
      </w:pPr>
      <w:r>
        <w:rPr>
          <w:rFonts w:eastAsia="SimSun"/>
          <w:lang w:eastAsia="zh-CN"/>
        </w:rPr>
        <w:t>Уровень общего образования:</w:t>
      </w:r>
      <w:r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ab/>
      </w:r>
      <w:r>
        <w:rPr>
          <w:rFonts w:eastAsia="SimSun"/>
          <w:b/>
          <w:u w:val="single"/>
          <w:lang w:eastAsia="zh-CN"/>
        </w:rPr>
        <w:t>ОСНОВНОЕ  ОБЩЕЕ ОБРАЗОВАНИЕ</w:t>
      </w:r>
    </w:p>
    <w:p w:rsidR="00DA75D1" w:rsidRDefault="00DA75D1" w:rsidP="00DA75D1">
      <w:pPr>
        <w:ind w:firstLine="284"/>
        <w:rPr>
          <w:rFonts w:eastAsia="SimSun"/>
          <w:b/>
          <w:u w:val="single"/>
          <w:lang w:eastAsia="zh-CN"/>
        </w:rPr>
      </w:pPr>
      <w:r>
        <w:rPr>
          <w:rFonts w:eastAsia="SimSun"/>
          <w:lang w:eastAsia="zh-CN"/>
        </w:rPr>
        <w:t xml:space="preserve">Разработчик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b/>
          <w:u w:val="single"/>
          <w:lang w:eastAsia="zh-CN"/>
        </w:rPr>
        <w:t>Николаева Марина Анатольевна,</w:t>
      </w:r>
      <w:r>
        <w:rPr>
          <w:rFonts w:eastAsia="SimSun"/>
          <w:lang w:eastAsia="zh-CN"/>
        </w:rPr>
        <w:t xml:space="preserve"> учитель </w:t>
      </w:r>
      <w:proofErr w:type="spellStart"/>
      <w:r>
        <w:rPr>
          <w:rFonts w:eastAsia="SimSun"/>
          <w:lang w:eastAsia="zh-CN"/>
        </w:rPr>
        <w:t>сзд</w:t>
      </w:r>
      <w:proofErr w:type="spellEnd"/>
    </w:p>
    <w:p w:rsidR="00DA75D1" w:rsidRDefault="00DA75D1" w:rsidP="00DA75D1">
      <w:pPr>
        <w:ind w:firstLine="284"/>
        <w:rPr>
          <w:rFonts w:eastAsia="SimSun"/>
          <w:b/>
          <w:u w:val="single"/>
          <w:lang w:eastAsia="zh-CN"/>
        </w:rPr>
      </w:pPr>
      <w:r>
        <w:rPr>
          <w:rFonts w:eastAsia="SimSun"/>
          <w:lang w:eastAsia="zh-CN"/>
        </w:rPr>
        <w:t xml:space="preserve">Срок реализации программы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b/>
          <w:u w:val="single"/>
          <w:lang w:eastAsia="zh-CN"/>
        </w:rPr>
        <w:t>2022\2023 учебный год</w:t>
      </w:r>
    </w:p>
    <w:p w:rsidR="00DA75D1" w:rsidRDefault="00DA75D1" w:rsidP="00DA75D1">
      <w:pPr>
        <w:ind w:firstLine="284"/>
        <w:rPr>
          <w:rFonts w:eastAsia="SimSun"/>
          <w:b/>
          <w:u w:val="single"/>
          <w:lang w:eastAsia="zh-CN"/>
        </w:rPr>
      </w:pPr>
      <w:r>
        <w:rPr>
          <w:rFonts w:eastAsia="SimSun"/>
          <w:lang w:eastAsia="zh-CN"/>
        </w:rPr>
        <w:t xml:space="preserve">Количество часов по учебному плану          </w:t>
      </w:r>
      <w:r>
        <w:rPr>
          <w:rFonts w:eastAsia="SimSun"/>
          <w:b/>
          <w:u w:val="single"/>
          <w:lang w:eastAsia="zh-CN"/>
        </w:rPr>
        <w:t>всего 34 часа в год, в неделю 1 час</w:t>
      </w:r>
    </w:p>
    <w:p w:rsidR="00DA75D1" w:rsidRDefault="00DA75D1" w:rsidP="00DA75D1">
      <w:pPr>
        <w:ind w:firstLine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Рабочую программу составила                     </w:t>
      </w:r>
      <w:r>
        <w:rPr>
          <w:rFonts w:eastAsia="SimSun"/>
          <w:b/>
          <w:u w:val="single"/>
          <w:lang w:eastAsia="zh-CN"/>
        </w:rPr>
        <w:t xml:space="preserve">Николаева М. А., </w:t>
      </w:r>
      <w:r>
        <w:rPr>
          <w:rFonts w:eastAsia="SimSun"/>
          <w:lang w:eastAsia="zh-CN"/>
        </w:rPr>
        <w:t>учитель СЗД</w:t>
      </w:r>
    </w:p>
    <w:p w:rsidR="00DA75D1" w:rsidRDefault="00DA75D1" w:rsidP="00DA75D1">
      <w:pPr>
        <w:ind w:firstLine="284"/>
        <w:jc w:val="both"/>
        <w:rPr>
          <w:rFonts w:eastAsia="SimSun"/>
          <w:lang w:eastAsia="zh-CN"/>
        </w:rPr>
      </w:pPr>
    </w:p>
    <w:p w:rsidR="00DA75D1" w:rsidRDefault="00DA75D1" w:rsidP="00DA75D1">
      <w:pPr>
        <w:ind w:firstLine="284"/>
        <w:jc w:val="both"/>
        <w:rPr>
          <w:rFonts w:eastAsia="SimSun"/>
          <w:lang w:eastAsia="zh-CN"/>
        </w:rPr>
      </w:pPr>
    </w:p>
    <w:p w:rsidR="00440E4D" w:rsidRDefault="00440E4D" w:rsidP="00440E4D">
      <w:pPr>
        <w:jc w:val="both"/>
        <w:rPr>
          <w:rFonts w:eastAsia="SimSun"/>
          <w:lang w:eastAsia="zh-CN"/>
        </w:rPr>
      </w:pPr>
    </w:p>
    <w:p w:rsidR="00440E4D" w:rsidRDefault="00440E4D" w:rsidP="00440E4D">
      <w:pPr>
        <w:jc w:val="both"/>
        <w:rPr>
          <w:rFonts w:eastAsia="SimSun"/>
          <w:lang w:eastAsia="zh-CN"/>
        </w:rPr>
      </w:pPr>
    </w:p>
    <w:p w:rsidR="00440E4D" w:rsidRDefault="00DA75D1" w:rsidP="00440E4D">
      <w:pPr>
        <w:jc w:val="both"/>
        <w:rPr>
          <w:rFonts w:eastAsia="SimSun"/>
          <w:lang w:eastAsia="zh-CN"/>
        </w:rPr>
      </w:pPr>
      <w:r w:rsidRPr="000777B0">
        <w:rPr>
          <w:rFonts w:eastAsia="SimSun"/>
          <w:lang w:eastAsia="zh-CN"/>
        </w:rPr>
        <w:t xml:space="preserve">п. </w:t>
      </w:r>
      <w:proofErr w:type="spellStart"/>
      <w:r w:rsidRPr="000777B0">
        <w:rPr>
          <w:rFonts w:eastAsia="SimSun"/>
          <w:lang w:eastAsia="zh-CN"/>
        </w:rPr>
        <w:t>Кичевский</w:t>
      </w:r>
      <w:proofErr w:type="spellEnd"/>
    </w:p>
    <w:p w:rsidR="00DA75D1" w:rsidRDefault="00DA75D1" w:rsidP="00440E4D">
      <w:pPr>
        <w:ind w:firstLine="284"/>
        <w:jc w:val="both"/>
        <w:rPr>
          <w:rFonts w:eastAsia="SimSun"/>
          <w:lang w:eastAsia="zh-CN"/>
        </w:rPr>
      </w:pPr>
      <w:r w:rsidRPr="000777B0">
        <w:rPr>
          <w:rFonts w:eastAsia="SimSun"/>
          <w:lang w:eastAsia="zh-CN"/>
        </w:rPr>
        <w:t>2022– 2023 учебный год</w:t>
      </w: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Default="00440E4D" w:rsidP="00DA75D1">
      <w:pPr>
        <w:ind w:firstLine="284"/>
        <w:jc w:val="both"/>
        <w:rPr>
          <w:lang w:eastAsia="ru-RU"/>
        </w:rPr>
      </w:pPr>
    </w:p>
    <w:p w:rsidR="00440E4D" w:rsidRPr="00440E4D" w:rsidRDefault="00440E4D" w:rsidP="00440E4D">
      <w:pPr>
        <w:rPr>
          <w:lang w:eastAsia="ru-RU"/>
        </w:rPr>
      </w:pPr>
    </w:p>
    <w:p w:rsidR="00010C16" w:rsidRDefault="00010C16" w:rsidP="00440E4D">
      <w:pPr>
        <w:rPr>
          <w:lang w:eastAsia="ru-RU"/>
        </w:rPr>
      </w:pPr>
    </w:p>
    <w:p w:rsidR="00010C16" w:rsidRDefault="00010C16" w:rsidP="00440E4D">
      <w:pPr>
        <w:rPr>
          <w:lang w:eastAsia="ru-RU"/>
        </w:rPr>
      </w:pPr>
    </w:p>
    <w:p w:rsidR="00DA75D1" w:rsidRPr="00440E4D" w:rsidRDefault="00DA75D1" w:rsidP="00440E4D">
      <w:r w:rsidRPr="00440E4D">
        <w:rPr>
          <w:lang w:eastAsia="ru-RU"/>
        </w:rPr>
        <w:lastRenderedPageBreak/>
        <w:t xml:space="preserve"> Пояснительная записка</w:t>
      </w:r>
    </w:p>
    <w:p w:rsidR="00DA75D1" w:rsidRPr="00440E4D" w:rsidRDefault="00DA75D1" w:rsidP="00440E4D">
      <w:pPr>
        <w:rPr>
          <w:rFonts w:eastAsia="SimSun"/>
          <w:lang w:eastAsia="zh-CN"/>
        </w:rPr>
      </w:pPr>
      <w:proofErr w:type="gramStart"/>
      <w:r w:rsidRPr="00440E4D">
        <w:t>Рабочая программа внеурочной деятельности по курсу «ДОБРО ПОЖ</w:t>
      </w:r>
      <w:r w:rsidR="00B519B8">
        <w:t>АЛОВАТЬ В ВЕЛИКОБРИТАНИЮ » для 8</w:t>
      </w:r>
      <w:bookmarkStart w:id="0" w:name="_GoBack"/>
      <w:bookmarkEnd w:id="0"/>
      <w:r w:rsidRPr="00440E4D">
        <w:t xml:space="preserve"> класса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40E4D">
        <w:t>Минпросвещения</w:t>
      </w:r>
      <w:proofErr w:type="spellEnd"/>
      <w:r w:rsidRPr="00440E4D">
        <w:t xml:space="preserve"> России от 31.05.2021 г. № 287, зарегистрирован Министерством юстиции Российской Федерации 05.07.2021 г., рег. № 64101) (далее - ФГОСООО), Примерной рабочей программе основного общего образования  по внеурочной деятельности по иностранному  (английскому)  языку, одобреннойрешением</w:t>
      </w:r>
      <w:proofErr w:type="gramEnd"/>
      <w:r w:rsidRPr="00440E4D">
        <w:t xml:space="preserve"> федерального учебно-методического объединения по общему образованию, на основе Учебного плана МОУ СШ 26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учтены идеи и положения Концепции духовно-нравственного развития и воспитания личности гражданина России; программы развития и формирования универсальных учебных действий.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более тесными стали контакты нашей страны с зарубежными государствами, развиваются и укрепляются международные связи, появляются новые открытия, разрабатываются новейшие технологии. Поэтому совершенно очевидным фактом стало то, что обществу требуются люди, свободно владеющие иностранными языками. Большую роль в поддержании мотивов к изучению иностранного языка является формирование положительной мотивации к изучению  языка, посредством использования различных методов  и приёмов:</w:t>
      </w:r>
    </w:p>
    <w:p w:rsidR="00DA75D1" w:rsidRPr="00CC63DB" w:rsidRDefault="00DA75D1" w:rsidP="00DA75D1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игровые;</w:t>
      </w:r>
    </w:p>
    <w:p w:rsidR="00DA75D1" w:rsidRPr="00CC63DB" w:rsidRDefault="00DA75D1" w:rsidP="00DA75D1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работа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A75D1" w:rsidRPr="00CC63DB" w:rsidRDefault="00DA75D1" w:rsidP="00DA75D1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формы проведения занятий;</w:t>
      </w:r>
    </w:p>
    <w:p w:rsidR="00DA75D1" w:rsidRPr="00CC63DB" w:rsidRDefault="00DA75D1" w:rsidP="00DA75D1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компьютерных технологий;</w:t>
      </w:r>
    </w:p>
    <w:p w:rsidR="00DA75D1" w:rsidRPr="00CC63DB" w:rsidRDefault="00DA75D1" w:rsidP="00DA75D1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проблемных ситуаций;</w:t>
      </w:r>
    </w:p>
    <w:p w:rsidR="00DA75D1" w:rsidRPr="00CC63DB" w:rsidRDefault="00DA75D1" w:rsidP="00DA75D1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Актуальность связи страноведения с обучением иностранному языку вызвана не только лингвострановедческими, но и социальными причинами.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Лингвострановедческий материал является также  сильным рычагом для создания и поддержания интереса к изучению иностранных языков, и служит опорой для поддержания мотивации. Это содействует воспитанию учащихся в контексте диалога культур, знакомит с общими ценностями, служит опорой для поддержания познавательной мотивации, и формирует способности к общению на иностранном языке.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обучающихся в области изучения иноязычной культуры и иностранных языков.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Внеурочная деятельность « Добро пожаловать в Великобританию»  позволяет повысить качество подготовки  учащихся  в предметной области за счет расширения информационного поля и сферы аутентичного использования изучаемого языка  в общей образовательной сфере; достигнув образовательных целей за счет приобщения к культуре, географии страны изучаемого языка и приобретения новых знаний о жизни носителей языка, расширить кругозор  учащихся, углубить их знания в области культуроведения, улучшить их компетенцию в иностранном  языке, повысить мотивацию к овладению английским языком.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Внеурочная деятельность нацелена на воспитание у  учащихся чувства уважения к истории, культуре, традициям и обычаям другого народа, нахождению взаимных интересов в межкультурном общении.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Новизна программы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приобретении навыков работы на компьютере, использовании информационных технологий на занятиях: создание презентаций, слайд-шоу, организация и проведение внеклассных мероприятий на английском языке, активная работа с аудио и видеоматериалами.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Спецификой данной программы является её ярко </w:t>
      </w:r>
      <w:proofErr w:type="spell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выраженныймежпредметныйхарактер</w:t>
      </w:r>
      <w:proofErr w:type="spell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места учебного курса  «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 пожаловать в Великобританию</w:t>
      </w: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 в учебном плане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«Добро пожаловать в Великобританию» рассчитана на 34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раз в неделю,  1 год обучения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в условиях организации внеурочной деятельности ФГОС ООО) и предназначена в качестве курса по выбору </w:t>
      </w:r>
      <w:proofErr w:type="spell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для учащихся  9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–х классов, изучающих  иностранный язык ( английский )  в рамках школьной  программы.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внеурочной деятельности: 1 год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межкультурной компетенции, т.е. способности понимать и интерпретировать особенности чужой и собственной культур в их различных проявлениях, что позволяет обеспечить эффективность коммуникации и адекватное поведение в контексте межкультурного взаимодействия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условий для глубокого понимания культуры страны изучаемого языка, расширение страноведческого и лингвистического кругозора обучающихся, развитие интереса к истории страны изучаемого языка и готовность к диалогу культур,      воспитание положительного, уважительного и толерантного отношения к культуре другой страны.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успешного достижения цели необходимо решить следующие задачи:</w:t>
      </w:r>
    </w:p>
    <w:p w:rsidR="00DA75D1" w:rsidRPr="00CC63DB" w:rsidRDefault="00DA75D1" w:rsidP="00DA75D1">
      <w:pPr>
        <w:spacing w:after="0" w:line="240" w:lineRule="auto"/>
        <w:ind w:left="76" w:hanging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с менталитетом других народов в сравнении с родной  культурой ,c культурой стран изучаемого языка (музыка, история, театр, литература, традиции и т.д.).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у детей готовность к общению на иностранном языке;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3.Способствовать воспитанию толерантности и уважения к другой культуре,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воспитанию личностных качеств, </w:t>
      </w:r>
      <w:proofErr w:type="spell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овладеванию</w:t>
      </w:r>
      <w:proofErr w:type="spell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умением реагировать на вопросы, вступать в дискуссию, искать и находить содержательные компромиссы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работать в сотрудничестве с другими; коммуникабельность, уважение к себе и другим, личная и взаимная ответственность);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у учащихся познавательные умения и навыки; творческие и коммуникативные способности, способности к самоанализу и прививать навыки самоорганизации по дальнейшему овладению иностранным языком и культурой.</w:t>
      </w:r>
    </w:p>
    <w:p w:rsidR="00DA75D1" w:rsidRDefault="00DA75D1" w:rsidP="00DA75D1">
      <w:pPr>
        <w:spacing w:after="0" w:line="240" w:lineRule="auto"/>
        <w:jc w:val="both"/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5.Воспитывать любовь и уважение к людям своего  родного  края  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страны, язык которой изучается</w:t>
      </w:r>
    </w:p>
    <w:p w:rsidR="00DA75D1" w:rsidRDefault="00DA75D1" w:rsidP="00DA75D1">
      <w:pPr>
        <w:spacing w:after="0" w:line="240" w:lineRule="auto"/>
        <w:jc w:val="both"/>
      </w:pPr>
    </w:p>
    <w:p w:rsidR="00DA75D1" w:rsidRDefault="00DA75D1" w:rsidP="00DA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занятий: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индивидуально-групповое занятие.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освоения курса внеурочной деятельности</w:t>
      </w: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A75D1" w:rsidRDefault="00DA75D1" w:rsidP="00DA75D1">
      <w:r w:rsidRPr="00CC63DB">
        <w:rPr>
          <w:lang w:eastAsia="ru-RU"/>
        </w:rPr>
        <w:t>Личностные:</w:t>
      </w:r>
    </w:p>
    <w:p w:rsidR="00DA75D1" w:rsidRPr="00167BC8" w:rsidRDefault="00DA75D1" w:rsidP="00DA75D1">
      <w:pPr>
        <w:rPr>
          <w:lang w:eastAsia="ru-RU"/>
        </w:rPr>
      </w:pPr>
      <w:r w:rsidRPr="00167BC8">
        <w:rPr>
          <w:lang w:eastAsia="ru-RU"/>
        </w:rPr>
        <w:t xml:space="preserve">Готовность и способность </w:t>
      </w:r>
      <w:proofErr w:type="gramStart"/>
      <w:r w:rsidRPr="00167BC8">
        <w:rPr>
          <w:lang w:eastAsia="ru-RU"/>
        </w:rPr>
        <w:t>обучающихся</w:t>
      </w:r>
      <w:proofErr w:type="gramEnd"/>
      <w:r w:rsidRPr="00167BC8">
        <w:rPr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DA75D1" w:rsidRPr="00167BC8" w:rsidRDefault="00DA75D1" w:rsidP="00DA75D1">
      <w:pPr>
        <w:rPr>
          <w:lang w:eastAsia="ru-RU"/>
        </w:rPr>
      </w:pPr>
      <w:r w:rsidRPr="00167BC8">
        <w:rPr>
          <w:lang w:eastAsia="ru-RU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A75D1" w:rsidRPr="00167BC8" w:rsidRDefault="00DA75D1" w:rsidP="00DA75D1">
      <w:pPr>
        <w:rPr>
          <w:lang w:eastAsia="ru-RU"/>
        </w:rPr>
      </w:pPr>
      <w:proofErr w:type="spellStart"/>
      <w:r w:rsidRPr="00167BC8">
        <w:rPr>
          <w:lang w:eastAsia="ru-RU"/>
        </w:rPr>
        <w:lastRenderedPageBreak/>
        <w:t>Сформированность</w:t>
      </w:r>
      <w:proofErr w:type="spellEnd"/>
      <w:r w:rsidRPr="00167BC8">
        <w:rPr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</w:t>
      </w:r>
    </w:p>
    <w:p w:rsidR="00DA75D1" w:rsidRPr="00167BC8" w:rsidRDefault="00DA75D1" w:rsidP="00DA75D1">
      <w:pPr>
        <w:rPr>
          <w:lang w:eastAsia="ru-RU"/>
        </w:rPr>
      </w:pPr>
      <w:r w:rsidRPr="00167BC8">
        <w:rPr>
          <w:lang w:eastAsia="ru-RU"/>
        </w:rPr>
        <w:t>Учитывающего социальное, культурное, языковое, духовное многообразие современного мира.</w:t>
      </w:r>
    </w:p>
    <w:p w:rsidR="00DA75D1" w:rsidRPr="00167BC8" w:rsidRDefault="00DA75D1" w:rsidP="00DA75D1">
      <w:pPr>
        <w:rPr>
          <w:lang w:eastAsia="ru-RU"/>
        </w:rPr>
      </w:pPr>
      <w:r w:rsidRPr="00167BC8">
        <w:rPr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</w:t>
      </w:r>
    </w:p>
    <w:p w:rsidR="00DA75D1" w:rsidRPr="00167BC8" w:rsidRDefault="00DA75D1" w:rsidP="00DA75D1">
      <w:pPr>
        <w:rPr>
          <w:lang w:eastAsia="ru-RU"/>
        </w:rPr>
      </w:pPr>
      <w:r w:rsidRPr="00167BC8">
        <w:rPr>
          <w:lang w:eastAsia="ru-RU"/>
        </w:rPr>
        <w:t xml:space="preserve">гражданской позиции. </w:t>
      </w:r>
      <w:proofErr w:type="gramStart"/>
      <w:r w:rsidRPr="00167BC8">
        <w:rPr>
          <w:lang w:eastAsia="ru-RU"/>
        </w:rPr>
        <w:t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диалога.</w:t>
      </w:r>
      <w:proofErr w:type="gramEnd"/>
    </w:p>
    <w:p w:rsidR="00DA75D1" w:rsidRPr="00CC63DB" w:rsidRDefault="00DA75D1" w:rsidP="00DA75D1">
      <w:pPr>
        <w:rPr>
          <w:rFonts w:ascii="Calibri" w:hAnsi="Calibri"/>
          <w:lang w:eastAsia="ru-RU"/>
        </w:rPr>
      </w:pPr>
      <w:r w:rsidRPr="00167BC8">
        <w:rPr>
          <w:lang w:eastAsia="ru-RU"/>
        </w:rPr>
        <w:t>Освоенность социальных норм, правил поведения, ролей и форм социальной жизни в группах и сообществах</w:t>
      </w:r>
    </w:p>
    <w:p w:rsidR="00DA75D1" w:rsidRDefault="00DA75D1" w:rsidP="00DA75D1">
      <w:pPr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75D1" w:rsidRPr="00167BC8" w:rsidRDefault="00DA75D1" w:rsidP="00DA75D1">
      <w:pPr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DA75D1" w:rsidRPr="00167BC8" w:rsidRDefault="00DA75D1" w:rsidP="00DA75D1">
      <w:pPr>
        <w:numPr>
          <w:ilvl w:val="0"/>
          <w:numId w:val="2"/>
        </w:numPr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A75D1" w:rsidRPr="00167BC8" w:rsidRDefault="00DA75D1" w:rsidP="00DA75D1">
      <w:pPr>
        <w:numPr>
          <w:ilvl w:val="0"/>
          <w:numId w:val="2"/>
        </w:numPr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A75D1" w:rsidRPr="00167BC8" w:rsidRDefault="00DA75D1" w:rsidP="00DA75D1">
      <w:pPr>
        <w:numPr>
          <w:ilvl w:val="0"/>
          <w:numId w:val="2"/>
        </w:numPr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ее решения.</w:t>
      </w:r>
    </w:p>
    <w:p w:rsidR="00DA75D1" w:rsidRPr="00CC63DB" w:rsidRDefault="00DA75D1" w:rsidP="00DA75D1">
      <w:pPr>
        <w:numPr>
          <w:ilvl w:val="0"/>
          <w:numId w:val="2"/>
        </w:numPr>
        <w:spacing w:before="30" w:after="30" w:line="240" w:lineRule="auto"/>
        <w:ind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познавательной.</w:t>
      </w:r>
    </w:p>
    <w:p w:rsidR="00DA75D1" w:rsidRPr="00CC63DB" w:rsidRDefault="00DA75D1" w:rsidP="00DA75D1">
      <w:pPr>
        <w:spacing w:after="0" w:line="240" w:lineRule="auto"/>
        <w:ind w:left="142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  <w:proofErr w:type="gramStart"/>
      <w:r w:rsidRPr="00CC6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A75D1" w:rsidRPr="00CC63DB" w:rsidRDefault="00DA75D1" w:rsidP="00DA75D1">
      <w:pPr>
        <w:numPr>
          <w:ilvl w:val="0"/>
          <w:numId w:val="3"/>
        </w:numPr>
        <w:spacing w:before="30" w:after="30" w:line="240" w:lineRule="auto"/>
        <w:ind w:left="75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сравнивать  языковые явления родного и иностранного языков;</w:t>
      </w:r>
      <w:proofErr w:type="gramEnd"/>
    </w:p>
    <w:p w:rsidR="00DA75D1" w:rsidRPr="00CC63DB" w:rsidRDefault="00DA75D1" w:rsidP="00DA75D1">
      <w:pPr>
        <w:numPr>
          <w:ilvl w:val="0"/>
          <w:numId w:val="3"/>
        </w:numPr>
        <w:spacing w:before="30" w:after="30" w:line="240" w:lineRule="auto"/>
        <w:ind w:left="7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 приёмами работы с текстом;</w:t>
      </w:r>
    </w:p>
    <w:p w:rsidR="00DA75D1" w:rsidRPr="00CC63DB" w:rsidRDefault="00DA75D1" w:rsidP="00DA75D1">
      <w:pPr>
        <w:numPr>
          <w:ilvl w:val="0"/>
          <w:numId w:val="3"/>
        </w:numPr>
        <w:spacing w:before="30" w:after="30" w:line="240" w:lineRule="auto"/>
        <w:ind w:left="7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действовать по образцу/аналогии составлении собственных высказываний;</w:t>
      </w:r>
    </w:p>
    <w:p w:rsidR="00DA75D1" w:rsidRPr="00CC63DB" w:rsidRDefault="00DA75D1" w:rsidP="00DA75D1">
      <w:pPr>
        <w:numPr>
          <w:ilvl w:val="0"/>
          <w:numId w:val="3"/>
        </w:numPr>
        <w:spacing w:before="30" w:after="30" w:line="240" w:lineRule="auto"/>
        <w:ind w:left="7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осуществлять индивидуальную и совместную проектную работу;</w:t>
      </w:r>
    </w:p>
    <w:p w:rsidR="00DA75D1" w:rsidRPr="00CC63DB" w:rsidRDefault="00DA75D1" w:rsidP="00DA75D1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методы информационного поиска, в том числе с помощью компьютерных средств;</w:t>
      </w:r>
    </w:p>
    <w:p w:rsidR="00DA75D1" w:rsidRPr="00CC63DB" w:rsidRDefault="00DA75D1" w:rsidP="00DA75D1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для сравнения фактов, явлений.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: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 е. во владении иностранным языком как средством общения):</w:t>
      </w:r>
    </w:p>
    <w:p w:rsidR="00DA75D1" w:rsidRPr="00CC63DB" w:rsidRDefault="00DA75D1" w:rsidP="00DA75D1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осуществлять межкультурное общение на английском языке;</w:t>
      </w:r>
    </w:p>
    <w:p w:rsidR="00DA75D1" w:rsidRPr="00CC63DB" w:rsidRDefault="00DA75D1" w:rsidP="00DA75D1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а также участвовать  в коллективном обсуждении проблем, владеть монологической и диалогической формами речи в соответствии с грамматическими и синтаксическими нормами английского языка;</w:t>
      </w:r>
    </w:p>
    <w:p w:rsidR="00DA75D1" w:rsidRPr="00CC63DB" w:rsidRDefault="00DA75D1" w:rsidP="00DA75D1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разные точки зрения и способствовать выработке общей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позиции;</w:t>
      </w:r>
    </w:p>
    <w:p w:rsidR="00DA75D1" w:rsidRPr="00CC63DB" w:rsidRDefault="00DA75D1" w:rsidP="00DA75D1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уважительное отношение к партнёрам, внимание к личности 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DA75D1" w:rsidRPr="00CC63DB" w:rsidRDefault="00DA75D1" w:rsidP="00DA75D1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самостоятельно  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DA75D1" w:rsidRPr="00CC63DB" w:rsidRDefault="00DA75D1" w:rsidP="00DA75D1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DA75D1" w:rsidRPr="00CC63DB" w:rsidRDefault="00DA75D1" w:rsidP="00DA75D1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самооценки, принятия решений и осуществления осознанного выбора в учебной и познавательной деятельности.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внеурочного курса лежит </w:t>
      </w:r>
      <w:proofErr w:type="spell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подход, который предполагает:</w:t>
      </w:r>
    </w:p>
    <w:p w:rsidR="00DA75D1" w:rsidRPr="00CC63DB" w:rsidRDefault="00DA75D1" w:rsidP="00DA75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поликультурного.</w:t>
      </w:r>
    </w:p>
    <w:p w:rsidR="00DA75D1" w:rsidRPr="00CC63DB" w:rsidRDefault="00DA75D1" w:rsidP="00DA75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DA75D1" w:rsidRPr="00CC63DB" w:rsidRDefault="00DA75D1" w:rsidP="00DA75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DA75D1" w:rsidRPr="00CC63DB" w:rsidRDefault="00DA75D1" w:rsidP="00DA75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DA75D1" w:rsidRPr="00CC63DB" w:rsidRDefault="00DA75D1" w:rsidP="00DA75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занимающихся.</w:t>
      </w:r>
    </w:p>
    <w:p w:rsidR="00DA75D1" w:rsidRPr="00CC63DB" w:rsidRDefault="00DA75D1" w:rsidP="00DA75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общего, основного и среднего общего образования.</w:t>
      </w:r>
    </w:p>
    <w:p w:rsidR="00DA75D1" w:rsidRDefault="00DA75D1" w:rsidP="00DA7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D1" w:rsidRDefault="00DA75D1" w:rsidP="00DA7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D1" w:rsidRDefault="00DA75D1" w:rsidP="00DA7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D1" w:rsidRDefault="00DA75D1" w:rsidP="00DA7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Важным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формами деятельности обучающихся</w:t>
      </w: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являются: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английскому языку традиционно основана </w:t>
      </w: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трёх формах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индивидуальная, групповая и массовая работа (выступления, спектакли  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Каждое занятие состоит из двух частей – 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Обучающиеся самостоятельно собирают  материал, работают  с электронными источниками информации, словарями, энциклопедиями, создают  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использовать следующие формы реализации программы:</w:t>
      </w:r>
    </w:p>
    <w:p w:rsidR="00DA75D1" w:rsidRPr="00CC63DB" w:rsidRDefault="00DA75D1" w:rsidP="00DA75D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занятие;</w:t>
      </w:r>
    </w:p>
    <w:p w:rsidR="00DA75D1" w:rsidRPr="00CC63DB" w:rsidRDefault="00DA75D1" w:rsidP="00DA75D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занятие-путешествие;</w:t>
      </w:r>
    </w:p>
    <w:p w:rsidR="00DA75D1" w:rsidRPr="00CC63DB" w:rsidRDefault="00DA75D1" w:rsidP="00DA75D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дискуссия;</w:t>
      </w:r>
    </w:p>
    <w:p w:rsidR="00DA75D1" w:rsidRPr="00CC63DB" w:rsidRDefault="00DA75D1" w:rsidP="00DA75D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творческих работ и проектов;</w:t>
      </w:r>
    </w:p>
    <w:p w:rsidR="00DA75D1" w:rsidRPr="00CC63DB" w:rsidRDefault="00DA75D1" w:rsidP="00DA75D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онлайн-экскурсия;</w:t>
      </w:r>
    </w:p>
    <w:p w:rsidR="00DA75D1" w:rsidRPr="00CC63DB" w:rsidRDefault="00DA75D1" w:rsidP="00DA75D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5D1" w:rsidRPr="00CC63DB" w:rsidRDefault="00DA75D1" w:rsidP="00DA75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курса внеурочной деятельности с указанием форм организации и видов деятельности.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34  часа.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Добро пожаловать в Великобританию   </w:t>
      </w:r>
      <w:proofErr w:type="gramStart"/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  часов)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поездки в Великобританию. Экскурсия по карте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 Великобритании. Беседа. Экскурсия по карте.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туристическом агентстве. Беседа.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путешествия в Великобританию. Заказ билетов по телефону. Работа с текстами, поисковое чтение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забронировать номер в гостинице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остановиться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такси. Составление диалогов.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вокзале. Покупка билета, посадка в поезд. В аэропорту. Посадка на самолёт. Беседа.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самолёте. Заполняем бланк въезда. Паспортный контроль. Таможенная декларация. Беседа.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Прибытие. Встреча в аэропорту или на вокзале. Добро пожаловать в Британию Беседа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этикетного диалога. Ведение этикетного диалога. Составление диалогов.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транспорта в Британии: метро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автобусы, поезда  местного сообщения.. Разыгрывание диалогов.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гостинице. Заказ номера. Разговор с администратором. Чтение рассказов.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 Особенности Великобритании (21 час)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система Британии. Виды денежных знаков. Обсуждение рассказов.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кредитные карты, чеки, обмен валют. Творческая работа.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</w:t>
      </w:r>
      <w:proofErr w:type="gramStart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марки, телефонные звонки по Британии и за границу. Беседа.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Магазины. Творческая работа.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Манеры и этикет. Творческая работа.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юмора. Обсуждение рассказов.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Увлечения в Великобритании. Презентация.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 и напитки. Презентация.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гигиена. Презентация.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и развлечения. Презентация.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 в Великобритании. Творческая работа.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Пресса. Дискуссия.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 Составление диалогов.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обычаи. Презентация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в  Великобритании. Творческая работа.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Британские порты. Творческая работа.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 и сады Лондона. Игра-путешествие.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Знакомимся с музеями Лондона. Презентация.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путешествие по столице Великобритании. Видеофильм.</w:t>
      </w:r>
    </w:p>
    <w:p w:rsidR="00DA75D1" w:rsidRPr="00CC63DB" w:rsidRDefault="00DA75D1" w:rsidP="00DA75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 Великобритании. Творческая работа.</w:t>
      </w:r>
    </w:p>
    <w:p w:rsidR="00DA75D1" w:rsidRDefault="00DA75D1" w:rsidP="00DA7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5D1" w:rsidRPr="00CC63DB" w:rsidRDefault="00DA75D1" w:rsidP="00DA75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DA75D1" w:rsidRPr="00CC63DB" w:rsidRDefault="00DA75D1" w:rsidP="00DA75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859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7226"/>
        <w:gridCol w:w="425"/>
      </w:tblGrid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  <w:p w:rsidR="00DA75D1" w:rsidRPr="00CC63DB" w:rsidRDefault="00DA75D1" w:rsidP="00D32EA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Добро пожаловать в Великобританию   </w:t>
            </w:r>
          </w:p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поездки в Великобританию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ind w:right="-1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туристическом агентстве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rPr>
          <w:trHeight w:val="42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путешествия в Великобританию.</w:t>
            </w:r>
          </w:p>
          <w:p w:rsidR="00DA75D1" w:rsidRPr="00CC63DB" w:rsidRDefault="00DA75D1" w:rsidP="00D3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 билетов по телефону.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забронировать номер в гостинице</w:t>
            </w:r>
            <w:proofErr w:type="gramStart"/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остановиться</w:t>
            </w:r>
            <w:proofErr w:type="gramStart"/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такси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вокзале. Покупка билета, посадка в поезд. В аэропорту. Посадка на самолет.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самолете. Заполняем бланк въезда. Паспортный контроль. Таможенная декларация.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Прибытие. Встреча в аэропорту или на вокзале. Добро пожаловать в Британию.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этикетного диалога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спросить дорогу</w:t>
            </w:r>
            <w:proofErr w:type="gramStart"/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этикетного диалога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транспорта в Британии: метро, автобусы, поезда местного сообщения.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гостинице. Заказ номера. Разговор с администратором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 Особенности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Денежная система Британии. Виды денежных знаков.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Банки: кредитные карты, чеки, обмен валют.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Почта: марки, телефонные звонки по Британии и за границу.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Манеры и этикет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юмора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 в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и напитки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гигиена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и развлечения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в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в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Британские порты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 и сады Лондона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музеями Лондона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по столице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Великобритании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5D1" w:rsidRPr="00CC63DB" w:rsidTr="00D32EAD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CC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5D1" w:rsidRPr="00CC63DB" w:rsidRDefault="00DA75D1" w:rsidP="00D32E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A75D1" w:rsidRDefault="00DA75D1" w:rsidP="00DA7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12F0C" w:rsidRDefault="00E12F0C"/>
    <w:sectPr w:rsidR="00E12F0C" w:rsidSect="00E8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6263"/>
    <w:multiLevelType w:val="multilevel"/>
    <w:tmpl w:val="5FC4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0670F"/>
    <w:multiLevelType w:val="multilevel"/>
    <w:tmpl w:val="08FE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31B12"/>
    <w:multiLevelType w:val="multilevel"/>
    <w:tmpl w:val="4B7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61417"/>
    <w:multiLevelType w:val="multilevel"/>
    <w:tmpl w:val="E35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60A0B"/>
    <w:multiLevelType w:val="multilevel"/>
    <w:tmpl w:val="FE64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60457"/>
    <w:multiLevelType w:val="multilevel"/>
    <w:tmpl w:val="61D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67CF2"/>
    <w:multiLevelType w:val="multilevel"/>
    <w:tmpl w:val="5628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51DDC"/>
    <w:multiLevelType w:val="multilevel"/>
    <w:tmpl w:val="5C82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18"/>
    <w:rsid w:val="00010C16"/>
    <w:rsid w:val="00230F18"/>
    <w:rsid w:val="00440E4D"/>
    <w:rsid w:val="00A12251"/>
    <w:rsid w:val="00B519B8"/>
    <w:rsid w:val="00DA75D1"/>
    <w:rsid w:val="00E12F0C"/>
    <w:rsid w:val="00E8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1"/>
  </w:style>
  <w:style w:type="paragraph" w:styleId="1">
    <w:name w:val="heading 1"/>
    <w:basedOn w:val="a"/>
    <w:link w:val="10"/>
    <w:uiPriority w:val="9"/>
    <w:qFormat/>
    <w:rsid w:val="00DA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1"/>
  </w:style>
  <w:style w:type="paragraph" w:styleId="1">
    <w:name w:val="heading 1"/>
    <w:basedOn w:val="a"/>
    <w:link w:val="10"/>
    <w:uiPriority w:val="9"/>
    <w:qFormat/>
    <w:rsid w:val="00DA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EUSD149Aehci/rtBRLWZKiewDxTit/lhYMS5gFkOUbk=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hAPPSfZOSHdfDpMn73fsXj3HVG2+E0itbEyATRk27scHlUlyx6avXKY1qeVAH9Qh
ZAzyIAwOa2foLawWf/eP6A==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m95EDbRx6S/QDXQ8n8rA7AResOQ=</DigestValue>
      </Reference>
      <Reference URI="/word/fontTable.xml?ContentType=application/vnd.openxmlformats-officedocument.wordprocessingml.fontTable+xml">
        <DigestMethod Algorithm="http://www.w3.org/2000/09/xmldsig#sha1"/>
        <DigestValue>KrK3tsqVv/qR6wweHPxMHoAPNAM=</DigestValue>
      </Reference>
      <Reference URI="/word/numbering.xml?ContentType=application/vnd.openxmlformats-officedocument.wordprocessingml.numbering+xml">
        <DigestMethod Algorithm="http://www.w3.org/2000/09/xmldsig#sha1"/>
        <DigestValue>o5j89Hdwd9bELapdt4vRZtRuBL0=</DigestValue>
      </Reference>
      <Reference URI="/word/settings.xml?ContentType=application/vnd.openxmlformats-officedocument.wordprocessingml.settings+xml">
        <DigestMethod Algorithm="http://www.w3.org/2000/09/xmldsig#sha1"/>
        <DigestValue>oGCAw99Lxr1GAx/gQo4WD+xAUQM=</DigestValue>
      </Reference>
      <Reference URI="/word/styles.xml?ContentType=application/vnd.openxmlformats-officedocument.wordprocessingml.styles+xml">
        <DigestMethod Algorithm="http://www.w3.org/2000/09/xmldsig#sha1"/>
        <DigestValue>bkxdu0wwwjMR4hJOt/HKmr46IqQ=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2022-12-20T08:41:31Z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2478</Words>
  <Characters>14127</Characters>
  <Application>Microsoft Office Word</Application>
  <DocSecurity>0</DocSecurity>
  <Lines>117</Lines>
  <Paragraphs>33</Paragraphs>
  <ScaleCrop>false</ScaleCrop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Анна Козлова</cp:lastModifiedBy>
  <cp:revision>7</cp:revision>
  <dcterms:created xsi:type="dcterms:W3CDTF">2022-12-19T12:57:00Z</dcterms:created>
  <dcterms:modified xsi:type="dcterms:W3CDTF">2022-12-20T08:40:00Z</dcterms:modified>
</cp:coreProperties>
</file>