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32" w:rsidRPr="002F0DD1" w:rsidRDefault="00523332" w:rsidP="005233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« Рассмотрено»                                                             «Утверждено».</w:t>
      </w:r>
    </w:p>
    <w:p w:rsidR="00523332" w:rsidRPr="002F0DD1" w:rsidRDefault="00523332" w:rsidP="005233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 заседании                                                     Директор МОУ СШ</w:t>
      </w:r>
    </w:p>
    <w:p w:rsidR="00523332" w:rsidRPr="002F0DD1" w:rsidRDefault="00523332" w:rsidP="005233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педагогического совета                                                                            № 26</w:t>
      </w:r>
    </w:p>
    <w:p w:rsidR="00523332" w:rsidRPr="002F0DD1" w:rsidRDefault="00523332" w:rsidP="005233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Протокол № 1                                                                                ________/Протас В.М./                                            30.08.2022 г.                                                                                 Приказ № 97   от 30. 08.2022 г.</w:t>
      </w:r>
    </w:p>
    <w:p w:rsidR="00523332" w:rsidRPr="002F0DD1" w:rsidRDefault="00523332" w:rsidP="005233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32" w:rsidRPr="002F0DD1" w:rsidRDefault="00523332" w:rsidP="005233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внеурочной деятельности</w:t>
      </w: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важном</w:t>
      </w:r>
      <w:proofErr w:type="gramEnd"/>
      <w:r w:rsidRPr="002F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9</w:t>
      </w:r>
      <w:r w:rsidRPr="002F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СШ №26</w:t>
      </w: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Фролов Владимир Владимирович</w:t>
      </w: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332" w:rsidRPr="002F0DD1" w:rsidRDefault="00523332" w:rsidP="005233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332" w:rsidRPr="002F0DD1" w:rsidRDefault="00523332" w:rsidP="005233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3332" w:rsidRPr="002F0DD1" w:rsidRDefault="00523332" w:rsidP="00523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 год</w:t>
      </w:r>
    </w:p>
    <w:p w:rsidR="00523332" w:rsidRPr="002F0DD1" w:rsidRDefault="00523332" w:rsidP="00523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229" w:rsidRDefault="007A1229"/>
    <w:p w:rsidR="00CD0FF3" w:rsidRPr="00CD0FF3" w:rsidRDefault="00CD0FF3" w:rsidP="00CD0F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Пояснительная записка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Рабочая программа данного учебного курса внеурочной деятельности</w:t>
      </w: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требованиями:</w:t>
      </w:r>
    </w:p>
    <w:p w:rsidR="00CD0FF3" w:rsidRPr="00CD0FF3" w:rsidRDefault="00CD0FF3" w:rsidP="00CD0FF3">
      <w:pPr>
        <w:numPr>
          <w:ilvl w:val="0"/>
          <w:numId w:val="2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CD0FF3" w:rsidRPr="00CD0FF3" w:rsidRDefault="00CD0FF3" w:rsidP="00CD0FF3">
      <w:pPr>
        <w:numPr>
          <w:ilvl w:val="0"/>
          <w:numId w:val="2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D0FF3" w:rsidRPr="00CD0FF3" w:rsidRDefault="00CD0FF3" w:rsidP="00CD0FF3">
      <w:pPr>
        <w:numPr>
          <w:ilvl w:val="0"/>
          <w:numId w:val="2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CD0FF3" w:rsidRPr="00CD0FF3" w:rsidRDefault="00CD0FF3" w:rsidP="00CD0FF3">
      <w:pPr>
        <w:numPr>
          <w:ilvl w:val="0"/>
          <w:numId w:val="2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CD0FF3" w:rsidRPr="00CD0FF3" w:rsidRDefault="00CD0FF3" w:rsidP="00CD0FF3">
      <w:pPr>
        <w:numPr>
          <w:ilvl w:val="0"/>
          <w:numId w:val="2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D0FF3" w:rsidRPr="00CD0FF3" w:rsidRDefault="00CD0FF3" w:rsidP="00CD0FF3">
      <w:p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20E39" w:rsidRPr="00720E39" w:rsidRDefault="00CD0FF3" w:rsidP="00720E39">
      <w:pPr>
        <w:pStyle w:val="a4"/>
        <w:widowControl w:val="0"/>
        <w:numPr>
          <w:ilvl w:val="0"/>
          <w:numId w:val="21"/>
        </w:numPr>
        <w:tabs>
          <w:tab w:val="left" w:pos="1562"/>
        </w:tabs>
        <w:autoSpaceDE w:val="0"/>
        <w:autoSpaceDN w:val="0"/>
        <w:spacing w:after="0" w:line="360" w:lineRule="auto"/>
        <w:ind w:right="267"/>
        <w:rPr>
          <w:rFonts w:ascii="Times New Roman" w:eastAsia="Times New Roman" w:hAnsi="Times New Roman" w:cs="Times New Roman"/>
          <w:sz w:val="24"/>
          <w:szCs w:val="24"/>
        </w:rPr>
      </w:pPr>
      <w:r w:rsidRPr="00720E39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720E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720E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20E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720E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20E3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20E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важном»»</w:t>
      </w:r>
      <w:r w:rsidRPr="00720E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20E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15.08.2022</w:t>
      </w:r>
      <w:r w:rsidRPr="00720E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20E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0E39">
        <w:rPr>
          <w:rFonts w:ascii="Times New Roman" w:eastAsia="Times New Roman" w:hAnsi="Times New Roman" w:cs="Times New Roman"/>
          <w:sz w:val="24"/>
          <w:szCs w:val="24"/>
        </w:rPr>
        <w:t>03-1190.</w:t>
      </w:r>
      <w:r w:rsidR="00720E39" w:rsidRPr="00720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E39" w:rsidRPr="00720E39" w:rsidRDefault="00720E39" w:rsidP="00720E39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78" w:after="0" w:line="36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рабочей программе МОУ СШ № 26, учебным планом школы.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F3" w:rsidRPr="00CD0FF3" w:rsidRDefault="00CD0FF3" w:rsidP="00CD0FF3">
      <w:pPr>
        <w:numPr>
          <w:ilvl w:val="0"/>
          <w:numId w:val="2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D0FF3" w:rsidRPr="00CD0FF3" w:rsidRDefault="00CD0FF3" w:rsidP="00CD0FF3">
      <w:pPr>
        <w:numPr>
          <w:ilvl w:val="0"/>
          <w:numId w:val="2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F3" w:rsidRPr="00645DC6" w:rsidRDefault="00645DC6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</w:t>
      </w:r>
      <w:r w:rsidR="00CD0FF3" w:rsidRPr="00645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задачи: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культуры поведения в информационной среде.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DC6" w:rsidRPr="00645DC6" w:rsidRDefault="00CD0FF3" w:rsidP="00645DC6">
      <w:pPr>
        <w:shd w:val="clear" w:color="auto" w:fill="FFFFFF"/>
        <w:spacing w:after="0" w:line="240" w:lineRule="auto"/>
        <w:ind w:right="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5DC6" w:rsidRPr="00645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В УЧЕБНОМ ПЛАНЕ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На занятия отводится 1 час в неделю, 34 часа в год. Проводятся занятия каждый понедельник 1 уроком.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Занятия по программе проводятся </w:t>
      </w:r>
      <w:r w:rsidRPr="00645DC6">
        <w:rPr>
          <w:rFonts w:ascii="Times New Roman" w:eastAsia="Calibri" w:hAnsi="Times New Roman" w:cs="Times New Roman"/>
          <w:b/>
          <w:sz w:val="24"/>
          <w:szCs w:val="24"/>
        </w:rPr>
        <w:t>в формах,</w:t>
      </w:r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 позволяющих обучающемуся вырабатывать собственную мировоззренческую позицию по обсуждаемым темам: беседы, деловые игры, викторины, интервью, блиц опросы и т. д.).  </w:t>
      </w:r>
      <w:proofErr w:type="gramEnd"/>
    </w:p>
    <w:p w:rsidR="00645DC6" w:rsidRPr="00645DC6" w:rsidRDefault="00645DC6" w:rsidP="00645DC6">
      <w:pPr>
        <w:widowControl w:val="0"/>
        <w:autoSpaceDE w:val="0"/>
        <w:autoSpaceDN w:val="0"/>
        <w:spacing w:before="160" w:after="0" w:line="36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6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645DC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5DC6">
        <w:rPr>
          <w:rFonts w:ascii="Times New Roman" w:eastAsia="Times New Roman" w:hAnsi="Times New Roman" w:cs="Times New Roman"/>
          <w:sz w:val="24"/>
          <w:szCs w:val="24"/>
        </w:rPr>
        <w:t xml:space="preserve"> 9  классов. </w:t>
      </w:r>
    </w:p>
    <w:p w:rsidR="00645DC6" w:rsidRPr="00645DC6" w:rsidRDefault="00645DC6" w:rsidP="00645DC6">
      <w:pPr>
        <w:widowControl w:val="0"/>
        <w:autoSpaceDE w:val="0"/>
        <w:autoSpaceDN w:val="0"/>
        <w:spacing w:before="1" w:after="0" w:line="36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6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по программе проводятся в формах, позволяющих обучающемуся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 xml:space="preserve">вырабатывать собственную </w:t>
      </w:r>
      <w:proofErr w:type="spellStart"/>
      <w:r w:rsidRPr="00645DC6">
        <w:rPr>
          <w:rFonts w:ascii="Times New Roman" w:eastAsia="Times New Roman" w:hAnsi="Times New Roman" w:cs="Times New Roman"/>
          <w:sz w:val="24"/>
          <w:szCs w:val="24"/>
        </w:rPr>
        <w:t>мировозренческую</w:t>
      </w:r>
      <w:proofErr w:type="spellEnd"/>
      <w:r w:rsidRPr="00645DC6">
        <w:rPr>
          <w:rFonts w:ascii="Times New Roman" w:eastAsia="Times New Roman" w:hAnsi="Times New Roman" w:cs="Times New Roman"/>
          <w:sz w:val="24"/>
          <w:szCs w:val="24"/>
        </w:rPr>
        <w:t xml:space="preserve"> позицию по обсуждаемым темам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45D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645D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645D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645D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645D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интервью,</w:t>
      </w:r>
      <w:r w:rsidRPr="00645D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45DC6">
        <w:rPr>
          <w:rFonts w:ascii="Times New Roman" w:eastAsia="Times New Roman" w:hAnsi="Times New Roman" w:cs="Times New Roman"/>
          <w:sz w:val="24"/>
          <w:szCs w:val="24"/>
        </w:rPr>
        <w:t>блиц-опросы</w:t>
      </w:r>
      <w:proofErr w:type="gramEnd"/>
      <w:r w:rsidRPr="00645D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5D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45D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д.).</w:t>
      </w:r>
    </w:p>
    <w:p w:rsidR="00645DC6" w:rsidRPr="00645DC6" w:rsidRDefault="00645DC6" w:rsidP="00645DC6">
      <w:pPr>
        <w:widowControl w:val="0"/>
        <w:autoSpaceDE w:val="0"/>
        <w:autoSpaceDN w:val="0"/>
        <w:spacing w:before="23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DC6">
        <w:rPr>
          <w:rFonts w:ascii="Times New Roman" w:eastAsia="Times New Roman" w:hAnsi="Times New Roman" w:cs="Times New Roman"/>
          <w:b/>
          <w:sz w:val="24"/>
          <w:szCs w:val="24"/>
        </w:rPr>
        <w:t>Взаимосвязь</w:t>
      </w:r>
      <w:r w:rsidRPr="00645DC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645DC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b/>
          <w:sz w:val="24"/>
          <w:szCs w:val="24"/>
        </w:rPr>
        <w:t>программой</w:t>
      </w:r>
      <w:r w:rsidRPr="00645DC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</w:p>
    <w:p w:rsidR="00645DC6" w:rsidRPr="00645DC6" w:rsidRDefault="00645DC6" w:rsidP="00645DC6">
      <w:pPr>
        <w:widowControl w:val="0"/>
        <w:autoSpaceDE w:val="0"/>
        <w:autoSpaceDN w:val="0"/>
        <w:spacing w:before="160" w:after="0" w:line="36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соединить</w:t>
      </w:r>
      <w:r w:rsidRPr="00645DC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обучающую</w:t>
      </w:r>
      <w:r w:rsidRPr="00645DC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5D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645DC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45DC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645DC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645DC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45DC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нравственное,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645D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45D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проявляется:</w:t>
      </w:r>
    </w:p>
    <w:p w:rsidR="00645DC6" w:rsidRPr="00645DC6" w:rsidRDefault="00645DC6" w:rsidP="00645DC6">
      <w:pPr>
        <w:widowControl w:val="0"/>
        <w:tabs>
          <w:tab w:val="left" w:pos="107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6"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645D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выделении</w:t>
      </w:r>
      <w:r w:rsidRPr="00645D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5D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45D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45D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645D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приоритетов;</w:t>
      </w:r>
    </w:p>
    <w:p w:rsidR="00645DC6" w:rsidRPr="00645DC6" w:rsidRDefault="00645DC6" w:rsidP="00645DC6">
      <w:pPr>
        <w:widowControl w:val="0"/>
        <w:tabs>
          <w:tab w:val="left" w:pos="1074"/>
        </w:tabs>
        <w:autoSpaceDE w:val="0"/>
        <w:autoSpaceDN w:val="0"/>
        <w:spacing w:before="57" w:after="0" w:line="482" w:lineRule="exact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6">
        <w:rPr>
          <w:rFonts w:ascii="Times New Roman" w:eastAsia="Times New Roman" w:hAnsi="Times New Roman" w:cs="Times New Roman"/>
          <w:sz w:val="24"/>
          <w:szCs w:val="24"/>
        </w:rPr>
        <w:t>-в приоритете личностных результатов реализации программы внеурочной</w:t>
      </w:r>
      <w:r w:rsidRPr="00645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45DC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нашедших</w:t>
      </w:r>
      <w:r w:rsidRPr="00645DC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645DC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645DC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5DC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конкретизацию</w:t>
      </w:r>
      <w:r w:rsidRPr="00645DC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5DC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645DC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645DC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645DC6" w:rsidRPr="00645DC6" w:rsidRDefault="00645DC6" w:rsidP="00645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DC6" w:rsidRPr="00645DC6" w:rsidRDefault="00645DC6" w:rsidP="00645DC6">
      <w:pPr>
        <w:widowControl w:val="0"/>
        <w:autoSpaceDE w:val="0"/>
        <w:autoSpaceDN w:val="0"/>
        <w:spacing w:before="89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5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Содержание</w:t>
      </w:r>
      <w:r w:rsidRPr="00645D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645D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645D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45DC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645DC6" w:rsidRPr="00645DC6" w:rsidRDefault="00645DC6" w:rsidP="00645DC6">
      <w:pPr>
        <w:widowControl w:val="0"/>
        <w:autoSpaceDE w:val="0"/>
        <w:autoSpaceDN w:val="0"/>
        <w:spacing w:after="0" w:line="240" w:lineRule="auto"/>
        <w:ind w:right="2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7"/>
      <w:bookmarkEnd w:id="0"/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Мечты и фантазии человека о космических полетах. К. Э. Циолковский — основоположник </w:t>
      </w:r>
      <w:proofErr w:type="spellStart"/>
      <w:r w:rsidRPr="00645DC6">
        <w:rPr>
          <w:rFonts w:ascii="Times New Roman" w:eastAsia="Calibri" w:hAnsi="Times New Roman" w:cs="Times New Roman"/>
          <w:sz w:val="24"/>
          <w:szCs w:val="24"/>
        </w:rPr>
        <w:t>ракетодинамики</w:t>
      </w:r>
      <w:proofErr w:type="spellEnd"/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 и теоретической космонавтики. Герои освоения космоса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1 октября — Международный день пожилых людей. Почитание старшего поколения. Возрастные изменения — не повод быть исключённым из жизни семьи и общества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645DC6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End"/>
      <w:r w:rsidRPr="00645DC6">
        <w:rPr>
          <w:rFonts w:ascii="Times New Roman" w:eastAsia="Calibri" w:hAnsi="Times New Roman" w:cs="Times New Roman"/>
          <w:sz w:val="24"/>
          <w:szCs w:val="24"/>
        </w:rPr>
        <w:t>: какой он?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645DC6">
        <w:rPr>
          <w:rFonts w:ascii="Times New Roman" w:eastAsia="Calibri" w:hAnsi="Times New Roman" w:cs="Times New Roman"/>
          <w:sz w:val="24"/>
          <w:szCs w:val="24"/>
        </w:rPr>
        <w:t>семье</w:t>
      </w:r>
      <w:proofErr w:type="gramEnd"/>
      <w:r w:rsidRPr="00645DC6">
        <w:rPr>
          <w:rFonts w:ascii="Times New Roman" w:eastAsia="Calibri" w:hAnsi="Times New Roman" w:cs="Times New Roman"/>
          <w:sz w:val="24"/>
          <w:szCs w:val="24"/>
        </w:rPr>
        <w:t>: какие они? Семейные ценности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lastRenderedPageBreak/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645DC6">
        <w:rPr>
          <w:rFonts w:ascii="Times New Roman" w:eastAsia="Calibri" w:hAnsi="Times New Roman" w:cs="Times New Roman"/>
          <w:sz w:val="24"/>
          <w:szCs w:val="24"/>
        </w:rPr>
        <w:t>триколора</w:t>
      </w:r>
      <w:proofErr w:type="spellEnd"/>
      <w:r w:rsidRPr="00645DC6">
        <w:rPr>
          <w:rFonts w:ascii="Times New Roman" w:eastAsia="Calibri" w:hAnsi="Times New Roman" w:cs="Times New Roman"/>
          <w:sz w:val="24"/>
          <w:szCs w:val="24"/>
        </w:rPr>
        <w:t>. История российского флага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645DC6">
        <w:rPr>
          <w:rFonts w:ascii="Times New Roman" w:eastAsia="Calibri" w:hAnsi="Times New Roman" w:cs="Times New Roman"/>
          <w:sz w:val="24"/>
          <w:szCs w:val="24"/>
        </w:rPr>
        <w:t>Волонтёрство</w:t>
      </w:r>
      <w:proofErr w:type="spellEnd"/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 в России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История праздника Рождества Христова. Рождественские традиции в России и в других государствах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Новый год — праздник всей семьи. Новогодние семейные традиции. Новогодние приметы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 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5DC6">
        <w:rPr>
          <w:rFonts w:ascii="Times New Roman" w:eastAsia="Calibri" w:hAnsi="Times New Roman" w:cs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645DC6">
        <w:rPr>
          <w:rFonts w:ascii="Times New Roman" w:eastAsia="Calibri" w:hAnsi="Times New Roman" w:cs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lastRenderedPageBreak/>
        <w:t>Красивейший полуостров с богатой историей. История Крымского полуострова. Значение Крыма. Достопримечательности Крыма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— многолетний процесс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День Земли — призыв задуматься о сохранности планеты. Экологические проблемы как следствие безответственного поведения человека. Соблюдать эко-правила — не так сложно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История Праздника труда. Труд — это право или обязанность человека? Работа мечты. Жизненно важные навыки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19 мая 1922 г. — день рождения пионерской организации. Цель её создания и деятельность. Распад пионерской организации. Причины, по которым дети объединяются</w:t>
      </w:r>
    </w:p>
    <w:p w:rsidR="00645DC6" w:rsidRPr="00645DC6" w:rsidRDefault="00645DC6" w:rsidP="00645D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C6">
        <w:rPr>
          <w:rFonts w:ascii="Times New Roman" w:eastAsia="Calibri" w:hAnsi="Times New Roman" w:cs="Times New Roman"/>
          <w:sz w:val="24"/>
          <w:szCs w:val="24"/>
        </w:rPr>
        <w:t>Разные представления о счастье. Слагаемые счастья. Рецепт счастливой жизни</w:t>
      </w:r>
    </w:p>
    <w:p w:rsidR="00CD0FF3" w:rsidRPr="00CD0FF3" w:rsidRDefault="00CD0FF3" w:rsidP="00645D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0FF3" w:rsidRPr="00CD0FF3" w:rsidRDefault="00CD0FF3" w:rsidP="00CD0F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Личностные</w:t>
      </w:r>
      <w:proofErr w:type="spellEnd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D0FF3" w:rsidRPr="00CD0FF3" w:rsidRDefault="00CD0FF3" w:rsidP="00CD0FF3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Метапредметные</w:t>
      </w:r>
      <w:proofErr w:type="spellEnd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5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логические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CD0FF3" w:rsidRPr="00CD0FF3" w:rsidRDefault="00CD0FF3" w:rsidP="00CD0FF3">
      <w:pPr>
        <w:numPr>
          <w:ilvl w:val="0"/>
          <w:numId w:val="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D0FF3" w:rsidRPr="00CD0FF3" w:rsidRDefault="00CD0FF3" w:rsidP="00CD0FF3">
      <w:pPr>
        <w:numPr>
          <w:ilvl w:val="0"/>
          <w:numId w:val="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D0FF3" w:rsidRPr="00CD0FF3" w:rsidRDefault="00CD0FF3" w:rsidP="00CD0FF3">
      <w:pPr>
        <w:numPr>
          <w:ilvl w:val="0"/>
          <w:numId w:val="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CD0FF3" w:rsidRPr="00CD0FF3" w:rsidRDefault="00CD0FF3" w:rsidP="00CD0FF3">
      <w:pPr>
        <w:numPr>
          <w:ilvl w:val="0"/>
          <w:numId w:val="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CD0FF3" w:rsidRPr="00CD0FF3" w:rsidRDefault="00CD0FF3" w:rsidP="00CD0FF3">
      <w:pPr>
        <w:numPr>
          <w:ilvl w:val="0"/>
          <w:numId w:val="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CD0FF3" w:rsidRPr="00CD0FF3" w:rsidRDefault="00CD0FF3" w:rsidP="00CD0FF3">
      <w:pPr>
        <w:numPr>
          <w:ilvl w:val="0"/>
          <w:numId w:val="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D0FF3" w:rsidRPr="00CD0FF3" w:rsidRDefault="00CD0FF3" w:rsidP="00CD0FF3">
      <w:pPr>
        <w:numPr>
          <w:ilvl w:val="0"/>
          <w:numId w:val="6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исследовательские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CD0FF3" w:rsidRPr="00CD0FF3" w:rsidRDefault="00CD0FF3" w:rsidP="00CD0FF3">
      <w:pPr>
        <w:numPr>
          <w:ilvl w:val="0"/>
          <w:numId w:val="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D0FF3" w:rsidRPr="00CD0FF3" w:rsidRDefault="00CD0FF3" w:rsidP="00CD0FF3">
      <w:pPr>
        <w:numPr>
          <w:ilvl w:val="0"/>
          <w:numId w:val="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D0FF3" w:rsidRPr="00CD0FF3" w:rsidRDefault="00CD0FF3" w:rsidP="00CD0FF3">
      <w:pPr>
        <w:numPr>
          <w:ilvl w:val="0"/>
          <w:numId w:val="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D0FF3" w:rsidRPr="00CD0FF3" w:rsidRDefault="00CD0FF3" w:rsidP="00CD0FF3">
      <w:pPr>
        <w:numPr>
          <w:ilvl w:val="0"/>
          <w:numId w:val="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CD0FF3" w:rsidRPr="00CD0FF3" w:rsidRDefault="00CD0FF3" w:rsidP="00CD0FF3">
      <w:pPr>
        <w:numPr>
          <w:ilvl w:val="0"/>
          <w:numId w:val="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D0FF3" w:rsidRPr="00CD0FF3" w:rsidRDefault="00CD0FF3" w:rsidP="00CD0FF3">
      <w:pPr>
        <w:numPr>
          <w:ilvl w:val="0"/>
          <w:numId w:val="7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информацией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D0FF3" w:rsidRPr="00CD0FF3" w:rsidRDefault="00CD0FF3" w:rsidP="00CD0FF3">
      <w:pPr>
        <w:numPr>
          <w:ilvl w:val="0"/>
          <w:numId w:val="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0FF3" w:rsidRPr="00CD0FF3" w:rsidRDefault="00CD0FF3" w:rsidP="00CD0FF3">
      <w:pPr>
        <w:numPr>
          <w:ilvl w:val="0"/>
          <w:numId w:val="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D0FF3" w:rsidRPr="00CD0FF3" w:rsidRDefault="00CD0FF3" w:rsidP="00CD0FF3">
      <w:pPr>
        <w:numPr>
          <w:ilvl w:val="0"/>
          <w:numId w:val="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D0FF3" w:rsidRPr="00CD0FF3" w:rsidRDefault="00CD0FF3" w:rsidP="00CD0FF3">
      <w:pPr>
        <w:numPr>
          <w:ilvl w:val="0"/>
          <w:numId w:val="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D0FF3" w:rsidRPr="00CD0FF3" w:rsidRDefault="00CD0FF3" w:rsidP="00CD0FF3">
      <w:pPr>
        <w:numPr>
          <w:ilvl w:val="0"/>
          <w:numId w:val="8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</w:t>
      </w: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CD0FF3" w:rsidRPr="00CD0FF3" w:rsidRDefault="00CD0FF3" w:rsidP="00CD0FF3">
      <w:pPr>
        <w:numPr>
          <w:ilvl w:val="0"/>
          <w:numId w:val="9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общение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CD0FF3" w:rsidRPr="00CD0FF3" w:rsidRDefault="00CD0FF3" w:rsidP="00CD0FF3">
      <w:pPr>
        <w:numPr>
          <w:ilvl w:val="0"/>
          <w:numId w:val="1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CD0FF3" w:rsidRPr="00CD0FF3" w:rsidRDefault="00CD0FF3" w:rsidP="00CD0FF3">
      <w:pPr>
        <w:numPr>
          <w:ilvl w:val="0"/>
          <w:numId w:val="1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D0FF3" w:rsidRPr="00CD0FF3" w:rsidRDefault="00CD0FF3" w:rsidP="00CD0FF3">
      <w:pPr>
        <w:numPr>
          <w:ilvl w:val="0"/>
          <w:numId w:val="1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D0FF3" w:rsidRPr="00CD0FF3" w:rsidRDefault="00CD0FF3" w:rsidP="00CD0FF3">
      <w:pPr>
        <w:numPr>
          <w:ilvl w:val="0"/>
          <w:numId w:val="1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D0FF3" w:rsidRPr="00CD0FF3" w:rsidRDefault="00CD0FF3" w:rsidP="00CD0FF3">
      <w:pPr>
        <w:numPr>
          <w:ilvl w:val="0"/>
          <w:numId w:val="1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0FF3" w:rsidRPr="00CD0FF3" w:rsidRDefault="00CD0FF3" w:rsidP="00CD0FF3">
      <w:pPr>
        <w:numPr>
          <w:ilvl w:val="0"/>
          <w:numId w:val="1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CD0FF3" w:rsidRPr="00CD0FF3" w:rsidRDefault="00CD0FF3" w:rsidP="00CD0FF3">
      <w:pPr>
        <w:numPr>
          <w:ilvl w:val="0"/>
          <w:numId w:val="10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1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D0FF3" w:rsidRPr="00CD0FF3" w:rsidRDefault="00CD0FF3" w:rsidP="00CD0FF3">
      <w:pPr>
        <w:numPr>
          <w:ilvl w:val="0"/>
          <w:numId w:val="11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D0FF3" w:rsidRPr="00CD0FF3" w:rsidRDefault="00CD0FF3" w:rsidP="00CD0FF3">
      <w:pPr>
        <w:numPr>
          <w:ilvl w:val="0"/>
          <w:numId w:val="11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CD0FF3" w:rsidRPr="00CD0FF3" w:rsidRDefault="00CD0FF3" w:rsidP="00CD0FF3">
      <w:pPr>
        <w:numPr>
          <w:ilvl w:val="0"/>
          <w:numId w:val="11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D0FF3" w:rsidRPr="00CD0FF3" w:rsidRDefault="00CD0FF3" w:rsidP="00CD0FF3">
      <w:pPr>
        <w:numPr>
          <w:ilvl w:val="0"/>
          <w:numId w:val="11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D0FF3" w:rsidRPr="00CD0FF3" w:rsidRDefault="00CD0FF3" w:rsidP="00CD0FF3">
      <w:pPr>
        <w:numPr>
          <w:ilvl w:val="0"/>
          <w:numId w:val="11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D0FF3" w:rsidRPr="00CD0FF3" w:rsidRDefault="00CD0FF3" w:rsidP="00CD0FF3">
      <w:pPr>
        <w:numPr>
          <w:ilvl w:val="0"/>
          <w:numId w:val="11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CD0FF3" w:rsidRPr="00CD0FF3" w:rsidRDefault="00CD0FF3" w:rsidP="00CD0FF3">
      <w:pPr>
        <w:numPr>
          <w:ilvl w:val="0"/>
          <w:numId w:val="12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самоорганизация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3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CD0FF3" w:rsidRPr="00CD0FF3" w:rsidRDefault="00CD0FF3" w:rsidP="00CD0FF3">
      <w:pPr>
        <w:numPr>
          <w:ilvl w:val="0"/>
          <w:numId w:val="13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0FF3" w:rsidRPr="00CD0FF3" w:rsidRDefault="00CD0FF3" w:rsidP="00CD0FF3">
      <w:pPr>
        <w:numPr>
          <w:ilvl w:val="0"/>
          <w:numId w:val="13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D0FF3" w:rsidRPr="00CD0FF3" w:rsidRDefault="00CD0FF3" w:rsidP="00CD0FF3">
      <w:pPr>
        <w:numPr>
          <w:ilvl w:val="0"/>
          <w:numId w:val="13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D0FF3" w:rsidRPr="00CD0FF3" w:rsidRDefault="00CD0FF3" w:rsidP="00CD0FF3">
      <w:pPr>
        <w:numPr>
          <w:ilvl w:val="0"/>
          <w:numId w:val="13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самоконтроль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CD0FF3" w:rsidRPr="00CD0FF3" w:rsidRDefault="00CD0FF3" w:rsidP="00CD0FF3">
      <w:pPr>
        <w:numPr>
          <w:ilvl w:val="0"/>
          <w:numId w:val="1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CD0FF3" w:rsidRPr="00CD0FF3" w:rsidRDefault="00CD0FF3" w:rsidP="00CD0FF3">
      <w:pPr>
        <w:numPr>
          <w:ilvl w:val="0"/>
          <w:numId w:val="1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0FF3" w:rsidRPr="00CD0FF3" w:rsidRDefault="00CD0FF3" w:rsidP="00CD0FF3">
      <w:pPr>
        <w:numPr>
          <w:ilvl w:val="0"/>
          <w:numId w:val="1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CD0FF3" w:rsidRPr="00CD0FF3" w:rsidRDefault="00CD0FF3" w:rsidP="00CD0FF3">
      <w:pPr>
        <w:numPr>
          <w:ilvl w:val="0"/>
          <w:numId w:val="14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D0FF3" w:rsidRPr="00CD0FF3" w:rsidRDefault="00CD0FF3" w:rsidP="00CD0FF3">
      <w:pPr>
        <w:numPr>
          <w:ilvl w:val="0"/>
          <w:numId w:val="14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эмоциональный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интеллект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5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CD0FF3" w:rsidRPr="00CD0FF3" w:rsidRDefault="00CD0FF3" w:rsidP="00CD0FF3">
      <w:pPr>
        <w:numPr>
          <w:ilvl w:val="0"/>
          <w:numId w:val="15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CD0FF3" w:rsidRPr="00CD0FF3" w:rsidRDefault="00CD0FF3" w:rsidP="00CD0FF3">
      <w:pPr>
        <w:numPr>
          <w:ilvl w:val="0"/>
          <w:numId w:val="15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CD0FF3" w:rsidRPr="00CD0FF3" w:rsidRDefault="00CD0FF3" w:rsidP="00CD0FF3">
      <w:pPr>
        <w:numPr>
          <w:ilvl w:val="0"/>
          <w:numId w:val="15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регулировать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способ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выражения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эмоций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4)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принятие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себя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других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CD0FF3" w:rsidRPr="00CD0FF3" w:rsidRDefault="00CD0FF3" w:rsidP="00CD0FF3">
      <w:pPr>
        <w:numPr>
          <w:ilvl w:val="0"/>
          <w:numId w:val="1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0FF3" w:rsidRPr="00CD0FF3" w:rsidRDefault="00CD0FF3" w:rsidP="00CD0FF3">
      <w:pPr>
        <w:numPr>
          <w:ilvl w:val="0"/>
          <w:numId w:val="1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CD0FF3" w:rsidRPr="00CD0FF3" w:rsidRDefault="00CD0FF3" w:rsidP="00CD0FF3">
      <w:pPr>
        <w:numPr>
          <w:ilvl w:val="0"/>
          <w:numId w:val="16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открытость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себе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другим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0FF3" w:rsidRPr="00CD0FF3" w:rsidRDefault="00CD0FF3" w:rsidP="00CD0FF3">
      <w:pPr>
        <w:numPr>
          <w:ilvl w:val="0"/>
          <w:numId w:val="16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Предметные</w:t>
      </w:r>
      <w:proofErr w:type="spellEnd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представление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возможном негативном </w:t>
      </w: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нравственных </w:t>
      </w: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CD0FF3" w:rsidRPr="00CD0FF3" w:rsidRDefault="00CD0FF3" w:rsidP="00CD0FF3">
      <w:pPr>
        <w:numPr>
          <w:ilvl w:val="0"/>
          <w:numId w:val="17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ценностное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D0FF3" w:rsidRPr="00CD0FF3" w:rsidRDefault="00CD0FF3" w:rsidP="00CD0FF3">
      <w:pPr>
        <w:numPr>
          <w:ilvl w:val="0"/>
          <w:numId w:val="1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семье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семейным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традициям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0FF3" w:rsidRPr="00CD0FF3" w:rsidRDefault="00CD0FF3" w:rsidP="00CD0FF3">
      <w:pPr>
        <w:numPr>
          <w:ilvl w:val="0"/>
          <w:numId w:val="1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учебе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труду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0FF3" w:rsidRPr="00CD0FF3" w:rsidRDefault="00CD0FF3" w:rsidP="00CD0FF3">
      <w:pPr>
        <w:numPr>
          <w:ilvl w:val="0"/>
          <w:numId w:val="18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D0FF3" w:rsidRPr="00CD0FF3" w:rsidRDefault="00CD0FF3" w:rsidP="00CD0FF3">
      <w:pPr>
        <w:numPr>
          <w:ilvl w:val="0"/>
          <w:numId w:val="18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19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CD0FF3" w:rsidRPr="00CD0FF3" w:rsidRDefault="00CD0FF3" w:rsidP="00CD0FF3">
      <w:pPr>
        <w:numPr>
          <w:ilvl w:val="0"/>
          <w:numId w:val="19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CD0FF3" w:rsidRPr="00CD0FF3" w:rsidRDefault="00CD0FF3" w:rsidP="00CD0FF3">
      <w:pPr>
        <w:numPr>
          <w:ilvl w:val="0"/>
          <w:numId w:val="19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государственным праздникам и важнейшим событиям в жизни России, в жизни родного города;</w:t>
      </w:r>
    </w:p>
    <w:p w:rsidR="00CD0FF3" w:rsidRPr="00CD0FF3" w:rsidRDefault="00CD0FF3" w:rsidP="00CD0FF3">
      <w:pPr>
        <w:numPr>
          <w:ilvl w:val="0"/>
          <w:numId w:val="19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CD0FF3" w:rsidRPr="00CD0FF3" w:rsidRDefault="00CD0FF3" w:rsidP="00CD0FF3">
      <w:pPr>
        <w:numPr>
          <w:ilvl w:val="0"/>
          <w:numId w:val="19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художественному</w:t>
      </w:r>
      <w:proofErr w:type="spellEnd"/>
      <w:proofErr w:type="gram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Сформированы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умения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D0FF3" w:rsidRPr="00CD0FF3" w:rsidRDefault="00CD0FF3" w:rsidP="00CD0FF3">
      <w:pPr>
        <w:numPr>
          <w:ilvl w:val="0"/>
          <w:numId w:val="2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CD0FF3" w:rsidRPr="00CD0FF3" w:rsidRDefault="00CD0FF3" w:rsidP="00CD0FF3">
      <w:pPr>
        <w:numPr>
          <w:ilvl w:val="0"/>
          <w:numId w:val="2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CD0FF3" w:rsidRPr="00CD0FF3" w:rsidRDefault="00CD0FF3" w:rsidP="00CD0FF3">
      <w:pPr>
        <w:numPr>
          <w:ilvl w:val="0"/>
          <w:numId w:val="20"/>
        </w:numPr>
        <w:tabs>
          <w:tab w:val="left" w:pos="567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CD0FF3" w:rsidRPr="00CD0FF3" w:rsidRDefault="00CD0FF3" w:rsidP="00CD0FF3">
      <w:pPr>
        <w:numPr>
          <w:ilvl w:val="0"/>
          <w:numId w:val="20"/>
        </w:numPr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D0FF3" w:rsidRPr="00CD0FF3" w:rsidRDefault="00CD0FF3" w:rsidP="00CD0F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</w:pPr>
      <w:proofErr w:type="spellStart"/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Тематическое</w:t>
      </w:r>
      <w:proofErr w:type="spellEnd"/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планирование</w:t>
      </w:r>
      <w:proofErr w:type="spellEnd"/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 </w:t>
      </w:r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8</w:t>
      </w:r>
      <w:proofErr w:type="gramEnd"/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 xml:space="preserve">–9-е </w:t>
      </w:r>
      <w:proofErr w:type="spellStart"/>
      <w:r w:rsidRPr="00CD0F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классы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483"/>
        <w:gridCol w:w="2835"/>
        <w:gridCol w:w="851"/>
        <w:gridCol w:w="2126"/>
        <w:gridCol w:w="992"/>
      </w:tblGrid>
      <w:tr w:rsidR="00CD0FF3" w:rsidRPr="00CD0FF3" w:rsidTr="00CD0FF3">
        <w:trPr>
          <w:trHeight w:val="541"/>
        </w:trPr>
        <w:tc>
          <w:tcPr>
            <w:tcW w:w="494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3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126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  <w:tc>
          <w:tcPr>
            <w:tcW w:w="992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CD0FF3" w:rsidRPr="00CD0FF3" w:rsidTr="00CD0FF3">
        <w:trPr>
          <w:trHeight w:val="227"/>
        </w:trPr>
        <w:tc>
          <w:tcPr>
            <w:tcW w:w="9781" w:type="dxa"/>
            <w:gridSpan w:val="6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CD0FF3" w:rsidRPr="00CD0FF3" w:rsidTr="00CD0FF3">
        <w:trPr>
          <w:trHeight w:val="227"/>
        </w:trPr>
        <w:tc>
          <w:tcPr>
            <w:tcW w:w="494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83" w:type="dxa"/>
          </w:tcPr>
          <w:p w:rsidR="00720E39" w:rsidRPr="005300AF" w:rsidRDefault="00720E39" w:rsidP="00720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/ Россия — страна возможностей</w:t>
            </w:r>
            <w:r w:rsidRPr="00720E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FF3" w:rsidRPr="00720E39" w:rsidRDefault="00720E39" w:rsidP="00720E3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«Мы — Россия. Возможности — будущее»</w:t>
            </w:r>
          </w:p>
        </w:tc>
        <w:tc>
          <w:tcPr>
            <w:tcW w:w="2835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CD0FF3" w:rsidRPr="00CD0FF3" w:rsidRDefault="00CD0FF3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3" w:type="dxa"/>
          </w:tcPr>
          <w:p w:rsidR="00720E39" w:rsidRPr="005300AF" w:rsidRDefault="00720E39" w:rsidP="00827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Наша страна — Россия</w:t>
            </w:r>
          </w:p>
          <w:p w:rsidR="00720E39" w:rsidRPr="005300AF" w:rsidRDefault="00720E39" w:rsidP="00827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«Мы — жители большой страны»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83" w:type="dxa"/>
          </w:tcPr>
          <w:p w:rsidR="00720E39" w:rsidRPr="005300AF" w:rsidRDefault="00720E39" w:rsidP="00720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165 лет со дня рождения К. Э. Циолковского</w:t>
            </w:r>
          </w:p>
          <w:p w:rsidR="00720E39" w:rsidRPr="00CD0FF3" w:rsidRDefault="00720E39" w:rsidP="00720E3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«Невозможное сегодня станет возможным завтра (К. Э. Циолковский)»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83" w:type="dxa"/>
          </w:tcPr>
          <w:p w:rsidR="00720E39" w:rsidRPr="005300AF" w:rsidRDefault="00720E39" w:rsidP="00720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пожилых людей</w:t>
            </w:r>
          </w:p>
          <w:p w:rsidR="00720E39" w:rsidRPr="00720E39" w:rsidRDefault="00720E39" w:rsidP="00720E3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«Обычаи и традиции моего народа: как прошлое соединяется с настоящим?»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</w:tr>
      <w:tr w:rsidR="00720E39" w:rsidRPr="00CD0FF3" w:rsidTr="00CD0FF3">
        <w:trPr>
          <w:trHeight w:val="227"/>
        </w:trPr>
        <w:tc>
          <w:tcPr>
            <w:tcW w:w="9781" w:type="dxa"/>
            <w:gridSpan w:val="6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83" w:type="dxa"/>
          </w:tcPr>
          <w:p w:rsidR="00720E39" w:rsidRPr="005300AF" w:rsidRDefault="00720E39" w:rsidP="00720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720E39" w:rsidRPr="00CD0FF3" w:rsidRDefault="00720E39" w:rsidP="00720E3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«Какие качества необходимы учителю?»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83" w:type="dxa"/>
          </w:tcPr>
          <w:p w:rsidR="001239AC" w:rsidRPr="005300AF" w:rsidRDefault="001239AC" w:rsidP="00123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отца </w:t>
            </w:r>
          </w:p>
          <w:p w:rsidR="00720E39" w:rsidRPr="001239AC" w:rsidRDefault="001239AC" w:rsidP="001239A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«Отчество — от слова „отец“»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83" w:type="dxa"/>
          </w:tcPr>
          <w:p w:rsidR="001239AC" w:rsidRPr="005300AF" w:rsidRDefault="00645DC6" w:rsidP="00123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="001239AC"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музыки </w:t>
            </w:r>
          </w:p>
          <w:p w:rsidR="00720E39" w:rsidRPr="00CD0FF3" w:rsidRDefault="001239AC" w:rsidP="001239A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мы музыкой </w:t>
            </w: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зовём»</w:t>
            </w:r>
          </w:p>
        </w:tc>
        <w:tc>
          <w:tcPr>
            <w:tcW w:w="2835" w:type="dxa"/>
          </w:tcPr>
          <w:p w:rsidR="00720E39" w:rsidRPr="00CD0FF3" w:rsidRDefault="00645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Музыкальная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483" w:type="dxa"/>
          </w:tcPr>
          <w:p w:rsidR="001239AC" w:rsidRPr="005300AF" w:rsidRDefault="00720E39" w:rsidP="00123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  <w:r w:rsidR="0012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AC"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Традиционные семейные ценности </w:t>
            </w:r>
          </w:p>
          <w:p w:rsidR="00720E39" w:rsidRPr="00CD0FF3" w:rsidRDefault="001239AC" w:rsidP="001239A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«Счастлив тот, кто счастлив у себя дома»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</w:tr>
      <w:tr w:rsidR="00720E39" w:rsidRPr="00CD0FF3" w:rsidTr="00CD0FF3">
        <w:trPr>
          <w:trHeight w:val="227"/>
        </w:trPr>
        <w:tc>
          <w:tcPr>
            <w:tcW w:w="9781" w:type="dxa"/>
            <w:gridSpan w:val="6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83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720E39" w:rsidRPr="00CD0FF3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20E39"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83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83" w:type="dxa"/>
          </w:tcPr>
          <w:p w:rsidR="003B2DC6" w:rsidRPr="005300AF" w:rsidRDefault="003B2DC6" w:rsidP="003B2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</w:p>
          <w:p w:rsidR="00720E39" w:rsidRPr="00CD0FF3" w:rsidRDefault="003B2DC6" w:rsidP="003B2DC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«Мама — главное слово в каждой судьбе»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83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видеоматериалов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</w:tr>
      <w:tr w:rsidR="00720E39" w:rsidRPr="00CD0FF3" w:rsidTr="00CD0FF3">
        <w:trPr>
          <w:trHeight w:val="227"/>
        </w:trPr>
        <w:tc>
          <w:tcPr>
            <w:tcW w:w="9781" w:type="dxa"/>
            <w:gridSpan w:val="6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483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значит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83" w:type="dxa"/>
          </w:tcPr>
          <w:p w:rsidR="00720E39" w:rsidRPr="003B2DC6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20E39" w:rsidRPr="00CD0FF3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83" w:type="dxa"/>
          </w:tcPr>
          <w:p w:rsidR="00720E39" w:rsidRPr="003B2DC6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  «Россия начинается с меня?»</w:t>
            </w:r>
          </w:p>
        </w:tc>
        <w:tc>
          <w:tcPr>
            <w:tcW w:w="2835" w:type="dxa"/>
          </w:tcPr>
          <w:p w:rsidR="00720E39" w:rsidRPr="003B2DC6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0E39"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9.12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483" w:type="dxa"/>
          </w:tcPr>
          <w:p w:rsidR="003B2DC6" w:rsidRPr="005300AF" w:rsidRDefault="003B2DC6" w:rsidP="003B2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Рождество </w:t>
            </w:r>
          </w:p>
          <w:p w:rsidR="00720E39" w:rsidRPr="00CD0FF3" w:rsidRDefault="003B2DC6" w:rsidP="003B2DC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«Светлый праздник Рождества»</w:t>
            </w:r>
          </w:p>
        </w:tc>
        <w:tc>
          <w:tcPr>
            <w:tcW w:w="2835" w:type="dxa"/>
          </w:tcPr>
          <w:p w:rsidR="00720E39" w:rsidRPr="00CD0FF3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</w:tr>
      <w:tr w:rsidR="00720E39" w:rsidRPr="00CD0FF3" w:rsidTr="00CD0FF3">
        <w:trPr>
          <w:trHeight w:val="227"/>
        </w:trPr>
        <w:tc>
          <w:tcPr>
            <w:tcW w:w="9781" w:type="dxa"/>
            <w:gridSpan w:val="6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83" w:type="dxa"/>
          </w:tcPr>
          <w:p w:rsidR="003B2DC6" w:rsidRPr="005300AF" w:rsidRDefault="003B2DC6" w:rsidP="003B2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Тема нового года. Семейные праздники и мечты</w:t>
            </w:r>
          </w:p>
          <w:p w:rsidR="00720E39" w:rsidRPr="00CD0FF3" w:rsidRDefault="003B2DC6" w:rsidP="003B2DC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«Полёт мечты»</w:t>
            </w:r>
          </w:p>
        </w:tc>
        <w:tc>
          <w:tcPr>
            <w:tcW w:w="2835" w:type="dxa"/>
          </w:tcPr>
          <w:p w:rsidR="00720E39" w:rsidRPr="00CD0FF3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Групповое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83" w:type="dxa"/>
          </w:tcPr>
          <w:p w:rsidR="00720E39" w:rsidRPr="00CD0FF3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безопасность и гигиена школьника  «Правила продвинутого пользователя Интернета»</w:t>
            </w:r>
          </w:p>
        </w:tc>
        <w:tc>
          <w:tcPr>
            <w:tcW w:w="2835" w:type="dxa"/>
          </w:tcPr>
          <w:p w:rsidR="00720E39" w:rsidRPr="004B2E92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карта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483" w:type="dxa"/>
          </w:tcPr>
          <w:p w:rsidR="003B2DC6" w:rsidRPr="005300AF" w:rsidRDefault="003B2DC6" w:rsidP="003B2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720E39" w:rsidRPr="00CD0FF3" w:rsidRDefault="003B2DC6" w:rsidP="003B2DC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 выжил, город на Неве…»</w:t>
            </w:r>
          </w:p>
        </w:tc>
        <w:tc>
          <w:tcPr>
            <w:tcW w:w="2835" w:type="dxa"/>
          </w:tcPr>
          <w:p w:rsidR="00720E39" w:rsidRPr="00CD0FF3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историческими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</w:tr>
      <w:tr w:rsidR="00720E39" w:rsidRPr="00CD0FF3" w:rsidTr="00CD0FF3">
        <w:trPr>
          <w:trHeight w:val="227"/>
        </w:trPr>
        <w:tc>
          <w:tcPr>
            <w:tcW w:w="9781" w:type="dxa"/>
            <w:gridSpan w:val="6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83" w:type="dxa"/>
          </w:tcPr>
          <w:p w:rsidR="00720E39" w:rsidRPr="00CD0FF3" w:rsidRDefault="003B2DC6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чего же начинается театр? Юбилею К.С. </w:t>
            </w: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Станиславского посвящается</w:t>
            </w:r>
          </w:p>
        </w:tc>
        <w:tc>
          <w:tcPr>
            <w:tcW w:w="2835" w:type="dxa"/>
          </w:tcPr>
          <w:p w:rsidR="00720E39" w:rsidRPr="00CD0FF3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Анализ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биографии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театрального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деятеля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</w:t>
            </w: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llection/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720E39" w:rsidRPr="004B2E92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</w:tc>
      </w:tr>
      <w:tr w:rsidR="004B2E92" w:rsidRPr="00CD0FF3" w:rsidTr="00CD0FF3">
        <w:trPr>
          <w:trHeight w:val="227"/>
        </w:trPr>
        <w:tc>
          <w:tcPr>
            <w:tcW w:w="494" w:type="dxa"/>
          </w:tcPr>
          <w:p w:rsidR="004B2E92" w:rsidRPr="0090319E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3" w:type="dxa"/>
          </w:tcPr>
          <w:p w:rsidR="004B2E92" w:rsidRPr="00CD0FF3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  «Научные прорывы моей страны»</w:t>
            </w:r>
          </w:p>
        </w:tc>
        <w:tc>
          <w:tcPr>
            <w:tcW w:w="2835" w:type="dxa"/>
          </w:tcPr>
          <w:p w:rsidR="004B2E92" w:rsidRPr="004B2E92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2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851" w:type="dxa"/>
          </w:tcPr>
          <w:p w:rsidR="004B2E92" w:rsidRPr="004B2E92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2E92" w:rsidRPr="004B2E92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E92" w:rsidRPr="00CD0FF3" w:rsidRDefault="004B2E92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90319E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4B2E92" w:rsidRPr="005300AF" w:rsidRDefault="004B2E92" w:rsidP="004B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и мир </w:t>
            </w:r>
          </w:p>
          <w:p w:rsidR="00720E39" w:rsidRPr="003B2DC6" w:rsidRDefault="004B2E92" w:rsidP="004B2E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«Россия в мире»</w:t>
            </w:r>
          </w:p>
        </w:tc>
        <w:tc>
          <w:tcPr>
            <w:tcW w:w="2835" w:type="dxa"/>
          </w:tcPr>
          <w:p w:rsidR="00720E39" w:rsidRPr="004B2E92" w:rsidRDefault="00720E39" w:rsidP="004B2E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  <w:r w:rsidR="004B2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90319E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4B2E92" w:rsidRPr="005300AF" w:rsidRDefault="004B2E92" w:rsidP="004B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защитника Отечества  (День Армии) </w:t>
            </w:r>
          </w:p>
          <w:p w:rsidR="00720E39" w:rsidRPr="004B2E92" w:rsidRDefault="004B2E92" w:rsidP="004B2E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«Тот, кто не может благодарить, не может и получать благодарность»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</w:tr>
      <w:tr w:rsidR="00720E39" w:rsidRPr="00CD0FF3" w:rsidTr="00CD0FF3">
        <w:trPr>
          <w:trHeight w:val="227"/>
        </w:trPr>
        <w:tc>
          <w:tcPr>
            <w:tcW w:w="9781" w:type="dxa"/>
            <w:gridSpan w:val="6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90319E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1E742B" w:rsidRPr="005300AF" w:rsidRDefault="001E742B" w:rsidP="001E7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Забота о каждом </w:t>
            </w:r>
          </w:p>
          <w:p w:rsidR="00720E39" w:rsidRPr="00CD0FF3" w:rsidRDefault="001E742B" w:rsidP="001E74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всё можем»</w:t>
            </w:r>
          </w:p>
        </w:tc>
        <w:tc>
          <w:tcPr>
            <w:tcW w:w="2835" w:type="dxa"/>
          </w:tcPr>
          <w:p w:rsidR="00720E39" w:rsidRPr="00CD0FF3" w:rsidRDefault="001E742B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90319E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1E742B" w:rsidRPr="005300AF" w:rsidRDefault="001E742B" w:rsidP="001E7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  <w:p w:rsidR="00720E39" w:rsidRPr="001E742B" w:rsidRDefault="001E742B" w:rsidP="001E74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«Мужских и женских профессий больше нет?»</w:t>
            </w:r>
          </w:p>
        </w:tc>
        <w:tc>
          <w:tcPr>
            <w:tcW w:w="2835" w:type="dxa"/>
          </w:tcPr>
          <w:p w:rsidR="001E742B" w:rsidRPr="00CD0FF3" w:rsidRDefault="001E742B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90319E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720E39" w:rsidRPr="001E742B" w:rsidRDefault="001E742B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</w:tr>
      <w:tr w:rsidR="00720E39" w:rsidRPr="00CD0FF3" w:rsidTr="00CD0FF3">
        <w:trPr>
          <w:trHeight w:val="227"/>
        </w:trPr>
        <w:tc>
          <w:tcPr>
            <w:tcW w:w="9781" w:type="dxa"/>
            <w:gridSpan w:val="6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90319E" w:rsidRDefault="002C350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1E742B" w:rsidRPr="005300AF" w:rsidRDefault="001E742B" w:rsidP="001E7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 Россией</w:t>
            </w:r>
          </w:p>
          <w:p w:rsidR="00720E39" w:rsidRPr="001E742B" w:rsidRDefault="001E742B" w:rsidP="001E74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«Крым на карте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483" w:type="dxa"/>
          </w:tcPr>
          <w:p w:rsidR="001E742B" w:rsidRPr="005300AF" w:rsidRDefault="001E742B" w:rsidP="001E7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  <w:p w:rsidR="00720E39" w:rsidRPr="001E742B" w:rsidRDefault="001E742B" w:rsidP="001E74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«Искусство —  одно из средств различения доброго </w:t>
            </w:r>
            <w:proofErr w:type="gramStart"/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злого». (Л. Толстой)</w:t>
            </w:r>
          </w:p>
        </w:tc>
        <w:tc>
          <w:tcPr>
            <w:tcW w:w="2835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историческими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483" w:type="dxa"/>
          </w:tcPr>
          <w:p w:rsidR="001E742B" w:rsidRPr="005300AF" w:rsidRDefault="001E742B" w:rsidP="001E7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Мы — первые</w:t>
            </w:r>
          </w:p>
          <w:p w:rsidR="00720E39" w:rsidRPr="00CD0FF3" w:rsidRDefault="001E742B" w:rsidP="001E74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«Истории великих людей, которые меня впечатлили» (ко Дню космонавтики)</w:t>
            </w:r>
          </w:p>
        </w:tc>
        <w:tc>
          <w:tcPr>
            <w:tcW w:w="2835" w:type="dxa"/>
          </w:tcPr>
          <w:p w:rsidR="00720E39" w:rsidRPr="001E742B" w:rsidRDefault="001E742B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483" w:type="dxa"/>
          </w:tcPr>
          <w:p w:rsidR="001E742B" w:rsidRPr="005300AF" w:rsidRDefault="001E742B" w:rsidP="001E7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о геноциде советского народа нацистами и их пособниками </w:t>
            </w:r>
          </w:p>
          <w:p w:rsidR="00720E39" w:rsidRPr="001E742B" w:rsidRDefault="001E742B" w:rsidP="001E74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«Есть такие вещи, которые нельзя простить?»</w:t>
            </w:r>
          </w:p>
        </w:tc>
        <w:tc>
          <w:tcPr>
            <w:tcW w:w="2835" w:type="dxa"/>
          </w:tcPr>
          <w:p w:rsidR="00720E39" w:rsidRPr="00CD0FF3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</w:tr>
      <w:tr w:rsidR="00720E39" w:rsidRPr="00CD0FF3" w:rsidTr="00CD0FF3">
        <w:trPr>
          <w:trHeight w:val="227"/>
        </w:trPr>
        <w:tc>
          <w:tcPr>
            <w:tcW w:w="9781" w:type="dxa"/>
            <w:gridSpan w:val="6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1E742B" w:rsidRPr="001E742B" w:rsidTr="00CD0FF3">
        <w:trPr>
          <w:trHeight w:val="227"/>
        </w:trPr>
        <w:tc>
          <w:tcPr>
            <w:tcW w:w="494" w:type="dxa"/>
          </w:tcPr>
          <w:p w:rsidR="001E742B" w:rsidRPr="002C3509" w:rsidRDefault="002C350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1E742B" w:rsidRPr="001E742B" w:rsidRDefault="001E742B" w:rsidP="001E7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Земли </w:t>
            </w: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(Экология)  «Сохраним планету для будущих поколений»</w:t>
            </w:r>
          </w:p>
        </w:tc>
        <w:tc>
          <w:tcPr>
            <w:tcW w:w="2835" w:type="dxa"/>
          </w:tcPr>
          <w:p w:rsidR="001E742B" w:rsidRPr="001E742B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 w:rsidRPr="001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видеоматериалами</w:t>
            </w:r>
          </w:p>
        </w:tc>
        <w:tc>
          <w:tcPr>
            <w:tcW w:w="851" w:type="dxa"/>
          </w:tcPr>
          <w:p w:rsidR="001E742B" w:rsidRPr="001E742B" w:rsidRDefault="001E742B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42B" w:rsidRPr="001E742B" w:rsidRDefault="001E742B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42B" w:rsidRPr="001E742B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2C3509" w:rsidRDefault="002C350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90319E" w:rsidRPr="005300AF" w:rsidRDefault="0090319E" w:rsidP="009031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труда </w:t>
            </w:r>
          </w:p>
          <w:p w:rsidR="00720E39" w:rsidRPr="00CD0FF3" w:rsidRDefault="0090319E" w:rsidP="009031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«Если ты не умеешь использовать минуту, ты зря проведёшь и час, и день, и всю жизнь». (А. Солженицын)</w:t>
            </w:r>
          </w:p>
        </w:tc>
        <w:tc>
          <w:tcPr>
            <w:tcW w:w="2835" w:type="dxa"/>
          </w:tcPr>
          <w:p w:rsidR="00720E39" w:rsidRPr="00CD0FF3" w:rsidRDefault="002C350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2C3509" w:rsidRDefault="002C350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90319E" w:rsidRPr="005300AF" w:rsidRDefault="0090319E" w:rsidP="009031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Победы. Бессмертный полк </w:t>
            </w:r>
          </w:p>
          <w:p w:rsidR="00720E39" w:rsidRPr="0090319E" w:rsidRDefault="0090319E" w:rsidP="009031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720E39" w:rsidRPr="0090319E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</w:tr>
      <w:tr w:rsidR="00720E39" w:rsidRPr="00CD0FF3" w:rsidTr="00CD0FF3">
        <w:trPr>
          <w:trHeight w:val="227"/>
        </w:trPr>
        <w:tc>
          <w:tcPr>
            <w:tcW w:w="494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3" w:type="dxa"/>
          </w:tcPr>
          <w:p w:rsidR="0090319E" w:rsidRPr="005300AF" w:rsidRDefault="0090319E" w:rsidP="009031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  <w:p w:rsidR="00720E39" w:rsidRPr="00CD0FF3" w:rsidRDefault="0090319E" w:rsidP="009031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«Какие существуют детские общественные организации?»</w:t>
            </w:r>
          </w:p>
        </w:tc>
        <w:tc>
          <w:tcPr>
            <w:tcW w:w="2835" w:type="dxa"/>
          </w:tcPr>
          <w:p w:rsidR="00720E39" w:rsidRPr="0090319E" w:rsidRDefault="0090319E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заданиями</w:t>
            </w:r>
          </w:p>
        </w:tc>
        <w:tc>
          <w:tcPr>
            <w:tcW w:w="851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20E39" w:rsidRPr="00CD0FF3" w:rsidRDefault="00720E39" w:rsidP="00CD0F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29.05</w:t>
            </w:r>
          </w:p>
        </w:tc>
      </w:tr>
    </w:tbl>
    <w:p w:rsidR="00CD0FF3" w:rsidRPr="00CD0FF3" w:rsidRDefault="00CD0FF3" w:rsidP="00CD0F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59C6" w:rsidRDefault="003E59C6" w:rsidP="003E59C6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E59C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E59C6" w:rsidRPr="003E59C6" w:rsidRDefault="003E59C6" w:rsidP="003E59C6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bookmarkStart w:id="1" w:name="_GoBack"/>
      <w:bookmarkEnd w:id="1"/>
    </w:p>
    <w:p w:rsidR="00645DC6" w:rsidRPr="003E59C6" w:rsidRDefault="003E59C6" w:rsidP="003E59C6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3E59C6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3E59C6" w:rsidRPr="00CD0FF3" w:rsidRDefault="003E59C6" w:rsidP="003E59C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school-collection.edu.ru/collection/</w:t>
      </w:r>
    </w:p>
    <w:p w:rsidR="003E59C6" w:rsidRPr="00CD0FF3" w:rsidRDefault="003E59C6" w:rsidP="003E59C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edsoo.ru/Metodicheskie_videouroki.htm</w:t>
      </w:r>
    </w:p>
    <w:p w:rsidR="00645DC6" w:rsidRPr="003E59C6" w:rsidRDefault="003E59C6" w:rsidP="003E59C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apkpro.ru/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razgovory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-o-</w:t>
      </w:r>
      <w:proofErr w:type="spellStart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vazhnom</w:t>
      </w:r>
      <w:proofErr w:type="spellEnd"/>
      <w:r w:rsidRPr="00CD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3E59C6" w:rsidRDefault="00645D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DC6" w:rsidRPr="002F0DD1" w:rsidRDefault="00645DC6" w:rsidP="00645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Рассмотрено»                                                             «Утверждено».</w:t>
      </w:r>
    </w:p>
    <w:p w:rsidR="00645DC6" w:rsidRPr="002F0DD1" w:rsidRDefault="00645DC6" w:rsidP="00645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 заседании                                                     Директор МОУ СШ</w:t>
      </w:r>
    </w:p>
    <w:p w:rsidR="00645DC6" w:rsidRPr="002F0DD1" w:rsidRDefault="00645DC6" w:rsidP="00645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педагогического совета                                                                            № 26</w:t>
      </w:r>
    </w:p>
    <w:p w:rsidR="00645DC6" w:rsidRPr="002F0DD1" w:rsidRDefault="00645DC6" w:rsidP="00645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Протокол № 1                                                                                ________/Протас В.М./                                            30.08.2022 г.                                                                                 Приказ № 97   от 30. 08.2022 г.</w:t>
      </w:r>
    </w:p>
    <w:p w:rsidR="00645DC6" w:rsidRPr="002F0DD1" w:rsidRDefault="00645DC6" w:rsidP="00645DC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C6" w:rsidRPr="002F0DD1" w:rsidRDefault="00645DC6" w:rsidP="00645D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C6" w:rsidRPr="002F0DD1" w:rsidRDefault="00645DC6" w:rsidP="00645D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C6" w:rsidRPr="002F0DD1" w:rsidRDefault="00645DC6" w:rsidP="00645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C6" w:rsidRPr="002F0DD1" w:rsidRDefault="00645DC6" w:rsidP="00645D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C6" w:rsidRPr="002F0DD1" w:rsidRDefault="003E59C6" w:rsidP="00645D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занятий</w:t>
      </w:r>
    </w:p>
    <w:p w:rsidR="00645DC6" w:rsidRPr="002F0DD1" w:rsidRDefault="003E59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деятельностью</w:t>
      </w:r>
    </w:p>
    <w:p w:rsidR="00645DC6" w:rsidRPr="002F0DD1" w:rsidRDefault="00645D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C6" w:rsidRPr="002F0DD1" w:rsidRDefault="00645D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важном</w:t>
      </w:r>
      <w:proofErr w:type="gramEnd"/>
      <w:r w:rsidRPr="002F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9</w:t>
      </w:r>
      <w:r w:rsidRPr="002F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645DC6" w:rsidRPr="002F0DD1" w:rsidRDefault="00645D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DC6" w:rsidRPr="002F0DD1" w:rsidRDefault="00645D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СШ №26</w:t>
      </w:r>
    </w:p>
    <w:p w:rsidR="00645DC6" w:rsidRPr="002F0DD1" w:rsidRDefault="00645D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C6" w:rsidRPr="002F0DD1" w:rsidRDefault="00645DC6" w:rsidP="00645D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645DC6" w:rsidRPr="002F0DD1" w:rsidRDefault="00645DC6" w:rsidP="00645D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Фролов Владимир Владимирович</w:t>
      </w:r>
    </w:p>
    <w:p w:rsidR="00645DC6" w:rsidRPr="002F0DD1" w:rsidRDefault="00645DC6" w:rsidP="00645D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645DC6" w:rsidRPr="002F0DD1" w:rsidRDefault="00645DC6" w:rsidP="00645D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C6" w:rsidRPr="002F0DD1" w:rsidRDefault="00645DC6" w:rsidP="00645D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C6" w:rsidRPr="002F0DD1" w:rsidRDefault="00645DC6" w:rsidP="00645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C6" w:rsidRPr="002F0DD1" w:rsidRDefault="00645D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DC6" w:rsidRPr="002F0DD1" w:rsidRDefault="00645D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DC6" w:rsidRPr="00645DC6" w:rsidRDefault="00645DC6" w:rsidP="00645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 год</w:t>
      </w:r>
    </w:p>
    <w:p w:rsidR="00645DC6" w:rsidRDefault="00645DC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237"/>
        <w:gridCol w:w="992"/>
        <w:gridCol w:w="992"/>
      </w:tblGrid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знаний / Россия — страна возможностей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«Мы — Россия. Возможности — будущее»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05.09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Наша страна — Россия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«Мы — жители большой страны»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165 лет со дня рождения К. Э. Циолковского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«Невозможное сегодня станет возможным завтра (К. Э. Циолковский)»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пожилых людей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«Обычаи и традиции моего народа: как прошлое соединяется с настоящим?»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«Какие качества необходимы учителю?»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03.10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отца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«Отчество — от слова „отец“»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музыки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мы музыкой зовём»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Традиционные семейные ценности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«Счастлив тот, кто счастлив у себя дома»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народного единства 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«Мы — одна страна»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07.11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разные, мы вместе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«Языки и культура народов России: единство в разнообразии»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14.11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«Мама — главное слово в каждой судьбе»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21.11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Символы России (Гимн, Герб) «Двуглавый орёл: история легендарного герба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добровольца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«Жить — значит действовать»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05.12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 «Повзрослеть — это значит, чувствовать ответственность </w:t>
            </w:r>
            <w:proofErr w:type="gramStart"/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других». (Г. Купер)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  «Россия начинается с меня?»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Рождество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«Светлый праздник Рождества»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Тема нового года. Семейные праздники и мечты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«Полёт мечты»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16.01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безопасность и гигиена школьника  «Правила продвинутого пользователя Интернета»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 выжил, город на Неве…»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160 лет  со дня рождения К. С. Станиславского (Великие люди России)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чего начинается театр?»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06.02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  «Научные прорывы моей страны»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и мир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«Россия в мире»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защитника Отечества  (День Армии)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«Тот, кто не может благодарить, не может и получать благодарность»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Забота о каждом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всё можем»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«Мужских и женских профессий больше нет?»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Гимн России (110 лет со дня рождения советского писателя и поэта, автора слов гимнов Российской Федерации и СССР С. В. Михалкова)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«Гимн России»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 Россией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«Крым на карте России»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«Искусство —  одно из средств различения доброго </w:t>
            </w:r>
            <w:proofErr w:type="gramStart"/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злого». (Л. Толстой)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Мы — первые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«Истории великих людей, которые меня впечатлили» (ко Дню космонавтики)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о геноциде советского народа нацистами и их пособниками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«Есть такие вещи, которые нельзя простить?»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 (Экология)  «Сохраним планету для будущих поколений»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08.05</w:t>
            </w:r>
          </w:p>
        </w:tc>
      </w:tr>
      <w:tr w:rsidR="00645DC6" w:rsidRPr="005300AF" w:rsidTr="0082721C"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труда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«Если ты не умеешь использовать минуту, ты зря проведёшь и час, и день, и всю жизнь». (А. Солженицын)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AD7"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</w:tr>
      <w:tr w:rsidR="00645DC6" w:rsidRPr="005300AF" w:rsidTr="0082721C">
        <w:trPr>
          <w:trHeight w:val="1314"/>
        </w:trPr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Победы. Бессмертный полк 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AD7"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</w:tr>
      <w:tr w:rsidR="00645DC6" w:rsidRPr="005300AF" w:rsidTr="0082721C">
        <w:trPr>
          <w:trHeight w:val="288"/>
        </w:trPr>
        <w:tc>
          <w:tcPr>
            <w:tcW w:w="85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AF">
              <w:rPr>
                <w:rFonts w:ascii="Times New Roman" w:eastAsia="Calibri" w:hAnsi="Times New Roman" w:cs="Times New Roman"/>
                <w:sz w:val="24"/>
                <w:szCs w:val="24"/>
              </w:rPr>
              <w:t>«Какие существуют детские общественные организации?»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5DC6" w:rsidRPr="005300AF" w:rsidRDefault="00645DC6" w:rsidP="00827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AD7"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</w:p>
        </w:tc>
      </w:tr>
    </w:tbl>
    <w:p w:rsidR="00645DC6" w:rsidRDefault="00645DC6">
      <w:pPr>
        <w:rPr>
          <w:rFonts w:ascii="Times New Roman" w:hAnsi="Times New Roman" w:cs="Times New Roman"/>
          <w:b/>
          <w:sz w:val="28"/>
          <w:szCs w:val="28"/>
        </w:rPr>
      </w:pPr>
    </w:p>
    <w:p w:rsidR="00E37263" w:rsidRPr="00523332" w:rsidRDefault="00E37263" w:rsidP="00523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7263" w:rsidRPr="0052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63944"/>
    <w:multiLevelType w:val="hybridMultilevel"/>
    <w:tmpl w:val="576A13C6"/>
    <w:lvl w:ilvl="0" w:tplc="DE82E580">
      <w:numFmt w:val="bullet"/>
      <w:lvlText w:val=""/>
      <w:lvlJc w:val="left"/>
      <w:pPr>
        <w:ind w:left="94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AC2A36">
      <w:start w:val="1"/>
      <w:numFmt w:val="decimal"/>
      <w:lvlText w:val="%2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21AB75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D9A8BC72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F2E868BC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5F826A86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F9141E5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8E14F99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5696469E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5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A1481"/>
    <w:multiLevelType w:val="hybridMultilevel"/>
    <w:tmpl w:val="A202A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6"/>
  </w:num>
  <w:num w:numId="5">
    <w:abstractNumId w:val="17"/>
  </w:num>
  <w:num w:numId="6">
    <w:abstractNumId w:val="0"/>
  </w:num>
  <w:num w:numId="7">
    <w:abstractNumId w:val="2"/>
  </w:num>
  <w:num w:numId="8">
    <w:abstractNumId w:val="18"/>
  </w:num>
  <w:num w:numId="9">
    <w:abstractNumId w:val="15"/>
  </w:num>
  <w:num w:numId="10">
    <w:abstractNumId w:val="14"/>
  </w:num>
  <w:num w:numId="11">
    <w:abstractNumId w:val="13"/>
  </w:num>
  <w:num w:numId="12">
    <w:abstractNumId w:val="10"/>
  </w:num>
  <w:num w:numId="13">
    <w:abstractNumId w:val="8"/>
  </w:num>
  <w:num w:numId="14">
    <w:abstractNumId w:val="6"/>
  </w:num>
  <w:num w:numId="15">
    <w:abstractNumId w:val="19"/>
  </w:num>
  <w:num w:numId="16">
    <w:abstractNumId w:val="7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A7"/>
    <w:rsid w:val="001239AC"/>
    <w:rsid w:val="001E742B"/>
    <w:rsid w:val="002C3509"/>
    <w:rsid w:val="003640A7"/>
    <w:rsid w:val="003B2DC6"/>
    <w:rsid w:val="003E59C6"/>
    <w:rsid w:val="004B2E92"/>
    <w:rsid w:val="00523332"/>
    <w:rsid w:val="00645DC6"/>
    <w:rsid w:val="00720E39"/>
    <w:rsid w:val="007A1229"/>
    <w:rsid w:val="008C2F04"/>
    <w:rsid w:val="0090319E"/>
    <w:rsid w:val="00B51872"/>
    <w:rsid w:val="00CD0FF3"/>
    <w:rsid w:val="00E37263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3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3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3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3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BDNTnOVCNIjrSh3rnVshRNp91FvXMNUdg24UN5L+cX8=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udwnhB6JxSNL1yvokBBQGbkDCD3xnOtEWlmFC4fcVqmvYHkdxEQ+libUfBCpC5tE
wRgwGP0fkmN2dMENxDLoJw==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+YJFTRpqmRMIcLZiFEHZRHGNprc=</DigestValue>
      </Reference>
      <Reference URI="/word/fontTable.xml?ContentType=application/vnd.openxmlformats-officedocument.wordprocessingml.fontTable+xml">
        <DigestMethod Algorithm="http://www.w3.org/2000/09/xmldsig#sha1"/>
        <DigestValue>jJZ0gFmZhuoKRv1UifpIHYG/kbQ=</DigestValue>
      </Reference>
      <Reference URI="/word/numbering.xml?ContentType=application/vnd.openxmlformats-officedocument.wordprocessingml.numbering+xml">
        <DigestMethod Algorithm="http://www.w3.org/2000/09/xmldsig#sha1"/>
        <DigestValue>NclScwZuD/NJOdGFU1ElPDQdq5Y=</DigestValue>
      </Reference>
      <Reference URI="/word/settings.xml?ContentType=application/vnd.openxmlformats-officedocument.wordprocessingml.settings+xml">
        <DigestMethod Algorithm="http://www.w3.org/2000/09/xmldsig#sha1"/>
        <DigestValue>Bp2NcAZH4yZMc0aR8eNJylvHMUA=</DigestValue>
      </Reference>
      <Reference URI="/word/styles.xml?ContentType=application/vnd.openxmlformats-officedocument.wordprocessingml.styles+xml">
        <DigestMethod Algorithm="http://www.w3.org/2000/09/xmldsig#sha1"/>
        <DigestValue>zrltoF4n8IApWf7ExV0QZkMeGgA=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2022-12-20T06:33:50Z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2022-12-19T18:09:00Z</dcterms:created>
  <dcterms:modified xsi:type="dcterms:W3CDTF">2022-12-19T21:01:00Z</dcterms:modified>
</cp:coreProperties>
</file>