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8E" w:rsidRPr="00D36483" w:rsidRDefault="00D06C74" w:rsidP="00EB10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Рассмотрено</w:t>
      </w:r>
      <w:proofErr w:type="gramStart"/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У</w:t>
      </w:r>
      <w:proofErr w:type="gramEnd"/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тверждаю</w:t>
      </w:r>
      <w:r w:rsidR="00EB108E" w:rsidRPr="00EB1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B108E" w:rsidRDefault="00D06C74" w:rsidP="00EB1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педагогическом совете                                 </w:t>
      </w:r>
      <w:r w:rsidR="00EB1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___________</w:t>
      </w:r>
      <w:r w:rsidR="00EB108E"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108E">
        <w:rPr>
          <w:rFonts w:ascii="Times New Roman" w:eastAsia="Times New Roman" w:hAnsi="Times New Roman" w:cs="Times New Roman"/>
          <w:b/>
          <w:bCs/>
          <w:sz w:val="24"/>
          <w:szCs w:val="24"/>
        </w:rPr>
        <w:t>Ю.В.Бутов</w:t>
      </w:r>
    </w:p>
    <w:p w:rsidR="00D06C74" w:rsidRPr="00D36483" w:rsidRDefault="00D06C74" w:rsidP="00EB1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 4 от </w:t>
      </w:r>
      <w:r w:rsidR="000B797B">
        <w:rPr>
          <w:rFonts w:ascii="Times New Roman" w:eastAsia="Times New Roman" w:hAnsi="Times New Roman" w:cs="Times New Roman"/>
          <w:b/>
          <w:bCs/>
          <w:sz w:val="24"/>
          <w:szCs w:val="24"/>
        </w:rPr>
        <w:t>20.03.2023</w:t>
      </w: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        </w:t>
      </w:r>
      <w:r w:rsidR="00EB1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0B3D87"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</w:t>
      </w:r>
      <w:r w:rsidR="000B3D87" w:rsidRPr="00C33F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3FDC" w:rsidRPr="00C33FDC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="00C33F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31</w:t>
      </w:r>
      <w:r w:rsidR="000B797B">
        <w:rPr>
          <w:rFonts w:ascii="Times New Roman" w:eastAsia="Times New Roman" w:hAnsi="Times New Roman" w:cs="Times New Roman"/>
          <w:b/>
          <w:bCs/>
          <w:sz w:val="24"/>
          <w:szCs w:val="24"/>
        </w:rPr>
        <w:t>.03.2023</w:t>
      </w: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Отчёт по результатам </w:t>
      </w:r>
      <w:proofErr w:type="spellStart"/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учебно-воспитательного процесса</w:t>
      </w: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общеобразовательного учреждения</w:t>
      </w:r>
    </w:p>
    <w:p w:rsidR="00D06C74" w:rsidRPr="00D36483" w:rsidRDefault="00D06C74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школа № 26»</w:t>
      </w:r>
    </w:p>
    <w:p w:rsidR="00D06C74" w:rsidRPr="00D36483" w:rsidRDefault="000B797B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2022</w:t>
      </w:r>
      <w:r w:rsidR="00D06C74"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год.</w:t>
      </w: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26A" w:rsidRPr="00D36483" w:rsidRDefault="009E026A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деятельности общеобразовательной организации, подлежащей самообследованию</w:t>
      </w: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C74" w:rsidRPr="00D36483" w:rsidRDefault="00D06C7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A00" w:rsidRDefault="000B797B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9E026A" w:rsidRPr="00D364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6483" w:rsidRDefault="00D36483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6483" w:rsidRDefault="00D36483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6483" w:rsidRDefault="00D36483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6483" w:rsidRPr="00D36483" w:rsidRDefault="00D36483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026A" w:rsidRPr="00D36483" w:rsidRDefault="009E026A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pStyle w:val="a3"/>
        <w:tabs>
          <w:tab w:val="left" w:pos="-142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об общеобразовательной организации.</w:t>
      </w:r>
    </w:p>
    <w:p w:rsidR="009A1A00" w:rsidRPr="00D36483" w:rsidRDefault="009A1A00" w:rsidP="00D3648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1.1.  Реквизиты лицензии.</w:t>
      </w:r>
    </w:p>
    <w:p w:rsidR="009A1A00" w:rsidRPr="00D36483" w:rsidRDefault="009A1A00" w:rsidP="00D36483">
      <w:pPr>
        <w:tabs>
          <w:tab w:val="left" w:pos="-142"/>
          <w:tab w:val="left" w:pos="42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Орган, выдавший лицензию – Министерство образованию Тульской области;</w:t>
      </w:r>
    </w:p>
    <w:p w:rsidR="009A1A00" w:rsidRPr="00D36483" w:rsidRDefault="009A1A00" w:rsidP="00D36483">
      <w:pPr>
        <w:tabs>
          <w:tab w:val="left" w:pos="-142"/>
          <w:tab w:val="left" w:pos="42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номер лицензии – № 0133/0216,</w:t>
      </w:r>
    </w:p>
    <w:p w:rsidR="009A1A00" w:rsidRPr="00D36483" w:rsidRDefault="009A1A00" w:rsidP="00D36483">
      <w:pPr>
        <w:tabs>
          <w:tab w:val="left" w:pos="-142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серия, номер бланка – 71Л01 № 0001412; начало периода действия – 30 декабря 2014г.; окончание периода действия – бессрочно</w:t>
      </w:r>
    </w:p>
    <w:p w:rsidR="00F4256B" w:rsidRPr="00D36483" w:rsidRDefault="00F4256B" w:rsidP="00D3648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1.2.  Реквизиты свидетельства о государственной аккредитации</w:t>
      </w:r>
      <w:r w:rsidRPr="00D36483">
        <w:rPr>
          <w:rFonts w:ascii="Times New Roman" w:hAnsi="Times New Roman" w:cs="Times New Roman"/>
          <w:sz w:val="24"/>
          <w:szCs w:val="24"/>
        </w:rPr>
        <w:t>.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Орган, выдавший свидетельство – Министерство образования Тульской области;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номер свидетельства о государственной аккредитации – № 0134/01074,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серия, номер бланка – 71А02 № 0000171;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начало периода действия – 25 декабря 2014;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окончание периода действия – 22 апреля 2023г.</w:t>
      </w:r>
      <w:r w:rsidR="000B797B">
        <w:rPr>
          <w:rFonts w:ascii="Times New Roman" w:eastAsia="Times New Roman" w:hAnsi="Times New Roman" w:cs="Times New Roman"/>
          <w:sz w:val="24"/>
          <w:szCs w:val="24"/>
        </w:rPr>
        <w:t xml:space="preserve"> (бессрочно)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1.3 Об</w:t>
      </w:r>
      <w:r w:rsidR="000B797B">
        <w:rPr>
          <w:rFonts w:ascii="Times New Roman" w:eastAsia="Times New Roman" w:hAnsi="Times New Roman" w:cs="Times New Roman"/>
          <w:sz w:val="24"/>
          <w:szCs w:val="24"/>
        </w:rPr>
        <w:t>щая численность обучающихся – 21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чело</w:t>
      </w:r>
      <w:r w:rsidR="00625712" w:rsidRPr="00D36483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D36483">
        <w:rPr>
          <w:rFonts w:ascii="Times New Roman" w:hAnsi="Times New Roman" w:cs="Times New Roman"/>
          <w:sz w:val="24"/>
          <w:szCs w:val="24"/>
        </w:rPr>
        <w:t>.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1.4 Реализуемые образовательные программы в соответствии с лицензией.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образование, основное общее образование, среднее общее</w:t>
      </w:r>
      <w:r w:rsidR="00625712" w:rsidRPr="00D36483">
        <w:rPr>
          <w:rFonts w:ascii="Times New Roman" w:eastAsia="Times New Roman" w:hAnsi="Times New Roman" w:cs="Times New Roman"/>
          <w:sz w:val="24"/>
          <w:szCs w:val="24"/>
        </w:rPr>
        <w:t xml:space="preserve"> образование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1.5 Количество/доля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по каждой реализуемой общеобразовательной программе: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</w:t>
      </w:r>
      <w:r w:rsidR="00DB5545">
        <w:rPr>
          <w:rFonts w:ascii="Times New Roman" w:eastAsia="Times New Roman" w:hAnsi="Times New Roman" w:cs="Times New Roman"/>
          <w:sz w:val="24"/>
          <w:szCs w:val="24"/>
        </w:rPr>
        <w:t>образования – 13 чел. (6</w:t>
      </w:r>
      <w:r w:rsidR="000F47E7" w:rsidRPr="00D364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  <w:r w:rsidRPr="00D36483">
        <w:rPr>
          <w:rFonts w:ascii="Times New Roman" w:hAnsi="Times New Roman" w:cs="Times New Roman"/>
          <w:sz w:val="24"/>
          <w:szCs w:val="24"/>
        </w:rPr>
        <w:tab/>
      </w:r>
      <w:r w:rsidR="00DB5545">
        <w:rPr>
          <w:rFonts w:ascii="Times New Roman" w:eastAsia="Times New Roman" w:hAnsi="Times New Roman" w:cs="Times New Roman"/>
          <w:sz w:val="24"/>
          <w:szCs w:val="24"/>
        </w:rPr>
        <w:t>– 8 чел. (3</w:t>
      </w:r>
      <w:r w:rsidR="005B52F4" w:rsidRPr="00D364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625712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средн</w:t>
      </w:r>
      <w:r w:rsidR="005B52F4" w:rsidRPr="00D36483">
        <w:rPr>
          <w:rFonts w:ascii="Times New Roman" w:eastAsia="Times New Roman" w:hAnsi="Times New Roman" w:cs="Times New Roman"/>
          <w:sz w:val="24"/>
          <w:szCs w:val="24"/>
        </w:rPr>
        <w:t>ее общее образование – 0 чел. (0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1.6 Количество/доля обучающихся по программам углубленного изучения отдельных предметов – 0 чел. (0%)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1.7 Количество/доля обучающихся по про</w:t>
      </w:r>
      <w:r w:rsidR="000F47E7" w:rsidRPr="00D36483">
        <w:rPr>
          <w:rFonts w:ascii="Times New Roman" w:eastAsia="Times New Roman" w:hAnsi="Times New Roman" w:cs="Times New Roman"/>
          <w:sz w:val="24"/>
          <w:szCs w:val="24"/>
        </w:rPr>
        <w:t>граммам профильного обучения – 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 (0%)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1.8 Доля обучающихся с использованием дистанционных образовательных технологий – 0 чел. (0%)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результаты </w:t>
      </w:r>
      <w:proofErr w:type="gramStart"/>
      <w:r w:rsidRPr="00D3648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4256B" w:rsidRPr="00D36483" w:rsidRDefault="00F4256B" w:rsidP="00D3648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2.1 Результаты промежуточной аттестации за учебный год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2.1.1 Общая </w:t>
      </w:r>
      <w:r w:rsidR="00625712" w:rsidRPr="00D36483">
        <w:rPr>
          <w:rFonts w:ascii="Times New Roman" w:eastAsia="Times New Roman" w:hAnsi="Times New Roman" w:cs="Times New Roman"/>
          <w:sz w:val="24"/>
          <w:szCs w:val="24"/>
        </w:rPr>
        <w:t>успеваемость – 100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F4256B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2.1.2 Количество/доля обучающихся, успев</w:t>
      </w:r>
      <w:r w:rsidR="00625712" w:rsidRPr="00D36483">
        <w:rPr>
          <w:rFonts w:ascii="Times New Roman" w:eastAsia="Times New Roman" w:hAnsi="Times New Roman" w:cs="Times New Roman"/>
          <w:sz w:val="24"/>
          <w:szCs w:val="24"/>
        </w:rPr>
        <w:t>ающих</w:t>
      </w:r>
      <w:r w:rsidR="00DB5545">
        <w:rPr>
          <w:rFonts w:ascii="Times New Roman" w:eastAsia="Times New Roman" w:hAnsi="Times New Roman" w:cs="Times New Roman"/>
          <w:sz w:val="24"/>
          <w:szCs w:val="24"/>
        </w:rPr>
        <w:t xml:space="preserve"> на «4» и «5» – 9 чел. (50% первое полугодие 2022-2023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>. год</w:t>
      </w:r>
      <w:r w:rsidR="00DB5545">
        <w:rPr>
          <w:rFonts w:ascii="Times New Roman" w:eastAsia="Times New Roman" w:hAnsi="Times New Roman" w:cs="Times New Roman"/>
          <w:sz w:val="24"/>
          <w:szCs w:val="24"/>
        </w:rPr>
        <w:t xml:space="preserve">, 3 человека 1 класса не </w:t>
      </w:r>
      <w:proofErr w:type="spellStart"/>
      <w:r w:rsidR="00DB5545">
        <w:rPr>
          <w:rFonts w:ascii="Times New Roman" w:eastAsia="Times New Roman" w:hAnsi="Times New Roman" w:cs="Times New Roman"/>
          <w:sz w:val="24"/>
          <w:szCs w:val="24"/>
        </w:rPr>
        <w:t>аттестовываются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2.2. Результаты государственной итоговой аттестации по обязательным предметам:</w:t>
      </w:r>
    </w:p>
    <w:p w:rsidR="00625712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2.2.1 ср</w:t>
      </w:r>
      <w:r w:rsidR="005B52F4" w:rsidRPr="00D36483">
        <w:rPr>
          <w:rFonts w:ascii="Times New Roman" w:eastAsia="Times New Roman" w:hAnsi="Times New Roman" w:cs="Times New Roman"/>
          <w:sz w:val="24"/>
          <w:szCs w:val="24"/>
        </w:rPr>
        <w:t>едний балл ЕГЭ</w:t>
      </w:r>
      <w:r w:rsidR="00625712" w:rsidRPr="00D364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B5545">
        <w:rPr>
          <w:rFonts w:ascii="Times New Roman" w:eastAsia="Times New Roman" w:hAnsi="Times New Roman" w:cs="Times New Roman"/>
          <w:sz w:val="24"/>
          <w:szCs w:val="24"/>
        </w:rPr>
        <w:t xml:space="preserve"> В 2021-2022</w:t>
      </w:r>
      <w:r w:rsidR="000F4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7E7" w:rsidRPr="00D3648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0F47E7" w:rsidRPr="00D36483">
        <w:rPr>
          <w:rFonts w:ascii="Times New Roman" w:eastAsia="Times New Roman" w:hAnsi="Times New Roman" w:cs="Times New Roman"/>
          <w:sz w:val="24"/>
          <w:szCs w:val="24"/>
        </w:rPr>
        <w:t>. году в школе 11 класс</w:t>
      </w:r>
      <w:r w:rsidR="00DB5545">
        <w:rPr>
          <w:rFonts w:ascii="Times New Roman" w:eastAsia="Times New Roman" w:hAnsi="Times New Roman" w:cs="Times New Roman"/>
          <w:sz w:val="24"/>
          <w:szCs w:val="24"/>
        </w:rPr>
        <w:t>а не было.</w:t>
      </w:r>
    </w:p>
    <w:p w:rsidR="009A1A00" w:rsidRPr="00DB5545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2.2.2  </w:t>
      </w:r>
      <w:r w:rsidRPr="00B92C9A">
        <w:rPr>
          <w:rFonts w:ascii="Times New Roman" w:eastAsia="Times New Roman" w:hAnsi="Times New Roman" w:cs="Times New Roman"/>
          <w:sz w:val="24"/>
          <w:szCs w:val="24"/>
        </w:rPr>
        <w:t>средний балл ОГЭ:</w:t>
      </w:r>
      <w:r w:rsidR="00B92C9A" w:rsidRPr="00B92C9A">
        <w:rPr>
          <w:rFonts w:ascii="Times New Roman" w:eastAsia="Times New Roman" w:hAnsi="Times New Roman" w:cs="Times New Roman"/>
          <w:sz w:val="24"/>
          <w:szCs w:val="24"/>
        </w:rPr>
        <w:t xml:space="preserve"> 4,6</w:t>
      </w:r>
    </w:p>
    <w:p w:rsidR="009A1A00" w:rsidRPr="00D36483" w:rsidRDefault="009A1A00" w:rsidP="00D3648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2.3 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</w:t>
      </w:r>
      <w:r w:rsidR="0068386D" w:rsidRPr="00D36483">
        <w:rPr>
          <w:rFonts w:ascii="Times New Roman" w:eastAsia="Times New Roman" w:hAnsi="Times New Roman" w:cs="Times New Roman"/>
          <w:sz w:val="24"/>
          <w:szCs w:val="24"/>
        </w:rPr>
        <w:t>имального количества баллов ГИА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– 0- 0 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2.3.1   9 класс (русский язык) – 0чел. (0%)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2.3.2</w:t>
      </w:r>
      <w:r w:rsidR="003E2F84" w:rsidRPr="00D36483">
        <w:rPr>
          <w:rFonts w:ascii="Times New Roman" w:hAnsi="Times New Roman" w:cs="Times New Roman"/>
          <w:sz w:val="24"/>
          <w:szCs w:val="24"/>
        </w:rPr>
        <w:t xml:space="preserve">  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9 класс (математика) – 0чел. (0%)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2.3.3</w:t>
      </w:r>
      <w:r w:rsidRPr="00D36483">
        <w:rPr>
          <w:rFonts w:ascii="Times New Roman" w:hAnsi="Times New Roman" w:cs="Times New Roman"/>
          <w:sz w:val="24"/>
          <w:szCs w:val="24"/>
        </w:rPr>
        <w:t xml:space="preserve"> 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11 класс (русский язык) – 0чел. (0%)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2.3.4</w:t>
      </w:r>
      <w:r w:rsidRPr="00D36483">
        <w:rPr>
          <w:rFonts w:ascii="Times New Roman" w:hAnsi="Times New Roman" w:cs="Times New Roman"/>
          <w:sz w:val="24"/>
          <w:szCs w:val="24"/>
        </w:rPr>
        <w:t xml:space="preserve"> 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11 класс (математика) – 0чел. (0%)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2.4  Количество и доля выпускников, не получивших аттестат, от общего числа выпускников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2.4.1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B02A4D"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9 класс – 0 чел. (0%)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2.4.2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B02A4D"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11 класс – 0 чел. (0%)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2.5 Количество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/доля выпускников-медалистов – 2 чел. (40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2.6 Результаты участия обучающихся в олимпиадах, смотрах, конкурсах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2.6.1 Количество/доля обучающихся, принявших участие в различных оли</w:t>
      </w:r>
      <w:r w:rsidR="00B02A4D" w:rsidRPr="00D36483">
        <w:rPr>
          <w:rFonts w:ascii="Times New Roman" w:eastAsia="Times New Roman" w:hAnsi="Times New Roman" w:cs="Times New Roman"/>
          <w:sz w:val="24"/>
          <w:szCs w:val="24"/>
        </w:rPr>
        <w:t xml:space="preserve">мпиадах, 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смотрах, конкурсах – 20</w:t>
      </w:r>
      <w:r w:rsidR="00D16DE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 (83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2.6.2 Количество/доля обучающихся - победителей и призеров олимпиад, смотров, конкурсов, из них: регионального уровня</w:t>
      </w:r>
      <w:r w:rsidR="000F47E7" w:rsidRPr="00D364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у</w:t>
      </w:r>
      <w:r w:rsidR="00B02A4D" w:rsidRPr="00D36483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="000F47E7" w:rsidRPr="00D36483">
        <w:rPr>
          <w:rFonts w:ascii="Times New Roman" w:eastAsia="Times New Roman" w:hAnsi="Times New Roman" w:cs="Times New Roman"/>
          <w:sz w:val="24"/>
          <w:szCs w:val="24"/>
        </w:rPr>
        <w:t>, международного уровня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 xml:space="preserve"> – 5 чел. (25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D16DE0" w:rsidRPr="00D36483" w:rsidRDefault="00D16DE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pStyle w:val="a3"/>
        <w:tabs>
          <w:tab w:val="left" w:pos="480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учебного процесса</w:t>
      </w:r>
    </w:p>
    <w:p w:rsidR="00F4256B" w:rsidRPr="00D36483" w:rsidRDefault="00F4256B" w:rsidP="00D36483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A00" w:rsidRPr="00D36483" w:rsidRDefault="009A1A00" w:rsidP="00D36483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3.1 Общая численно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сть педагогических работников 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16DE0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3.2  Количество/доля педагогических работников, имеющих высше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е образование, из них: 6 чел. (75</w:t>
      </w:r>
      <w:r w:rsidR="00D16DE0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3.2.1 непедагогическое – 0 чел. (0%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9A1A00" w:rsidRPr="00D36483" w:rsidRDefault="00D36483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 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Количество/доля педагогических работников, имеющих среднее специальное об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разование, из них – 2 чел. (25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tabs>
          <w:tab w:val="left" w:pos="8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3.3.1</w:t>
      </w:r>
      <w:r w:rsidR="00B02A4D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непедагогическое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– 0 чел. (0%)</w:t>
      </w: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B02A4D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Количество /доля педагогических работников, которым по результатам аттестации присвоена квалификационная категория, из них: </w:t>
      </w:r>
    </w:p>
    <w:p w:rsidR="009A1A00" w:rsidRPr="00D36483" w:rsidRDefault="004454B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1 чел. (13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tabs>
          <w:tab w:val="left" w:pos="10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3.4.2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D16DE0" w:rsidRPr="00D36483">
        <w:rPr>
          <w:rFonts w:ascii="Times New Roman" w:eastAsia="Times New Roman" w:hAnsi="Times New Roman" w:cs="Times New Roman"/>
          <w:sz w:val="24"/>
          <w:szCs w:val="24"/>
        </w:rPr>
        <w:t xml:space="preserve">первая чел.  – 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6DE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 (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3.5 Количество/доля педагогических работников, педагогический стаж работы которых составляет: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3.5.1 до 5 лет, в том числе молодых специалистов – 0 чел. (0%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9A1A00" w:rsidRPr="00D36483" w:rsidRDefault="004454B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 свыше 30 лет – 5 чел. (60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3.6   Количество/доля педагогических работников в возрасте до 30 лет – 0 чел. (0%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3.7  Количество/доля педагогических работников в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 xml:space="preserve"> возрасте от 55 лет – 8 чел. (100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3.8 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</w:t>
      </w:r>
      <w:r w:rsidR="00D16DE0" w:rsidRPr="00D36483">
        <w:rPr>
          <w:rFonts w:ascii="Times New Roman" w:eastAsia="Times New Roman" w:hAnsi="Times New Roman" w:cs="Times New Roman"/>
          <w:sz w:val="24"/>
          <w:szCs w:val="24"/>
        </w:rPr>
        <w:t>ки и повышения квалификации – 11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 (100%)</w:t>
      </w:r>
      <w:proofErr w:type="gramEnd"/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3.9 Доля педагогических и управленческих кадров, прошедших повышение квалификации для работы по ФГОС (в общей численности педагогических и управле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нческих кадров), в том числе: 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 (100%)</w:t>
      </w:r>
    </w:p>
    <w:p w:rsidR="00D36483" w:rsidRDefault="00D36483" w:rsidP="00D3648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A00" w:rsidRPr="00D36483" w:rsidRDefault="009A1A00" w:rsidP="00D36483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</w:rPr>
        <w:t>Инфраструктура общеобразовательной организации</w:t>
      </w:r>
    </w:p>
    <w:p w:rsidR="00F4256B" w:rsidRPr="00D36483" w:rsidRDefault="00F4256B" w:rsidP="00D364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4.1 Количество персональных компьютеров в расчете на од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ного обучающегося единиц – 1 (21</w:t>
      </w:r>
      <w:r w:rsidR="00962F1E" w:rsidRPr="00D36483">
        <w:rPr>
          <w:rFonts w:ascii="Times New Roman" w:eastAsia="Times New Roman" w:hAnsi="Times New Roman" w:cs="Times New Roman"/>
          <w:sz w:val="24"/>
          <w:szCs w:val="24"/>
        </w:rPr>
        <w:t>/30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4.2 Количество экземпляров учебной и учебно-методической литературы из общего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количества единиц хранения библиотечного фонда, состоящих на учете, в расчете на одного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единиц 1:</w:t>
      </w:r>
    </w:p>
    <w:p w:rsidR="00F5156A" w:rsidRPr="00C33FDC" w:rsidRDefault="00F5156A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C">
        <w:rPr>
          <w:rFonts w:ascii="Times New Roman" w:eastAsia="Times New Roman" w:hAnsi="Times New Roman" w:cs="Times New Roman"/>
          <w:sz w:val="24"/>
          <w:szCs w:val="24"/>
        </w:rPr>
        <w:t xml:space="preserve">Учебники - </w:t>
      </w:r>
      <w:r w:rsidR="00C33FDC" w:rsidRPr="00C33FDC">
        <w:rPr>
          <w:rFonts w:ascii="Times New Roman" w:eastAsia="Times New Roman" w:hAnsi="Times New Roman" w:cs="Times New Roman"/>
          <w:sz w:val="24"/>
          <w:szCs w:val="24"/>
        </w:rPr>
        <w:t>861</w:t>
      </w:r>
      <w:r w:rsidRPr="00C33FDC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F5156A" w:rsidRPr="00C33FDC" w:rsidRDefault="00C33FD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C">
        <w:rPr>
          <w:rFonts w:ascii="Times New Roman" w:eastAsia="Times New Roman" w:hAnsi="Times New Roman" w:cs="Times New Roman"/>
          <w:sz w:val="24"/>
          <w:szCs w:val="24"/>
        </w:rPr>
        <w:t>На одного ученика- 39</w:t>
      </w:r>
      <w:r w:rsidR="00F5156A" w:rsidRPr="00C33FDC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F5156A" w:rsidRPr="00C33FDC" w:rsidRDefault="00CA27E7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FDC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C33FDC">
        <w:rPr>
          <w:rFonts w:ascii="Times New Roman" w:eastAsia="Times New Roman" w:hAnsi="Times New Roman" w:cs="Times New Roman"/>
          <w:sz w:val="24"/>
          <w:szCs w:val="24"/>
        </w:rPr>
        <w:t>- методическая</w:t>
      </w:r>
      <w:proofErr w:type="gramEnd"/>
      <w:r w:rsidRPr="00C33FDC">
        <w:rPr>
          <w:rFonts w:ascii="Times New Roman" w:eastAsia="Times New Roman" w:hAnsi="Times New Roman" w:cs="Times New Roman"/>
          <w:sz w:val="24"/>
          <w:szCs w:val="24"/>
        </w:rPr>
        <w:t xml:space="preserve"> – 237</w:t>
      </w:r>
      <w:r w:rsidR="00F5156A" w:rsidRPr="00C33FDC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F5156A" w:rsidRPr="00C33FDC" w:rsidRDefault="00F5156A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FDC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C33FDC">
        <w:rPr>
          <w:rFonts w:ascii="Times New Roman" w:eastAsia="Times New Roman" w:hAnsi="Times New Roman" w:cs="Times New Roman"/>
          <w:sz w:val="24"/>
          <w:szCs w:val="24"/>
        </w:rPr>
        <w:t>- методическая</w:t>
      </w:r>
      <w:proofErr w:type="gramEnd"/>
      <w:r w:rsidRPr="00C33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FDC" w:rsidRPr="00C33FDC">
        <w:rPr>
          <w:rFonts w:ascii="Times New Roman" w:eastAsia="Times New Roman" w:hAnsi="Times New Roman" w:cs="Times New Roman"/>
          <w:bCs/>
          <w:sz w:val="24"/>
          <w:szCs w:val="24"/>
        </w:rPr>
        <w:t>на 1ученика – 10,3</w:t>
      </w:r>
      <w:r w:rsidRPr="00C33FDC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</w:t>
      </w:r>
    </w:p>
    <w:p w:rsidR="00F5156A" w:rsidRPr="00C33FDC" w:rsidRDefault="00C33FD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C">
        <w:rPr>
          <w:rFonts w:ascii="Times New Roman" w:eastAsia="Times New Roman" w:hAnsi="Times New Roman" w:cs="Times New Roman"/>
          <w:bCs/>
          <w:sz w:val="24"/>
          <w:szCs w:val="24"/>
        </w:rPr>
        <w:t>Всего на 1ч.-47,7</w:t>
      </w:r>
      <w:r w:rsidR="00F5156A" w:rsidRPr="00C33FDC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</w:t>
      </w:r>
    </w:p>
    <w:p w:rsidR="00F5156A" w:rsidRPr="00D36483" w:rsidRDefault="00F5156A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4.3 Переход образовательной организации на электронный документооборот/ электронные системы управления да/нет – да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4.4 Наличие читального зала библиотеки, в том числе: да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4.4.1 с обеспечением возможности работы на стационарных компьютерах или использования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переносных компьютеров – да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4.4.2 с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медиатекой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– да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4.4.3 оснащенного средствами сканирования и распознавания текстов – да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4.4.4 с выходом в Интернет с компьютеров, расположенных в помещении библиотеки - да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4.4.5 с контролируемой распечаткой бумажных материалов – да</w:t>
      </w: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4.5 Количество/доля обучающихся, которым обеспечена возможность пользоваться широкополосным И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нтернетом (не менее 2 Мб/с) – 21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 (100%)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56B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Организационно - правовая форма Школы – муниципальное казенное учреждение.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Тип – общеобразовательное учреждение, вид – средняя общеобразовательная школа.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A00" w:rsidRPr="00D94417" w:rsidRDefault="009A1A00" w:rsidP="00ED78CA">
      <w:pPr>
        <w:pStyle w:val="a3"/>
        <w:numPr>
          <w:ilvl w:val="0"/>
          <w:numId w:val="20"/>
        </w:num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44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ОУ:</w:t>
      </w: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1.1. Полное наименование в соответствии с Уставом: муниципальное общеобразовательное учреждение «Средняя школа № 26»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1.2. Учредители. Кем, когда, где зарегистрировано ОУ: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комитет по образованию администрации муниципального образования Богородицкий</w:t>
      </w:r>
    </w:p>
    <w:p w:rsidR="009A1A00" w:rsidRPr="004454BB" w:rsidRDefault="009A1A00" w:rsidP="00445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454BB">
        <w:rPr>
          <w:rFonts w:ascii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>. Богородицка и Богородицкого района 19.08.1997г.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1.3. Адрес ОУ: юридический, фактический, телефоны, факс, электронная почта (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>), адрес сайта в сети Интернет</w:t>
      </w:r>
    </w:p>
    <w:p w:rsidR="009A1A00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Юридический адрес учреждения: 301827, Тульская область, Богородицкий район, п. Кичевский, улица Лесная, дом 6А.</w:t>
      </w:r>
    </w:p>
    <w:p w:rsidR="00F4256B" w:rsidRPr="00D36483" w:rsidRDefault="009A1A00" w:rsidP="00D364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Фактический адрес: 301827, Тульская область, Богородицкий район, п. Кичевский, улица Лесная, дом 6А.</w:t>
      </w:r>
    </w:p>
    <w:p w:rsidR="00F4256B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36483">
        <w:rPr>
          <w:rFonts w:ascii="Times New Roman" w:eastAsia="Times New Roman" w:hAnsi="Times New Roman" w:cs="Times New Roman"/>
          <w:sz w:val="24"/>
          <w:szCs w:val="24"/>
          <w:lang w:val="en-US"/>
        </w:rPr>
        <w:t>. 8(48761) 44-1-44</w:t>
      </w:r>
    </w:p>
    <w:p w:rsidR="00F4256B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D364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(E-mail): </w:t>
      </w:r>
      <w:hyperlink r:id="rId8" w:history="1">
        <w:r w:rsidR="00F4256B" w:rsidRPr="00D3648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moussh26.bogorod@tularegion.org</w:t>
        </w:r>
      </w:hyperlink>
    </w:p>
    <w:p w:rsidR="009E527C" w:rsidRPr="004454BB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Адрес сайта сети Интернет:  </w:t>
      </w:r>
      <w:hyperlink r:id="rId9" w:history="1">
        <w:r w:rsidR="004454BB" w:rsidRPr="00257744">
          <w:rPr>
            <w:rStyle w:val="a4"/>
            <w:rFonts w:ascii="Montserrat" w:hAnsi="Montserrat"/>
            <w:b/>
            <w:bCs/>
            <w:sz w:val="18"/>
            <w:szCs w:val="18"/>
            <w:shd w:val="clear" w:color="auto" w:fill="FFFFFF"/>
          </w:rPr>
          <w:t>https://shkola26kichevskij-r71.gosweb.gosuslugi.ru</w:t>
        </w:r>
      </w:hyperlink>
      <w:r w:rsidR="004454BB" w:rsidRPr="004454BB">
        <w:rPr>
          <w:rFonts w:ascii="Montserrat" w:hAnsi="Montserrat"/>
          <w:b/>
          <w:bCs/>
          <w:color w:val="273350"/>
          <w:sz w:val="18"/>
          <w:szCs w:val="18"/>
          <w:shd w:val="clear" w:color="auto" w:fill="FFFFFF"/>
        </w:rPr>
        <w:t xml:space="preserve"> 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1.4. Режим функционирования.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Школа функционирует. Школа создана на неограниченный срок.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1.5. Формы образования.</w:t>
      </w:r>
    </w:p>
    <w:p w:rsidR="009A1A00" w:rsidRPr="00D36483" w:rsidRDefault="004454BB" w:rsidP="004454BB">
      <w:pPr>
        <w:tabs>
          <w:tab w:val="left" w:pos="453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муниципальном общеобразовательном учреждении «Средняя школа № 26» 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очная форма обучения. </w:t>
      </w:r>
    </w:p>
    <w:p w:rsidR="00F4256B" w:rsidRPr="00D36483" w:rsidRDefault="00F4256B" w:rsidP="00D36483">
      <w:pPr>
        <w:tabs>
          <w:tab w:val="left" w:pos="4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00" w:rsidRPr="00D36483" w:rsidRDefault="009A1A00" w:rsidP="00D36483">
      <w:pPr>
        <w:tabs>
          <w:tab w:val="left" w:pos="4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1.6. Краткая история школы, традиции.</w:t>
      </w:r>
    </w:p>
    <w:p w:rsidR="009A1A00" w:rsidRPr="00D36483" w:rsidRDefault="00875A93" w:rsidP="00875A93">
      <w:pPr>
        <w:spacing w:after="0" w:line="240" w:lineRule="auto"/>
        <w:ind w:left="709" w:right="-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 школа № 26»  основана в 1893 году.  Новое здание   школы было построено в 1991 году. Расположена школа   на расстоянии 50 км от районного центра г. Богородицка. </w:t>
      </w:r>
      <w:proofErr w:type="gramStart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Микрорайон включает в себя: п. Кичевский, с. Красные </w:t>
      </w:r>
      <w:proofErr w:type="spellStart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Буйцы</w:t>
      </w:r>
      <w:proofErr w:type="spellEnd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,  д. </w:t>
      </w:r>
      <w:proofErr w:type="spellStart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Будыровка</w:t>
      </w:r>
      <w:proofErr w:type="spellEnd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, д. Доброе, поселок Кра</w:t>
      </w:r>
      <w:r w:rsidR="00962F1E" w:rsidRPr="00D36483">
        <w:rPr>
          <w:rFonts w:ascii="Times New Roman" w:eastAsia="Times New Roman" w:hAnsi="Times New Roman" w:cs="Times New Roman"/>
          <w:sz w:val="24"/>
          <w:szCs w:val="24"/>
        </w:rPr>
        <w:t xml:space="preserve">сный, с. Богдановка, д. </w:t>
      </w:r>
      <w:proofErr w:type="spellStart"/>
      <w:r w:rsidR="00962F1E" w:rsidRPr="00D36483">
        <w:rPr>
          <w:rFonts w:ascii="Times New Roman" w:eastAsia="Times New Roman" w:hAnsi="Times New Roman" w:cs="Times New Roman"/>
          <w:sz w:val="24"/>
          <w:szCs w:val="24"/>
        </w:rPr>
        <w:t>Сафоновка</w:t>
      </w:r>
      <w:proofErr w:type="spellEnd"/>
      <w:r w:rsidR="00962F1E" w:rsidRPr="00D36483">
        <w:rPr>
          <w:rFonts w:ascii="Times New Roman" w:eastAsia="Times New Roman" w:hAnsi="Times New Roman" w:cs="Times New Roman"/>
          <w:sz w:val="24"/>
          <w:szCs w:val="24"/>
        </w:rPr>
        <w:t>, д. Малиновка.</w:t>
      </w:r>
      <w:proofErr w:type="gramEnd"/>
      <w:r w:rsidR="00962F1E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 Данные населенные пункты связаны между собой дорогами с твердым покрытием. С райцентром микрорайон связан регулярным автобусным сообщением. Школа находится на территории п. Кичевский. Имеется отделение связи, </w:t>
      </w:r>
      <w:proofErr w:type="spellStart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библиотечно</w:t>
      </w:r>
      <w:proofErr w:type="spellEnd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досуговый</w:t>
      </w:r>
      <w:proofErr w:type="spellEnd"/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центр, СДК.  Школа обеспечена водой, имеет собственную котельную, работающую на жидком печном топливе.</w:t>
      </w:r>
    </w:p>
    <w:p w:rsidR="009A1A00" w:rsidRPr="00D36483" w:rsidRDefault="009A1A00" w:rsidP="00875A93">
      <w:pPr>
        <w:spacing w:after="0" w:line="240" w:lineRule="auto"/>
        <w:ind w:left="709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Безопасность обучающихся  соответствует требованиям основных нормативных документов.  Школа оснащена пожарной сигнализацией. Охрана жизни и здоровья детей является одним из приоритетных направлений работы школы, поэтому система безопасности находится в постоянном развитии.</w:t>
      </w:r>
    </w:p>
    <w:p w:rsidR="009A1A00" w:rsidRPr="00D36483" w:rsidRDefault="00875A93" w:rsidP="00875A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Проблема, над решением которой работает школа –</w:t>
      </w:r>
      <w:r w:rsidR="009A1A00" w:rsidRPr="00D364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«Развитие ведущих умений в условиях личностно - ориентированного обучения». </w:t>
      </w:r>
    </w:p>
    <w:p w:rsidR="009A1A00" w:rsidRPr="00D36483" w:rsidRDefault="00875A93" w:rsidP="00875A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9A1A00" w:rsidRPr="00D36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саморазвития и самореализации личности обучающегося, его успешной социализации,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через различные методы и формы урочной и внеурочной деятельности.</w:t>
      </w:r>
    </w:p>
    <w:p w:rsidR="009A1A00" w:rsidRPr="00D36483" w:rsidRDefault="00875A93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воспитательной работы: </w:t>
      </w:r>
      <w:r w:rsidR="009A1A00" w:rsidRPr="00D36483">
        <w:rPr>
          <w:rFonts w:ascii="Times New Roman" w:hAnsi="Times New Roman" w:cs="Times New Roman"/>
          <w:sz w:val="24"/>
          <w:szCs w:val="24"/>
        </w:rPr>
        <w:t>Формирование нравственных ценностных ориентиров на основе обычаев и традиций русской культуры, героического прошлого нашего народа, личностного самоопределения и профессионального ориентирования учащихся, обеспечение индивидуального развития каждого ребенка.</w:t>
      </w:r>
    </w:p>
    <w:p w:rsidR="009A1A00" w:rsidRPr="00D36483" w:rsidRDefault="00875A93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В нашем коллект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иве 8</w:t>
      </w:r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  <w:r w:rsidR="009A1A00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A00" w:rsidRPr="00D36483" w:rsidRDefault="009A1A0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Награж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дены</w:t>
      </w:r>
      <w:proofErr w:type="gramEnd"/>
      <w:r w:rsidR="004454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 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человек (100%):</w:t>
      </w:r>
    </w:p>
    <w:p w:rsidR="009A1A00" w:rsidRPr="00D36483" w:rsidRDefault="009A1A00" w:rsidP="00ED78C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Почётной грамотой МО РФ…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   2</w:t>
      </w:r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человека (27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A1A00" w:rsidRPr="00D36483" w:rsidRDefault="009A1A00" w:rsidP="00ED78C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Почётной грамотой департамента образова</w:t>
      </w:r>
      <w:r w:rsidR="004454BB">
        <w:rPr>
          <w:rFonts w:ascii="Times New Roman" w:eastAsia="Times New Roman" w:hAnsi="Times New Roman" w:cs="Times New Roman"/>
          <w:sz w:val="24"/>
          <w:szCs w:val="24"/>
        </w:rPr>
        <w:t>ния и МО ТО………… 6</w:t>
      </w:r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человек (82</w:t>
      </w:r>
      <w:r w:rsidR="00FF627E"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FF627E" w:rsidRPr="00D36483" w:rsidRDefault="00FF627E" w:rsidP="00ED78C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Почетный работник образования ……………………………………..</w:t>
      </w:r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>1 человек (9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9A1A00" w:rsidRPr="00D36483" w:rsidRDefault="009A1A00" w:rsidP="00875A93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Все члены коллектива являются активными участниками всех проводимых в школьных и районных мероприятиях.</w:t>
      </w:r>
    </w:p>
    <w:p w:rsidR="00406405" w:rsidRPr="00D36483" w:rsidRDefault="00406405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1.7. Цель и задачи Программы развития.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405" w:rsidRPr="00D36483" w:rsidRDefault="00406405" w:rsidP="00875A93">
      <w:pPr>
        <w:tabs>
          <w:tab w:val="left" w:pos="478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D36483">
        <w:rPr>
          <w:rFonts w:ascii="Times New Roman" w:hAnsi="Times New Roman" w:cs="Times New Roman"/>
          <w:sz w:val="24"/>
          <w:szCs w:val="24"/>
        </w:rPr>
        <w:t>Формирование компетентной, духовно-нравственной личности, способной к самоопределению в обществе</w:t>
      </w:r>
      <w:r w:rsidR="00F4256B" w:rsidRPr="00D36483">
        <w:rPr>
          <w:rFonts w:ascii="Times New Roman" w:hAnsi="Times New Roman" w:cs="Times New Roman"/>
          <w:sz w:val="24"/>
          <w:szCs w:val="24"/>
        </w:rPr>
        <w:t>.</w:t>
      </w:r>
    </w:p>
    <w:p w:rsidR="00F4256B" w:rsidRPr="00D36483" w:rsidRDefault="00F4256B" w:rsidP="00D36483">
      <w:pPr>
        <w:tabs>
          <w:tab w:val="left" w:pos="4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05" w:rsidRPr="00D36483" w:rsidRDefault="00406405" w:rsidP="00D36483">
      <w:pPr>
        <w:tabs>
          <w:tab w:val="left" w:pos="4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06405" w:rsidRPr="00D36483" w:rsidRDefault="00406405" w:rsidP="00875A93">
      <w:pPr>
        <w:tabs>
          <w:tab w:val="left" w:pos="4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применение информационных  технологий в обучении и воспитании  обучающихся;</w:t>
      </w:r>
    </w:p>
    <w:p w:rsidR="00406405" w:rsidRPr="00D36483" w:rsidRDefault="00406405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- формирование у </w:t>
      </w:r>
      <w:proofErr w:type="gramStart"/>
      <w:r w:rsidRPr="00D364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hAnsi="Times New Roman" w:cs="Times New Roman"/>
          <w:sz w:val="24"/>
          <w:szCs w:val="24"/>
        </w:rPr>
        <w:t xml:space="preserve"> гражданской позиции;</w:t>
      </w:r>
    </w:p>
    <w:p w:rsidR="00406405" w:rsidRPr="00D36483" w:rsidRDefault="00406405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- создание условий для повышения качества образования;</w:t>
      </w:r>
    </w:p>
    <w:p w:rsidR="00875A93" w:rsidRDefault="00406405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поддержки и развития индивидуальных способностей обучающихся;</w:t>
      </w:r>
    </w:p>
    <w:p w:rsidR="00406405" w:rsidRPr="00D36483" w:rsidRDefault="00406405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использование образовательных ресурсов по патриотическому воспитанию в образовательном процессе;</w:t>
      </w:r>
    </w:p>
    <w:p w:rsidR="00406405" w:rsidRPr="00D36483" w:rsidRDefault="00406405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 повышение познавательной активности </w:t>
      </w:r>
      <w:proofErr w:type="gramStart"/>
      <w:r w:rsidRPr="00D364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hAnsi="Times New Roman" w:cs="Times New Roman"/>
          <w:sz w:val="24"/>
          <w:szCs w:val="24"/>
        </w:rPr>
        <w:t>;</w:t>
      </w:r>
    </w:p>
    <w:p w:rsidR="000D18D0" w:rsidRPr="00D36483" w:rsidRDefault="00406405" w:rsidP="00875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обеспечение безопасности образовательного учреждения и здоровья детей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56B" w:rsidRPr="00D36483" w:rsidRDefault="00F4256B" w:rsidP="00875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1.8. Приоритетные направления развития.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i/>
          <w:sz w:val="24"/>
          <w:szCs w:val="24"/>
        </w:rPr>
        <w:t xml:space="preserve">в отношении </w:t>
      </w:r>
      <w:proofErr w:type="gramStart"/>
      <w:r w:rsidRPr="00D3648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D36483">
        <w:rPr>
          <w:rFonts w:ascii="Times New Roman" w:hAnsi="Times New Roman" w:cs="Times New Roman"/>
          <w:i/>
          <w:sz w:val="24"/>
          <w:szCs w:val="24"/>
        </w:rPr>
        <w:t>: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подготовка выпускников к жизни в семье и обществе;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качественная подготовка к ОГЭ и ЕГЭ;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поддержка мотивации к обучению;</w:t>
      </w:r>
    </w:p>
    <w:p w:rsidR="000D18D0" w:rsidRPr="00D36483" w:rsidRDefault="000D18D0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 сохранение и преумножение традиций </w:t>
      </w:r>
      <w:proofErr w:type="gramStart"/>
      <w:r w:rsidRPr="00D36483">
        <w:rPr>
          <w:rFonts w:ascii="Times New Roman" w:hAnsi="Times New Roman" w:cs="Times New Roman"/>
          <w:sz w:val="24"/>
          <w:szCs w:val="24"/>
        </w:rPr>
        <w:t>патриотического</w:t>
      </w:r>
      <w:proofErr w:type="gramEnd"/>
      <w:r w:rsidRPr="00D36483">
        <w:rPr>
          <w:rFonts w:ascii="Times New Roman" w:hAnsi="Times New Roman" w:cs="Times New Roman"/>
          <w:sz w:val="24"/>
          <w:szCs w:val="24"/>
        </w:rPr>
        <w:t xml:space="preserve"> и нравственно - эстетического воспитании; 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формирование ключевых компетенций.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i/>
          <w:sz w:val="24"/>
          <w:szCs w:val="24"/>
        </w:rPr>
        <w:t>в отношении педагогического коллектива: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повышение квалификации педагогов;</w:t>
      </w:r>
    </w:p>
    <w:p w:rsidR="000D18D0" w:rsidRPr="00D36483" w:rsidRDefault="000D18D0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 внедрение в </w:t>
      </w:r>
      <w:proofErr w:type="spellStart"/>
      <w:proofErr w:type="gramStart"/>
      <w:r w:rsidRPr="00D3648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36483">
        <w:rPr>
          <w:rFonts w:ascii="Times New Roman" w:hAnsi="Times New Roman" w:cs="Times New Roman"/>
          <w:sz w:val="24"/>
          <w:szCs w:val="24"/>
        </w:rPr>
        <w:t>- воспитательный</w:t>
      </w:r>
      <w:proofErr w:type="gramEnd"/>
      <w:r w:rsidRPr="00D36483">
        <w:rPr>
          <w:rFonts w:ascii="Times New Roman" w:hAnsi="Times New Roman" w:cs="Times New Roman"/>
          <w:sz w:val="24"/>
          <w:szCs w:val="24"/>
        </w:rPr>
        <w:t xml:space="preserve"> процесс современных образовательных технологий, в том числе информационных;</w:t>
      </w:r>
    </w:p>
    <w:p w:rsidR="000D18D0" w:rsidRPr="00D36483" w:rsidRDefault="000D18D0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совершенствование  учебных  умений  и  навыков  самообразовательной  работы  учащихся  при условии эффективного использования времени индивидуальных консультаций, групповых форм сотрудничества;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6483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D36483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процесса.</w:t>
      </w:r>
    </w:p>
    <w:p w:rsidR="00F4256B" w:rsidRPr="00D36483" w:rsidRDefault="00F4256B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1.9. Основные достижения школы.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Деятельность школы предполагает инновационные направления педагогической работы:</w:t>
      </w:r>
    </w:p>
    <w:p w:rsidR="000D18D0" w:rsidRPr="00D36483" w:rsidRDefault="000D18D0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-создание единого образовательного  и воспитательного пространства, позволяющего системно и целенаправленно заниматься воспитанием ребёнка;</w:t>
      </w:r>
    </w:p>
    <w:p w:rsidR="000D18D0" w:rsidRPr="00D36483" w:rsidRDefault="000D18D0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-дифференциация и индивидуализация, </w:t>
      </w:r>
      <w:proofErr w:type="gramStart"/>
      <w:r w:rsidRPr="00D36483">
        <w:rPr>
          <w:rFonts w:ascii="Times New Roman" w:hAnsi="Times New Roman" w:cs="Times New Roman"/>
          <w:sz w:val="24"/>
          <w:szCs w:val="24"/>
        </w:rPr>
        <w:t>рассчитанные</w:t>
      </w:r>
      <w:proofErr w:type="gramEnd"/>
      <w:r w:rsidRPr="00D364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6483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D36483">
        <w:rPr>
          <w:rFonts w:ascii="Times New Roman" w:hAnsi="Times New Roman" w:cs="Times New Roman"/>
          <w:sz w:val="24"/>
          <w:szCs w:val="24"/>
        </w:rPr>
        <w:t>  подход к обучению школьников.</w:t>
      </w:r>
    </w:p>
    <w:p w:rsidR="000D18D0" w:rsidRPr="00D36483" w:rsidRDefault="000D18D0" w:rsidP="00875A93">
      <w:pPr>
        <w:spacing w:after="0" w:line="240" w:lineRule="auto"/>
        <w:ind w:left="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      За последние годы в школе накоплен положительный опыт изменений,  которые дали возможность сделать шаг вперёд: продуктивная работа над методическими темами,  работа по сохранению здоровья обучающихся, взаимодействие школы с родителями.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     Основными направлениями школы являются: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 использование информационных технологий в </w:t>
      </w:r>
      <w:proofErr w:type="spellStart"/>
      <w:proofErr w:type="gramStart"/>
      <w:r w:rsidRPr="00D3648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36483">
        <w:rPr>
          <w:rFonts w:ascii="Times New Roman" w:hAnsi="Times New Roman" w:cs="Times New Roman"/>
          <w:sz w:val="24"/>
          <w:szCs w:val="24"/>
        </w:rPr>
        <w:t xml:space="preserve"> - воспитательном</w:t>
      </w:r>
      <w:proofErr w:type="gramEnd"/>
      <w:r w:rsidRPr="00D36483">
        <w:rPr>
          <w:rFonts w:ascii="Times New Roman" w:hAnsi="Times New Roman" w:cs="Times New Roman"/>
          <w:sz w:val="24"/>
          <w:szCs w:val="24"/>
        </w:rPr>
        <w:t xml:space="preserve"> процессе;</w:t>
      </w:r>
    </w:p>
    <w:p w:rsidR="000D18D0" w:rsidRPr="00D36483" w:rsidRDefault="000D18D0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создание единого образовательного и воспитательного пространства, позволяющего системно и целенаправленно заниматься воспитанием  ребёнка в условиях сельского социума;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  сохранение и укрепление здоровья.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      В соответствии с лицензией школа реализует следующие образовательные программы: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начального общего образования;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основного общего образования;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среднего общего образования.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   Школа активно реализует такие формы внешних связей на уровне района: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проведение  семинаров, открытых уроков,  творческих отчётов;</w:t>
      </w:r>
    </w:p>
    <w:p w:rsidR="000D18D0" w:rsidRPr="00D36483" w:rsidRDefault="000D18D0" w:rsidP="00875A9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постоянное участие обучающихся и педагогов в конкурсах и соревнованиях различного уровня и стабильность достижений.</w:t>
      </w:r>
    </w:p>
    <w:p w:rsidR="000D18D0" w:rsidRPr="00D36483" w:rsidRDefault="000D18D0" w:rsidP="00875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527C" w:rsidRPr="00460B9F" w:rsidRDefault="000D18D0" w:rsidP="00ED78CA">
      <w:pPr>
        <w:pStyle w:val="a3"/>
        <w:numPr>
          <w:ilvl w:val="0"/>
          <w:numId w:val="20"/>
        </w:numPr>
        <w:tabs>
          <w:tab w:val="left" w:pos="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B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Состав </w:t>
      </w:r>
      <w:proofErr w:type="gramStart"/>
      <w:r w:rsidRPr="00460B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</w:t>
      </w:r>
      <w:r w:rsidR="009E527C" w:rsidRPr="00460B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ающихся</w:t>
      </w:r>
      <w:proofErr w:type="gramEnd"/>
      <w:r w:rsidR="009E527C" w:rsidRPr="00460B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ОУ</w:t>
      </w:r>
    </w:p>
    <w:p w:rsidR="009E527C" w:rsidRPr="00460B9F" w:rsidRDefault="009E527C" w:rsidP="00D36483">
      <w:pPr>
        <w:tabs>
          <w:tab w:val="left" w:pos="47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8D0" w:rsidRPr="00460B9F" w:rsidRDefault="000D18D0" w:rsidP="00D36483">
      <w:pPr>
        <w:tabs>
          <w:tab w:val="left" w:pos="47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9F">
        <w:rPr>
          <w:rFonts w:ascii="Times New Roman" w:eastAsia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460B9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60B9F">
        <w:rPr>
          <w:rFonts w:ascii="Times New Roman" w:eastAsia="Times New Roman" w:hAnsi="Times New Roman" w:cs="Times New Roman"/>
          <w:sz w:val="24"/>
          <w:szCs w:val="24"/>
        </w:rPr>
        <w:t xml:space="preserve"> по школе:</w:t>
      </w:r>
    </w:p>
    <w:p w:rsidR="00746ED9" w:rsidRPr="00D36483" w:rsidRDefault="00746ED9" w:rsidP="00D36483">
      <w:pPr>
        <w:tabs>
          <w:tab w:val="left" w:pos="47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56" w:type="dxa"/>
        <w:tblInd w:w="8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1559"/>
        <w:gridCol w:w="1559"/>
        <w:gridCol w:w="1559"/>
        <w:gridCol w:w="1559"/>
      </w:tblGrid>
      <w:tr w:rsidR="00C33FDC" w:rsidRPr="00D36483" w:rsidTr="00C33FDC">
        <w:trPr>
          <w:trHeight w:val="24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FDC" w:rsidRDefault="00C33FDC" w:rsidP="00D94417">
            <w:pPr>
              <w:spacing w:after="0" w:line="240" w:lineRule="auto"/>
              <w:ind w:firstLine="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обучения</w:t>
            </w:r>
          </w:p>
          <w:p w:rsidR="00C33FDC" w:rsidRPr="00D36483" w:rsidRDefault="00C33FDC" w:rsidP="00D94417">
            <w:pPr>
              <w:spacing w:after="0" w:line="240" w:lineRule="auto"/>
              <w:ind w:firstLine="1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3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D94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D94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FDC" w:rsidRDefault="00C33FDC" w:rsidP="00D94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C33FDC" w:rsidRPr="00D36483" w:rsidTr="00C33FDC">
        <w:trPr>
          <w:trHeight w:val="26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 обучения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FDC" w:rsidRPr="00D36483" w:rsidTr="00C33FDC">
        <w:trPr>
          <w:trHeight w:val="26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обучения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3FDC" w:rsidRPr="00D36483" w:rsidTr="00C33FDC">
        <w:trPr>
          <w:trHeight w:val="26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уровень обучения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C33FDC" w:rsidRPr="00D36483" w:rsidRDefault="00C33FDC" w:rsidP="00875A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2.1. Общий контингент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="00962F1E" w:rsidRPr="00D36483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962F1E" w:rsidRPr="00D36483">
        <w:rPr>
          <w:rFonts w:ascii="Times New Roman" w:eastAsia="Times New Roman" w:hAnsi="Times New Roman" w:cs="Times New Roman"/>
          <w:sz w:val="24"/>
          <w:szCs w:val="24"/>
        </w:rPr>
        <w:t xml:space="preserve"> за год, в т. ч. по уровн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ям обучения и профильной направленности.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386D" w:rsidRPr="00D36483">
        <w:rPr>
          <w:rFonts w:ascii="Times New Roman" w:eastAsia="Times New Roman" w:hAnsi="Times New Roman" w:cs="Times New Roman"/>
          <w:sz w:val="24"/>
          <w:szCs w:val="24"/>
        </w:rPr>
        <w:t xml:space="preserve"> уровень</w:t>
      </w:r>
      <w:r w:rsidR="00A43881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FDC">
        <w:rPr>
          <w:rFonts w:ascii="Times New Roman" w:eastAsia="Times New Roman" w:hAnsi="Times New Roman" w:cs="Times New Roman"/>
          <w:sz w:val="24"/>
          <w:szCs w:val="24"/>
        </w:rPr>
        <w:t>обучения – 13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68386D" w:rsidRPr="00D36483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C33FDC">
        <w:rPr>
          <w:rFonts w:ascii="Times New Roman" w:eastAsia="Times New Roman" w:hAnsi="Times New Roman" w:cs="Times New Roman"/>
          <w:sz w:val="24"/>
          <w:szCs w:val="24"/>
        </w:rPr>
        <w:t>обучения – 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8386D" w:rsidRPr="00D36483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обучения – 0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2.2. Количественное соотношение обучающихся, проживающих в районе школы и на других территориях.</w:t>
      </w:r>
    </w:p>
    <w:p w:rsidR="000D18D0" w:rsidRPr="00D36483" w:rsidRDefault="00460B9F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Кичевский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– 65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 % обучающихся.</w:t>
      </w:r>
    </w:p>
    <w:p w:rsidR="000D18D0" w:rsidRPr="00D36483" w:rsidRDefault="00460B9F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Будыровка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 8</w:t>
      </w:r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</w:p>
    <w:p w:rsidR="000D18D0" w:rsidRPr="00D36483" w:rsidRDefault="00A43881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С. Кра</w:t>
      </w:r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сные </w:t>
      </w:r>
      <w:proofErr w:type="spellStart"/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>Буйцы</w:t>
      </w:r>
      <w:proofErr w:type="spellEnd"/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 – 13</w:t>
      </w:r>
      <w:r w:rsidR="00460B9F">
        <w:rPr>
          <w:rFonts w:ascii="Times New Roman" w:eastAsia="Times New Roman" w:hAnsi="Times New Roman" w:cs="Times New Roman"/>
          <w:sz w:val="24"/>
          <w:szCs w:val="24"/>
        </w:rPr>
        <w:t>,3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0D18D0" w:rsidRPr="00D36483" w:rsidRDefault="00460B9F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Богдановка – 13,3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0D18D0" w:rsidRPr="00D36483" w:rsidRDefault="00A43881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П. Красный – 0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746ED9" w:rsidRPr="00D36483" w:rsidRDefault="00746ED9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2.3. Количество классов по сменам, </w:t>
      </w:r>
      <w:r w:rsidR="0068386D" w:rsidRPr="00D36483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образования, профилям, направленностям.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осуществляется в одну первую смену.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2.4. Средняя наполняемость классов. Число классов, где наполняемость выше нормы.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МОУ СШ № 26 – малокомплектная сельская школа. Классов, где наполняемость выше нормы, нет.</w:t>
      </w:r>
    </w:p>
    <w:p w:rsidR="000D18D0" w:rsidRPr="00D36483" w:rsidRDefault="00A43881" w:rsidP="00D36483">
      <w:pPr>
        <w:tabs>
          <w:tab w:val="left" w:pos="980"/>
          <w:tab w:val="left" w:pos="573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   1</w:t>
      </w:r>
      <w:r w:rsidR="00460B9F">
        <w:rPr>
          <w:rFonts w:ascii="Times New Roman" w:eastAsia="Times New Roman" w:hAnsi="Times New Roman" w:cs="Times New Roman"/>
          <w:sz w:val="24"/>
          <w:szCs w:val="24"/>
        </w:rPr>
        <w:t xml:space="preserve"> класс – 3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962F1E" w:rsidRPr="00D364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18D0" w:rsidRPr="00D36483" w:rsidRDefault="00A43881" w:rsidP="00D36483">
      <w:pPr>
        <w:tabs>
          <w:tab w:val="left" w:pos="9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D1490" w:rsidRPr="00D3648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60B9F">
        <w:rPr>
          <w:rFonts w:ascii="Times New Roman" w:eastAsia="Times New Roman" w:hAnsi="Times New Roman" w:cs="Times New Roman"/>
          <w:sz w:val="24"/>
          <w:szCs w:val="24"/>
        </w:rPr>
        <w:t xml:space="preserve"> класс – 3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D18D0" w:rsidRDefault="00CA27E7" w:rsidP="00D3648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   3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 w:rsidR="00460B9F">
        <w:rPr>
          <w:rFonts w:ascii="Times New Roman" w:eastAsia="Times New Roman" w:hAnsi="Times New Roman" w:cs="Times New Roman"/>
          <w:sz w:val="24"/>
          <w:szCs w:val="24"/>
        </w:rPr>
        <w:t>сс – 6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460B9F" w:rsidRPr="00D36483" w:rsidRDefault="00460B9F" w:rsidP="00D3648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4 класс – 1 чел.</w:t>
      </w:r>
    </w:p>
    <w:p w:rsidR="000D18D0" w:rsidRDefault="000D18D0" w:rsidP="00D36483">
      <w:pPr>
        <w:tabs>
          <w:tab w:val="left" w:pos="9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27E7" w:rsidRPr="00D36483">
        <w:rPr>
          <w:rFonts w:ascii="Times New Roman" w:eastAsia="Times New Roman" w:hAnsi="Times New Roman" w:cs="Times New Roman"/>
          <w:sz w:val="24"/>
          <w:szCs w:val="24"/>
        </w:rPr>
        <w:t xml:space="preserve">  5</w:t>
      </w:r>
      <w:r w:rsidR="00460B9F">
        <w:rPr>
          <w:rFonts w:ascii="Times New Roman" w:eastAsia="Times New Roman" w:hAnsi="Times New Roman" w:cs="Times New Roman"/>
          <w:sz w:val="24"/>
          <w:szCs w:val="24"/>
        </w:rPr>
        <w:t xml:space="preserve"> класс – 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460B9F" w:rsidRPr="00D36483" w:rsidRDefault="00460B9F" w:rsidP="00D36483">
      <w:pPr>
        <w:tabs>
          <w:tab w:val="left" w:pos="9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6 класс – 2 чел.</w:t>
      </w:r>
    </w:p>
    <w:p w:rsidR="000D18D0" w:rsidRPr="00D36483" w:rsidRDefault="00460B9F" w:rsidP="00D36483">
      <w:pPr>
        <w:tabs>
          <w:tab w:val="left" w:pos="9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7 класс – 0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D18D0" w:rsidRPr="00D36483" w:rsidRDefault="00460B9F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8 класс – 2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0B9F">
        <w:rPr>
          <w:rFonts w:ascii="Times New Roman" w:eastAsia="Times New Roman" w:hAnsi="Times New Roman" w:cs="Times New Roman"/>
          <w:sz w:val="24"/>
          <w:szCs w:val="24"/>
        </w:rPr>
        <w:t xml:space="preserve">     9 класс – 4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2.5. Группы продленного дня.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 школе отсутствует группа продлённого дня.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0D18D0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2.6. Количество обучающихся, классов, педагогов. Количество опекаемых, состоящих на учёте в Инспекции по делам несовершеннолетних, совершивших преступление.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8D0" w:rsidRPr="00D36483" w:rsidRDefault="00460B9F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обучающихся – 21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0D18D0" w:rsidRPr="00D36483" w:rsidRDefault="00560EC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Количество классов – 7</w:t>
      </w:r>
      <w:r w:rsidR="000D18D0" w:rsidRPr="00D36483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0B9F">
        <w:rPr>
          <w:rFonts w:ascii="Times New Roman" w:eastAsia="Times New Roman" w:hAnsi="Times New Roman" w:cs="Times New Roman"/>
          <w:sz w:val="24"/>
          <w:szCs w:val="24"/>
        </w:rPr>
        <w:t>оличество педагогов – 8</w:t>
      </w:r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0D18D0" w:rsidRPr="00D36483" w:rsidRDefault="000D18D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>, находящихся под опекой, нет.</w:t>
      </w:r>
    </w:p>
    <w:p w:rsidR="00746ED9" w:rsidRPr="00D36483" w:rsidRDefault="000D18D0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Лиц, стоящих на учёте в Инспекции по делам несовершеннолетних, и лиц, совершивших преступление, в МОУ СШ № 26, нет.</w:t>
      </w:r>
    </w:p>
    <w:p w:rsidR="00746ED9" w:rsidRPr="00D36483" w:rsidRDefault="00746ED9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ED9" w:rsidRPr="00D36483" w:rsidRDefault="00746ED9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2.7</w:t>
      </w:r>
      <w:r w:rsidRPr="00D3648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Социальный статус семей обучающихся.</w:t>
      </w:r>
    </w:p>
    <w:p w:rsidR="00504E6A" w:rsidRPr="00D36483" w:rsidRDefault="007425D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Полные семьи – 10</w:t>
      </w:r>
    </w:p>
    <w:p w:rsidR="00504E6A" w:rsidRPr="00D36483" w:rsidRDefault="00460B9F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Неполные семьи – </w:t>
      </w:r>
      <w:r w:rsidR="007425D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Малообеспеченные семьи – 0</w:t>
      </w:r>
    </w:p>
    <w:p w:rsidR="00504E6A" w:rsidRPr="00D36483" w:rsidRDefault="00A4388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Мно</w:t>
      </w:r>
      <w:r w:rsidR="00460B9F">
        <w:rPr>
          <w:rFonts w:ascii="Times New Roman" w:eastAsia="Times New Roman" w:hAnsi="Times New Roman" w:cs="Times New Roman"/>
          <w:sz w:val="24"/>
          <w:szCs w:val="24"/>
        </w:rPr>
        <w:t>годетные семьи – 3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2.8. Занятость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во внеурочное время.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E6A" w:rsidRPr="00D36483" w:rsidRDefault="007425D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внеурочное время 100</w:t>
      </w:r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gramStart"/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 xml:space="preserve"> посещают кружки, секции.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«В</w:t>
      </w:r>
      <w:r w:rsidR="007425DC">
        <w:rPr>
          <w:rFonts w:ascii="Times New Roman" w:eastAsia="Times New Roman" w:hAnsi="Times New Roman" w:cs="Times New Roman"/>
          <w:sz w:val="24"/>
          <w:szCs w:val="24"/>
        </w:rPr>
        <w:t>олейбол» (1</w:t>
      </w:r>
      <w:r w:rsidR="00403C20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неделю)  – 15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4E6A" w:rsidRPr="00D36483" w:rsidRDefault="00403C20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>«Спортивный т</w:t>
      </w:r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 xml:space="preserve">уризм» (1 раза в неделю)   – 8 </w:t>
      </w:r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0ECC" w:rsidRPr="00D36483">
        <w:rPr>
          <w:rFonts w:ascii="Times New Roman" w:hAnsi="Times New Roman" w:cs="Times New Roman"/>
          <w:sz w:val="24"/>
          <w:szCs w:val="24"/>
        </w:rPr>
        <w:t>Искусство волшебства</w:t>
      </w:r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>» (1 раз в неделю)  – 10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4E6A" w:rsidRPr="00B92C9A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9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03C20" w:rsidRPr="00B92C9A">
        <w:rPr>
          <w:rFonts w:ascii="Times New Roman" w:hAnsi="Times New Roman" w:cs="Times New Roman"/>
          <w:sz w:val="24"/>
          <w:szCs w:val="24"/>
        </w:rPr>
        <w:t>Шашки</w:t>
      </w:r>
      <w:r w:rsidR="00403C20" w:rsidRPr="00B92C9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C9A" w:rsidRPr="00B92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C9A" w:rsidRPr="00D36483">
        <w:rPr>
          <w:rFonts w:ascii="Times New Roman" w:eastAsia="Times New Roman" w:hAnsi="Times New Roman" w:cs="Times New Roman"/>
          <w:sz w:val="24"/>
          <w:szCs w:val="24"/>
        </w:rPr>
        <w:t xml:space="preserve">(1 раз в неделю) </w:t>
      </w:r>
      <w:r w:rsidR="00403C20" w:rsidRPr="00B92C9A">
        <w:rPr>
          <w:rFonts w:ascii="Times New Roman" w:eastAsia="Times New Roman" w:hAnsi="Times New Roman" w:cs="Times New Roman"/>
          <w:sz w:val="24"/>
          <w:szCs w:val="24"/>
        </w:rPr>
        <w:t xml:space="preserve"> – 13</w:t>
      </w:r>
      <w:r w:rsidRPr="00B92C9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4E6A" w:rsidRPr="00B92C9A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9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C9A" w:rsidRPr="00B92C9A">
        <w:rPr>
          <w:rFonts w:ascii="Times New Roman" w:hAnsi="Times New Roman" w:cs="Times New Roman"/>
          <w:sz w:val="24"/>
          <w:szCs w:val="24"/>
        </w:rPr>
        <w:t>Литературная гостиница</w:t>
      </w:r>
      <w:r w:rsidR="00B92C9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92C9A" w:rsidRPr="00D36483">
        <w:rPr>
          <w:rFonts w:ascii="Times New Roman" w:eastAsia="Times New Roman" w:hAnsi="Times New Roman" w:cs="Times New Roman"/>
          <w:sz w:val="24"/>
          <w:szCs w:val="24"/>
        </w:rPr>
        <w:t xml:space="preserve">(1 раз в неделю) </w:t>
      </w:r>
      <w:r w:rsidR="00B92C9A">
        <w:rPr>
          <w:rFonts w:ascii="Times New Roman" w:eastAsia="Times New Roman" w:hAnsi="Times New Roman" w:cs="Times New Roman"/>
          <w:sz w:val="24"/>
          <w:szCs w:val="24"/>
        </w:rPr>
        <w:t>– 12</w:t>
      </w:r>
      <w:r w:rsidRPr="00B92C9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4E6A" w:rsidRPr="00B92C9A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9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03C20" w:rsidRPr="00B92C9A">
        <w:rPr>
          <w:rFonts w:ascii="Times New Roman" w:hAnsi="Times New Roman" w:cs="Times New Roman"/>
          <w:sz w:val="24"/>
          <w:szCs w:val="24"/>
        </w:rPr>
        <w:t>Школьный театр</w:t>
      </w:r>
      <w:r w:rsidR="00403C20" w:rsidRPr="00B92C9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92C9A">
        <w:rPr>
          <w:rFonts w:ascii="Times New Roman" w:eastAsia="Times New Roman" w:hAnsi="Times New Roman" w:cs="Times New Roman"/>
          <w:sz w:val="24"/>
          <w:szCs w:val="24"/>
        </w:rPr>
        <w:t>(4</w:t>
      </w:r>
      <w:r w:rsidR="00B92C9A" w:rsidRPr="00D3648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B92C9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92C9A" w:rsidRPr="00D36483">
        <w:rPr>
          <w:rFonts w:ascii="Times New Roman" w:eastAsia="Times New Roman" w:hAnsi="Times New Roman" w:cs="Times New Roman"/>
          <w:sz w:val="24"/>
          <w:szCs w:val="24"/>
        </w:rPr>
        <w:t xml:space="preserve"> в неделю) </w:t>
      </w:r>
      <w:r w:rsidR="00403C20" w:rsidRPr="00B92C9A">
        <w:rPr>
          <w:rFonts w:ascii="Times New Roman" w:eastAsia="Times New Roman" w:hAnsi="Times New Roman" w:cs="Times New Roman"/>
          <w:sz w:val="24"/>
          <w:szCs w:val="24"/>
        </w:rPr>
        <w:t>– 13</w:t>
      </w:r>
      <w:r w:rsidRPr="00B92C9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4E6A" w:rsidRPr="00B92C9A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E6A" w:rsidRPr="00D94417" w:rsidRDefault="00504E6A" w:rsidP="00ED78CA">
      <w:pPr>
        <w:pStyle w:val="a3"/>
        <w:numPr>
          <w:ilvl w:val="0"/>
          <w:numId w:val="20"/>
        </w:numPr>
        <w:tabs>
          <w:tab w:val="left" w:pos="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44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Структура управления ОУ, его органов самоуправления.</w:t>
      </w:r>
    </w:p>
    <w:p w:rsidR="009E527C" w:rsidRPr="00D36483" w:rsidRDefault="009E527C" w:rsidP="00D36483">
      <w:pPr>
        <w:tabs>
          <w:tab w:val="left" w:pos="47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E6A" w:rsidRPr="00D36483" w:rsidRDefault="00504E6A" w:rsidP="00D36483">
      <w:pPr>
        <w:tabs>
          <w:tab w:val="left" w:pos="47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школы </w:t>
      </w:r>
    </w:p>
    <w:p w:rsidR="00504E6A" w:rsidRPr="00D36483" w:rsidRDefault="00B92C9A" w:rsidP="00D36483">
      <w:pPr>
        <w:tabs>
          <w:tab w:val="left" w:pos="47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– Бутов Ю.В.</w:t>
      </w:r>
    </w:p>
    <w:p w:rsidR="00504E6A" w:rsidRPr="00D36483" w:rsidRDefault="00D94417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>Органы самоуправления:</w:t>
      </w:r>
    </w:p>
    <w:p w:rsidR="009E527C" w:rsidRPr="00D36483" w:rsidRDefault="00504E6A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основные формы самоуправления – Совет школы, общее собрание работников, педагогический совет;</w:t>
      </w:r>
    </w:p>
    <w:p w:rsidR="00504E6A" w:rsidRPr="00D36483" w:rsidRDefault="009E527C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в </w:t>
      </w:r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>качестве общественных организаций действуют родительские комитеты, детская обществе</w:t>
      </w:r>
      <w:r w:rsidR="00B92C9A">
        <w:rPr>
          <w:rFonts w:ascii="Times New Roman" w:eastAsia="Times New Roman" w:hAnsi="Times New Roman" w:cs="Times New Roman"/>
          <w:sz w:val="24"/>
          <w:szCs w:val="24"/>
        </w:rPr>
        <w:t>нная организация «</w:t>
      </w:r>
      <w:proofErr w:type="spellStart"/>
      <w:r w:rsidR="00B92C9A">
        <w:rPr>
          <w:rFonts w:ascii="Times New Roman" w:eastAsia="Times New Roman" w:hAnsi="Times New Roman" w:cs="Times New Roman"/>
          <w:sz w:val="24"/>
          <w:szCs w:val="24"/>
        </w:rPr>
        <w:t>Гагаринцы</w:t>
      </w:r>
      <w:proofErr w:type="spellEnd"/>
      <w:r w:rsidR="00B92C9A">
        <w:rPr>
          <w:rFonts w:ascii="Times New Roman" w:eastAsia="Times New Roman" w:hAnsi="Times New Roman" w:cs="Times New Roman"/>
          <w:sz w:val="24"/>
          <w:szCs w:val="24"/>
        </w:rPr>
        <w:t>», 6</w:t>
      </w:r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C9A">
        <w:rPr>
          <w:rFonts w:ascii="Times New Roman" w:eastAsia="Times New Roman" w:hAnsi="Times New Roman" w:cs="Times New Roman"/>
          <w:sz w:val="24"/>
          <w:szCs w:val="24"/>
        </w:rPr>
        <w:t>обучающихся являются членами РДДМ</w:t>
      </w:r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C46" w:rsidRPr="00D36483" w:rsidRDefault="00D94417" w:rsidP="00D9441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4E6A" w:rsidRPr="00D36483">
        <w:rPr>
          <w:rFonts w:ascii="Times New Roman" w:eastAsia="Times New Roman" w:hAnsi="Times New Roman" w:cs="Times New Roman"/>
          <w:sz w:val="24"/>
          <w:szCs w:val="24"/>
        </w:rPr>
        <w:t>В целях организации методической работы создано методическое объединение классных руководителей.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3.1. Принципы управления ОУ (управленческая концепция).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Управление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строится на принципах единоначалия и самоуправления.</w:t>
      </w:r>
    </w:p>
    <w:p w:rsidR="00036C46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Демократическое управление (учёт мнений всех участников образовательного процесса).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3.2. Цель управления.</w:t>
      </w:r>
    </w:p>
    <w:p w:rsidR="00504E6A" w:rsidRPr="00D36483" w:rsidRDefault="00504E6A" w:rsidP="00D94417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Выполнение социального заказа, современным тенденциям развития общеобразовательного учреждения.</w:t>
      </w:r>
    </w:p>
    <w:p w:rsidR="00504E6A" w:rsidRPr="00D36483" w:rsidRDefault="00504E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3.3. Структура управления (схема и ее описание).</w:t>
      </w:r>
    </w:p>
    <w:p w:rsidR="00112FF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158750</wp:posOffset>
            </wp:positionV>
            <wp:extent cx="5607050" cy="3562350"/>
            <wp:effectExtent l="0" t="0" r="0" b="0"/>
            <wp:wrapSquare wrapText="bothSides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112FFE" w:rsidRPr="00D36483" w:rsidRDefault="00112FF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6403B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3B0">
        <w:rPr>
          <w:rFonts w:ascii="Times New Roman" w:hAnsi="Times New Roman" w:cs="Times New Roman"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0" type="#_x0000_t69" style="position:absolute;left:0;text-align:left;margin-left:-352pt;margin-top:3.1pt;width:55.1pt;height:27.55pt;rotation:-1186112fd;z-index:251657728" fillcolor="#95b3d7 [1940]" strokecolor="#4f81bd [3204]" strokeweight="1pt">
            <v:fill color2="#4f81bd [3204]" focus="50%" type="gradient"/>
            <v:shadow on="t" type="perspective" color="#243f60 [1604]" offset="1pt" offset2="-3pt"/>
            <w10:wrap type="square"/>
          </v:shape>
        </w:pict>
      </w:r>
      <w:r w:rsidRPr="006403B0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69" style="position:absolute;left:0;text-align:left;margin-left:-175.7pt;margin-top:3.1pt;width:50.2pt;height:27.55pt;rotation:2427887fd;z-index:251658752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  <w10:wrap type="square"/>
          </v:shape>
        </w:pict>
      </w: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6403B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3B0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69" style="position:absolute;left:0;text-align:left;margin-left:-354.8pt;margin-top:14.95pt;width:55.1pt;height:27.55pt;rotation:3055855fd;z-index:251660800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  <w10:wrap type="square"/>
          </v:shape>
        </w:pict>
      </w: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6403B0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3B0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69" style="position:absolute;left:0;text-align:left;margin-left:-195.1pt;margin-top:9.2pt;width:49.35pt;height:27.55pt;rotation:-2094962fd;z-index:251656704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  <w10:wrap type="square"/>
          </v:shape>
        </w:pict>
      </w: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77E" w:rsidRPr="00D36483" w:rsidRDefault="0093177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FFE" w:rsidRPr="00D36483" w:rsidRDefault="00112FFE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Все участники образовательного процесса имеют равные права в управлении по вопросам, относящимся к их компетенции:</w:t>
      </w:r>
    </w:p>
    <w:p w:rsidR="00112FFE" w:rsidRPr="00D36483" w:rsidRDefault="00112FFE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администрация организует деятельность, рекомендует, контролирует, утверждает и согласовывает;</w:t>
      </w:r>
    </w:p>
    <w:p w:rsidR="00112FFE" w:rsidRPr="00D36483" w:rsidRDefault="00112FF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общее собрание работников рассматривает, обсуждает и принимает,</w:t>
      </w:r>
    </w:p>
    <w:p w:rsidR="00112FFE" w:rsidRPr="00D36483" w:rsidRDefault="00112FF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педагогический совет разрабатывает и принимает;</w:t>
      </w:r>
    </w:p>
    <w:p w:rsidR="00112FFE" w:rsidRPr="00D36483" w:rsidRDefault="00112FFE" w:rsidP="00D36483">
      <w:pPr>
        <w:tabs>
          <w:tab w:val="left" w:pos="2000"/>
          <w:tab w:val="left" w:pos="2940"/>
          <w:tab w:val="left" w:pos="4380"/>
          <w:tab w:val="left" w:pos="5940"/>
          <w:tab w:val="left" w:pos="7560"/>
          <w:tab w:val="left" w:pos="87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выборные органы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ab/>
        <w:t>принимают, содействуют, представляют интересы,</w:t>
      </w:r>
      <w:r w:rsidRPr="00D36483">
        <w:rPr>
          <w:rFonts w:ascii="Times New Roman" w:hAnsi="Times New Roman" w:cs="Times New Roman"/>
          <w:sz w:val="24"/>
          <w:szCs w:val="24"/>
        </w:rPr>
        <w:tab/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оказывают</w:t>
      </w:r>
    </w:p>
    <w:p w:rsidR="00112FFE" w:rsidRPr="00D36483" w:rsidRDefault="00112FF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помощь;</w:t>
      </w:r>
    </w:p>
    <w:p w:rsidR="00112FFE" w:rsidRPr="00D36483" w:rsidRDefault="00112FFE" w:rsidP="00D94417">
      <w:pPr>
        <w:tabs>
          <w:tab w:val="left" w:pos="1740"/>
          <w:tab w:val="left" w:pos="3220"/>
          <w:tab w:val="left" w:pos="4420"/>
          <w:tab w:val="left" w:pos="4720"/>
          <w:tab w:val="left" w:pos="6180"/>
          <w:tab w:val="left" w:pos="7380"/>
          <w:tab w:val="left" w:pos="884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детская организация участвует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ab/>
        <w:t xml:space="preserve"> в обсуждении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ab/>
        <w:t xml:space="preserve"> вопросов, касающихся интересов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C642B" w:rsidRPr="00D36483" w:rsidRDefault="008C642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3.4. Распределение между представителями администрации функций управления ОУ.</w:t>
      </w:r>
    </w:p>
    <w:p w:rsidR="00036C46" w:rsidRPr="00D36483" w:rsidRDefault="008C642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 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Директор – утверждает, приказывает, контролирует, координирует.</w:t>
      </w:r>
    </w:p>
    <w:p w:rsidR="00746ED9" w:rsidRPr="00D36483" w:rsidRDefault="006403B0" w:rsidP="00D9441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3B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92.65pt;margin-top:191.8pt;width:96.5pt;height:33.5pt;z-index:251659776" strokecolor="white [3212]">
            <v:fill opacity="0"/>
            <v:stroke dashstyle="1 1" endcap="round"/>
            <v:textbox style="mso-next-textbox:#_x0000_s1036">
              <w:txbxContent>
                <w:p w:rsidR="006817C2" w:rsidRPr="00571777" w:rsidRDefault="006817C2">
                  <w:pPr>
                    <w:rPr>
                      <w:color w:val="FFFFFF" w:themeColor="background1"/>
                    </w:rPr>
                  </w:pPr>
                  <w:r w:rsidRPr="00571777">
                    <w:rPr>
                      <w:color w:val="FFFFFF" w:themeColor="background1"/>
                    </w:rPr>
                    <w:t>Общее собрание работников</w:t>
                  </w:r>
                </w:p>
              </w:txbxContent>
            </v:textbox>
          </v:shape>
        </w:pict>
      </w:r>
      <w:r w:rsidR="008C642B" w:rsidRPr="00D36483">
        <w:rPr>
          <w:rFonts w:ascii="Times New Roman" w:hAnsi="Times New Roman" w:cs="Times New Roman"/>
          <w:sz w:val="24"/>
          <w:szCs w:val="24"/>
        </w:rPr>
        <w:t xml:space="preserve">3.5. Характеристика членов администрации учреждения по возрасту, стажу, </w:t>
      </w:r>
      <w:r w:rsidR="00F4256B"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8C642B" w:rsidRPr="00D36483">
        <w:rPr>
          <w:rFonts w:ascii="Times New Roman" w:eastAsia="Times New Roman" w:hAnsi="Times New Roman" w:cs="Times New Roman"/>
          <w:sz w:val="24"/>
          <w:szCs w:val="24"/>
        </w:rPr>
        <w:t>квалификационным категориям, званиям и имеющимся наградам.</w:t>
      </w:r>
    </w:p>
    <w:p w:rsidR="00C717A2" w:rsidRPr="00D36483" w:rsidRDefault="00C717A2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885" w:type="dxa"/>
        <w:tblLook w:val="04A0"/>
      </w:tblPr>
      <w:tblGrid>
        <w:gridCol w:w="1864"/>
        <w:gridCol w:w="1510"/>
        <w:gridCol w:w="1648"/>
        <w:gridCol w:w="2352"/>
        <w:gridCol w:w="1312"/>
      </w:tblGrid>
      <w:tr w:rsidR="008C642B" w:rsidRPr="00D36483" w:rsidTr="00D94417">
        <w:tc>
          <w:tcPr>
            <w:tcW w:w="1901" w:type="dxa"/>
          </w:tcPr>
          <w:p w:rsidR="008C642B" w:rsidRPr="00D36483" w:rsidRDefault="008C642B" w:rsidP="00D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Член администрации</w:t>
            </w:r>
          </w:p>
        </w:tc>
        <w:tc>
          <w:tcPr>
            <w:tcW w:w="1815" w:type="dxa"/>
          </w:tcPr>
          <w:p w:rsidR="008C642B" w:rsidRPr="00D36483" w:rsidRDefault="008C642B" w:rsidP="00D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849" w:type="dxa"/>
          </w:tcPr>
          <w:p w:rsidR="008C642B" w:rsidRPr="00D36483" w:rsidRDefault="008C642B" w:rsidP="00D94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Стаж в должности </w:t>
            </w:r>
          </w:p>
        </w:tc>
        <w:tc>
          <w:tcPr>
            <w:tcW w:w="2447" w:type="dxa"/>
          </w:tcPr>
          <w:p w:rsidR="008C642B" w:rsidRPr="00D36483" w:rsidRDefault="008C642B" w:rsidP="00D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8C642B" w:rsidRPr="00D36483" w:rsidRDefault="008C642B" w:rsidP="00D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Звания </w:t>
            </w:r>
          </w:p>
        </w:tc>
      </w:tr>
      <w:tr w:rsidR="008C642B" w:rsidRPr="00D36483" w:rsidTr="00D94417">
        <w:tc>
          <w:tcPr>
            <w:tcW w:w="1901" w:type="dxa"/>
          </w:tcPr>
          <w:p w:rsidR="008C642B" w:rsidRPr="00D36483" w:rsidRDefault="008C642B" w:rsidP="00D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15" w:type="dxa"/>
          </w:tcPr>
          <w:p w:rsidR="008C642B" w:rsidRPr="00D36483" w:rsidRDefault="008C642B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C642B" w:rsidRPr="00D36483" w:rsidRDefault="00560ECC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7" w:type="dxa"/>
          </w:tcPr>
          <w:p w:rsidR="008C642B" w:rsidRPr="00D36483" w:rsidRDefault="008C642B" w:rsidP="00D94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 должности</w:t>
            </w:r>
          </w:p>
        </w:tc>
        <w:tc>
          <w:tcPr>
            <w:tcW w:w="1559" w:type="dxa"/>
          </w:tcPr>
          <w:p w:rsidR="008C642B" w:rsidRPr="00D36483" w:rsidRDefault="008C642B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642B" w:rsidRPr="00D36483" w:rsidRDefault="008C642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3.6. Характеристика органов самоуправления.</w:t>
      </w: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Совет школы, общее собрание работников, педагогический совет.</w:t>
      </w:r>
    </w:p>
    <w:p w:rsidR="00F4256B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D01" w:rsidRPr="00D36483" w:rsidRDefault="00F4256B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  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Общее собрание работников составляют все работники </w:t>
      </w:r>
      <w:r w:rsidR="00DB1D01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. Полномочия коллектива </w:t>
      </w:r>
      <w:r w:rsidR="00DB1D01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осуществляются общим собранием работников.</w:t>
      </w:r>
      <w:r w:rsidR="00DB1D01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Собрание считается правомочным,</w:t>
      </w:r>
      <w:r w:rsidR="00DB1D01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если на нём присутствует не менее двух третей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lastRenderedPageBreak/>
        <w:t xml:space="preserve">списочного состава работников </w:t>
      </w:r>
      <w:r w:rsidR="00DB1D01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. К компетенции общего собрания работников относится:</w:t>
      </w:r>
    </w:p>
    <w:p w:rsidR="00DB1D01" w:rsidRPr="00D36483" w:rsidRDefault="00DB1D01" w:rsidP="00ED78CA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принятие Устав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и дополнений к нему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;</w:t>
      </w:r>
    </w:p>
    <w:p w:rsidR="00DB1D01" w:rsidRPr="00D36483" w:rsidRDefault="00DB1D01" w:rsidP="00ED78C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принятие локальных актов, по вопросам, касающимся интересов работников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 трудовым законодательством;</w:t>
      </w:r>
    </w:p>
    <w:p w:rsidR="00DB1D01" w:rsidRPr="00D36483" w:rsidRDefault="00DB1D01" w:rsidP="00ED78CA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принятие Правил внутреннего трудового распорядка;</w:t>
      </w:r>
    </w:p>
    <w:p w:rsidR="00DB1D01" w:rsidRPr="00D36483" w:rsidRDefault="00DB1D01" w:rsidP="00ED78CA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принятие Коллективного договора;</w:t>
      </w:r>
    </w:p>
    <w:p w:rsidR="00DB1D01" w:rsidRPr="00D36483" w:rsidRDefault="00DB1D01" w:rsidP="00ED78CA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обсуждение информации директора Школы о перспективах развития Школы;</w:t>
      </w:r>
    </w:p>
    <w:p w:rsidR="00DB1D01" w:rsidRPr="00D36483" w:rsidRDefault="00DB1D01" w:rsidP="00ED78CA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рассмотрение кандидатур работников Школы к награждению;</w:t>
      </w:r>
    </w:p>
    <w:p w:rsidR="00DB1D01" w:rsidRPr="00D36483" w:rsidRDefault="00DB1D01" w:rsidP="00ED78CA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заслушивает ежегодный отчёт администрации о работе Школы.</w:t>
      </w:r>
    </w:p>
    <w:p w:rsidR="00283AB8" w:rsidRPr="00D36483" w:rsidRDefault="00F4256B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  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Общее руководство Школой осуществляет выборный орг</w:t>
      </w:r>
      <w:r w:rsidR="00283AB8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ан - Совет школы, состоящий из 7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человек. Из них 3 члена - </w:t>
      </w:r>
      <w:r w:rsidR="00283AB8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от педагогического коллектива, 2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члена – от родителей, 2 члена – от учащихся </w:t>
      </w:r>
      <w:r w:rsidR="00DB1D01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IX - XI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="00DB1D01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.</w:t>
      </w:r>
    </w:p>
    <w:p w:rsidR="00283AB8" w:rsidRPr="00D36483" w:rsidRDefault="00DB1D01" w:rsidP="00D94417">
      <w:pPr>
        <w:spacing w:after="0" w:line="240" w:lineRule="auto"/>
        <w:ind w:left="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Кандидаты в члены Совета школы от педагогического коллектива выбираются на общем собрании работников Школы (количество не огра</w:t>
      </w:r>
      <w:r w:rsidR="00283AB8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ничено, но не менее 3 человек).</w:t>
      </w:r>
    </w:p>
    <w:p w:rsidR="00283AB8" w:rsidRPr="00D36483" w:rsidRDefault="00DB1D01" w:rsidP="00D94417">
      <w:pPr>
        <w:spacing w:after="0" w:line="240" w:lineRule="auto"/>
        <w:ind w:left="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Кандидаты от родителей выбираются либо на общешкольном родительском собрании, либо на классных родительских собраниях (количество произвольно, но всего не менее 2 человек).</w:t>
      </w:r>
    </w:p>
    <w:p w:rsidR="00F4256B" w:rsidRPr="00D36483" w:rsidRDefault="00DB1D01" w:rsidP="00D94417">
      <w:pPr>
        <w:spacing w:after="0" w:line="240" w:lineRule="auto"/>
        <w:ind w:left="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Кандидаты от учащихся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IX - XI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классов выбираются на общем собрании учащихся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IX - XI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классов или на классных собраниях (количество произвольно, но всего не менее 2 человек). На общем собрании работн</w:t>
      </w:r>
      <w:r w:rsidR="00283AB8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иков избирается Совет школы из 7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членов во главе с председателем. Председателем Совета может быть избран любой из </w:t>
      </w:r>
      <w:r w:rsidR="00283AB8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членов Совета. Отчёт Председателя Совета школы осуществляется один раз в два года.</w:t>
      </w:r>
    </w:p>
    <w:p w:rsidR="00DB1D01" w:rsidRPr="00D36483" w:rsidRDefault="00F4256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 К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компетенции Света школы относится:</w:t>
      </w:r>
    </w:p>
    <w:p w:rsidR="00DB1D01" w:rsidRPr="00D36483" w:rsidRDefault="00DB1D01" w:rsidP="00ED78CA">
      <w:pPr>
        <w:numPr>
          <w:ilvl w:val="2"/>
          <w:numId w:val="3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принятие Программы развития Школы;</w:t>
      </w:r>
    </w:p>
    <w:p w:rsidR="00DB1D01" w:rsidRPr="00D36483" w:rsidRDefault="00DB1D01" w:rsidP="00ED78CA">
      <w:pPr>
        <w:numPr>
          <w:ilvl w:val="2"/>
          <w:numId w:val="3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принятие образовательных программ Школы;</w:t>
      </w:r>
    </w:p>
    <w:p w:rsidR="00DB1D01" w:rsidRPr="00D36483" w:rsidRDefault="00DB1D01" w:rsidP="00ED78C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содействие в привлечении внебюджетных сре</w:t>
      </w:r>
      <w:proofErr w:type="gramStart"/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дств дл</w:t>
      </w:r>
      <w:proofErr w:type="gramEnd"/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я обеспечения деятельности и развития Школы, направление их расходования;</w:t>
      </w:r>
    </w:p>
    <w:p w:rsidR="00DB1D01" w:rsidRPr="00D36483" w:rsidRDefault="00DB1D01" w:rsidP="00ED78C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представление интересов Школы в рамках своих полномочий в государственных, муниципальных, общественных и иных организациях;</w:t>
      </w:r>
    </w:p>
    <w:p w:rsidR="00DB1D01" w:rsidRPr="00D36483" w:rsidRDefault="00DB1D01" w:rsidP="00ED78CA">
      <w:pPr>
        <w:numPr>
          <w:ilvl w:val="2"/>
          <w:numId w:val="3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рассмотрение жалоб и заявлений участников образовательного процесса Школы;</w:t>
      </w:r>
    </w:p>
    <w:p w:rsidR="00DB1D01" w:rsidRPr="00D36483" w:rsidRDefault="00DB1D01" w:rsidP="00ED78CA">
      <w:pPr>
        <w:numPr>
          <w:ilvl w:val="2"/>
          <w:numId w:val="3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помощь в организации внеклассных мероприятий;</w:t>
      </w: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- оказание помощи детям-сиротам, больным и детям из трудных и малообеспеченных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семей.</w:t>
      </w:r>
    </w:p>
    <w:p w:rsidR="00DB1D01" w:rsidRPr="00D36483" w:rsidRDefault="00DB1D01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 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принятие локальных актов по вопросам соблюдения условий обучения, воспитания и труда обучающихся и воспитанников Школы.</w:t>
      </w:r>
    </w:p>
    <w:p w:rsidR="00DB1D01" w:rsidRPr="00D36483" w:rsidRDefault="00D94417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     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Заседания Совета школы созываются его председателем или по требованию не менее половины его членов по мере необходимости, но не реже одного раза за полугодие.</w:t>
      </w:r>
    </w:p>
    <w:p w:rsidR="00DB1D01" w:rsidRPr="00D36483" w:rsidRDefault="00DB1D01" w:rsidP="00D94417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Решения Совета принимаются открытым голосованием. Решения Совета школы считаются правомочными, если на его заседании присутствовало не менее двух третей состава и считаются принятыми, если за решение проголосовало не менее половины членов списочного состава Совета школы.</w:t>
      </w:r>
    </w:p>
    <w:p w:rsidR="00DB1D01" w:rsidRPr="00D36483" w:rsidRDefault="00DB1D01" w:rsidP="00D94417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Решения Совета школы, принятые в пределах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полномочий,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обязательными для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и всех работников Школы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D01" w:rsidRPr="00D36483" w:rsidRDefault="00DB1D01" w:rsidP="00D94417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Совета школы ведутся протоколы, подписываемые 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председателем Совета и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секретарём, которые хранятся в делах Школы.</w:t>
      </w:r>
    </w:p>
    <w:p w:rsidR="00DB1D01" w:rsidRPr="00D36483" w:rsidRDefault="00DB1D01" w:rsidP="00D94417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действует педагогический совет.</w:t>
      </w:r>
    </w:p>
    <w:p w:rsidR="00541BBB" w:rsidRPr="00D36483" w:rsidRDefault="00DB1D01" w:rsidP="00D94417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Членами педагогического совета являются все учителя, воспитатели, другие педагогические работники Школы, включая совместителей. Председателем педагогического совета является директор Школы</w:t>
      </w:r>
      <w:r w:rsidRPr="00D3648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Он назначает своим приказом секретаря педагогического совета сроком на один год. Решение педагогического совета считается принятым, если за него проголосовало большинство участников педагогического совета.</w:t>
      </w:r>
    </w:p>
    <w:p w:rsidR="00541BBB" w:rsidRPr="00D36483" w:rsidRDefault="00541BBB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Педагогический совет собирается не реже четырех раз в год. Ход педагогических советов и решения оформляются протоколами. Протоколы хранятся в Школы постоянно.</w:t>
      </w:r>
    </w:p>
    <w:p w:rsidR="00DB1D01" w:rsidRPr="00D36483" w:rsidRDefault="00541BB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К </w:t>
      </w:r>
      <w:r w:rsidR="00DB1D01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компетенции Педагогического совета относится:</w:t>
      </w:r>
    </w:p>
    <w:p w:rsidR="00DB1D01" w:rsidRPr="00D36483" w:rsidRDefault="00DB1D01" w:rsidP="00D94417">
      <w:pPr>
        <w:tabs>
          <w:tab w:val="left" w:pos="117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- определение направлений, методов и форм образовательной и оздоровительной деятельности Школы;</w:t>
      </w:r>
    </w:p>
    <w:p w:rsidR="00DB1D01" w:rsidRPr="00D36483" w:rsidRDefault="00DB1D01" w:rsidP="00D36483">
      <w:pPr>
        <w:tabs>
          <w:tab w:val="left" w:pos="11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-   установление порядка, сроков проведения промежуточных аттестаций </w:t>
      </w:r>
      <w:proofErr w:type="gramStart"/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для</w:t>
      </w:r>
      <w:proofErr w:type="gramEnd"/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обучающихся;</w:t>
      </w:r>
    </w:p>
    <w:p w:rsidR="00DB1D01" w:rsidRPr="00D36483" w:rsidRDefault="00DB1D01" w:rsidP="00D36483">
      <w:pPr>
        <w:tabs>
          <w:tab w:val="left" w:pos="11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-  перевод </w:t>
      </w:r>
      <w:proofErr w:type="gramStart"/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в следующий класс;</w:t>
      </w:r>
    </w:p>
    <w:p w:rsidR="00DB1D01" w:rsidRPr="00D36483" w:rsidRDefault="00DB1D01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-  оставление на повторный год обучения, перевод в класс компенсирующего обучения или перевод на другие формы получения образования (по усмотрению родителей) обучающихся;</w:t>
      </w: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  </w:t>
      </w: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принятие годового календарного учебного графика;</w:t>
      </w:r>
    </w:p>
    <w:p w:rsidR="00DB1D01" w:rsidRPr="00D36483" w:rsidRDefault="00DB1D01" w:rsidP="00D94417">
      <w:pPr>
        <w:tabs>
          <w:tab w:val="left" w:pos="12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- участие в формировании правового поля деятельности Школы (разработке и принятии локальных актов);</w:t>
      </w:r>
    </w:p>
    <w:p w:rsidR="00DB1D01" w:rsidRPr="00D36483" w:rsidRDefault="00DB1D01" w:rsidP="00D36483">
      <w:pPr>
        <w:tabs>
          <w:tab w:val="left" w:pos="11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-  внесение изменений в образовательные программы и учебный план Школы;</w:t>
      </w:r>
    </w:p>
    <w:p w:rsidR="00DB1D01" w:rsidRPr="00D36483" w:rsidRDefault="00DB1D01" w:rsidP="00D94417">
      <w:pPr>
        <w:tabs>
          <w:tab w:val="left" w:pos="119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- принятие рабочих программ по предметам учебного плана Школы, программ дополнительного образования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3.7. Нормативно-правовое обеспечение управления ОУ.</w:t>
      </w: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образовании», Устав Школы, локальные акты, приказы.</w:t>
      </w: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3.8. Выявленные проблемы.</w:t>
      </w:r>
    </w:p>
    <w:p w:rsidR="00541BBB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3.9. Приоритеты в организации и содержании управления ОУ.</w:t>
      </w: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D01" w:rsidRPr="00D36483" w:rsidRDefault="00DB1D0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Демократическое управление (учёт мнений всех участников образовательного процесса).</w:t>
      </w:r>
    </w:p>
    <w:p w:rsidR="00DB1D01" w:rsidRPr="00D36483" w:rsidRDefault="00DB1D01" w:rsidP="00D36483">
      <w:pPr>
        <w:tabs>
          <w:tab w:val="left" w:pos="11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</w:p>
    <w:p w:rsidR="00DB1D01" w:rsidRPr="00D94417" w:rsidRDefault="00DB1D01" w:rsidP="00ED78CA">
      <w:pPr>
        <w:pStyle w:val="a3"/>
        <w:numPr>
          <w:ilvl w:val="0"/>
          <w:numId w:val="20"/>
        </w:num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44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Условия осуществления образовательного процесса, в т. ч. с учётом материально</w:t>
      </w:r>
      <w:r w:rsidRPr="00D94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Pr="00D944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технической базы, кадров.</w:t>
      </w:r>
    </w:p>
    <w:p w:rsidR="00DB1D01" w:rsidRPr="00D36483" w:rsidRDefault="00DB1D01" w:rsidP="00D3648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Имеет удовлетворительную материально-техническую базу.</w:t>
      </w:r>
    </w:p>
    <w:p w:rsidR="00DB1D01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B1D01" w:rsidRPr="00D36483">
        <w:rPr>
          <w:rFonts w:ascii="Times New Roman" w:eastAsia="Times New Roman" w:hAnsi="Times New Roman" w:cs="Times New Roman"/>
          <w:sz w:val="24"/>
          <w:szCs w:val="24"/>
        </w:rPr>
        <w:t>ОУ полностью обеспечено кадрами.</w:t>
      </w:r>
    </w:p>
    <w:p w:rsidR="00D94417" w:rsidRDefault="00C57FEE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4.1. Службы сопровождения образовательного процесса ОУ (методическая, психологическая, психолого-педагогическая, информационная, центр здоровья и др.): содержание и результаты деятельности, стандартно-типовой, нормативно-закрепленный инструментарий.</w:t>
      </w:r>
    </w:p>
    <w:p w:rsidR="00036C46" w:rsidRPr="00D94417" w:rsidRDefault="00D94417" w:rsidP="00D9441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 xml:space="preserve">Во главе всей методической работы в школе находится педагогический совет, на котором </w:t>
      </w:r>
      <w:r w:rsidR="00C57FEE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рассматриваются сложные педагогические и методические вопросы,</w:t>
      </w:r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FEE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вопросы</w:t>
      </w:r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FEE" w:rsidRPr="00D36483">
        <w:rPr>
          <w:rFonts w:ascii="Times New Roman" w:eastAsia="Times New Roman" w:hAnsi="Times New Roman" w:cs="Times New Roman"/>
          <w:color w:val="080808"/>
          <w:sz w:val="24"/>
          <w:szCs w:val="24"/>
        </w:rPr>
        <w:t>организации учебно-воспитательного процесса, изучения и распространения передового педагогического опыта в Школе</w:t>
      </w:r>
      <w:r w:rsidR="00036C46" w:rsidRPr="00D36483">
        <w:rPr>
          <w:rFonts w:ascii="Times New Roman" w:eastAsia="Times New Roman" w:hAnsi="Times New Roman" w:cs="Times New Roman"/>
          <w:color w:val="003300"/>
          <w:sz w:val="24"/>
          <w:szCs w:val="24"/>
        </w:rPr>
        <w:t>.</w:t>
      </w:r>
    </w:p>
    <w:p w:rsidR="00036C46" w:rsidRPr="00D36483" w:rsidRDefault="00C57FEE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целях организации методической работы создано Методическое объединение классных руководителей.</w:t>
      </w:r>
    </w:p>
    <w:p w:rsidR="00036C46" w:rsidRPr="00D36483" w:rsidRDefault="00C57FEE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является основным структурным подразделениям методической службы и возглавляется опытным педагогом. Охват педагогов работой в Методическом объединении 50 %.</w:t>
      </w:r>
    </w:p>
    <w:p w:rsidR="00C57FEE" w:rsidRPr="00D36483" w:rsidRDefault="00541BBB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 xml:space="preserve">Проводятся заседания, открытые уроки и мероприятия, </w:t>
      </w:r>
      <w:proofErr w:type="spellStart"/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>взаимопосещаемость</w:t>
      </w:r>
      <w:proofErr w:type="spellEnd"/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 xml:space="preserve"> уроков, самообразование учителей.</w:t>
      </w:r>
    </w:p>
    <w:p w:rsidR="00036C46" w:rsidRPr="00D36483" w:rsidRDefault="00C57FEE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4.2. Инженерно-хозяйственный аспект: содержание зданий, сооружений, оборудования; выполнение нормативных требований.</w:t>
      </w:r>
    </w:p>
    <w:p w:rsidR="00036C46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Содержание зданий, сооружений, оборудования удовлетворительное.</w:t>
      </w:r>
    </w:p>
    <w:p w:rsidR="00036C46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Здание и сооружения находятся в оперативном управлении.</w:t>
      </w:r>
    </w:p>
    <w:p w:rsidR="00036C46" w:rsidRPr="00D36483" w:rsidRDefault="00C57FEE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Выполняются задания и требования, предъявленные территориальным отделом Управления Федеральной службы по надзору в сфере защиты прав потребителей и благополучия человека </w:t>
      </w:r>
      <w:r w:rsidR="001923FA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и Государственного пожарного надзора Богородицкого района</w:t>
      </w:r>
      <w:r w:rsidR="00036C46" w:rsidRPr="00D36483">
        <w:rPr>
          <w:rFonts w:ascii="Times New Roman" w:hAnsi="Times New Roman" w:cs="Times New Roman"/>
          <w:sz w:val="24"/>
          <w:szCs w:val="24"/>
        </w:rPr>
        <w:t>.</w:t>
      </w:r>
    </w:p>
    <w:p w:rsidR="0032500C" w:rsidRPr="0032500C" w:rsidRDefault="00C57FEE" w:rsidP="00D94417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0C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организуется в соответствии с </w:t>
      </w:r>
      <w:r w:rsidR="0032500C" w:rsidRPr="0032500C">
        <w:rPr>
          <w:rFonts w:ascii="Times New Roman" w:eastAsia="Times New Roman" w:hAnsi="Times New Roman" w:cs="Times New Roman"/>
          <w:sz w:val="24"/>
          <w:szCs w:val="24"/>
        </w:rPr>
        <w:t xml:space="preserve">санитарными правилами СП 2.4.3648-20 «Санитарно- эпидемиологические требования к организациям воспитания и обучения, отдыха и оздоровления детей и молодежи» </w:t>
      </w:r>
    </w:p>
    <w:p w:rsidR="00541BBB" w:rsidRPr="00D36483" w:rsidRDefault="00C57FEE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Дидактико-методический аспект: оборудование мастерских, лабораторий; библиотечный фонд (учебная, методическая, справочная, научно-популярная, художественная литература); технические средства обучения (аудио, видеотехника, персональные компьютеры); оргтехника; учебно-наглядные пособия; спортивное оборудование; аудио, видеотека;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D3648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C57FEE" w:rsidRPr="00D36483" w:rsidRDefault="00541BB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 школе имее</w:t>
      </w:r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F5156A" w:rsidRPr="00D36483" w:rsidRDefault="00F5156A" w:rsidP="00D36483">
      <w:pPr>
        <w:tabs>
          <w:tab w:val="left" w:pos="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>библиотечный фонд:</w:t>
      </w:r>
    </w:p>
    <w:p w:rsidR="00F5156A" w:rsidRPr="00D36483" w:rsidRDefault="00560EC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>общий фонд библиотеки – 5386</w:t>
      </w:r>
      <w:r w:rsidR="00F5156A"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экз., из них:</w:t>
      </w:r>
    </w:p>
    <w:p w:rsidR="00F5156A" w:rsidRPr="00D36483" w:rsidRDefault="00F515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>основной фонд – 4284 экз.;</w:t>
      </w:r>
    </w:p>
    <w:p w:rsidR="00F5156A" w:rsidRPr="00D36483" w:rsidRDefault="00B92C9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фонд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861</w:t>
      </w:r>
      <w:r w:rsidR="00F5156A"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экз.;</w:t>
      </w:r>
    </w:p>
    <w:p w:rsidR="00F5156A" w:rsidRPr="00D36483" w:rsidRDefault="00F5156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>электронные издания (экз.) - 42 экз.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Количество и удельный вес литературы от основного фонда:</w:t>
      </w:r>
    </w:p>
    <w:p w:rsidR="00C57FEE" w:rsidRPr="00D36483" w:rsidRDefault="00C57FEE" w:rsidP="00D36483">
      <w:p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художественная литература </w:t>
      </w:r>
      <w:r w:rsidRPr="00D36483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количество экземпляров, %); - </w:t>
      </w:r>
      <w:r w:rsidR="00F5156A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3568экз. 83,4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%</w:t>
      </w:r>
    </w:p>
    <w:p w:rsidR="00C57FEE" w:rsidRPr="00D36483" w:rsidRDefault="00C57FEE" w:rsidP="00D36483">
      <w:p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учебно-методическая литература 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(количество экз., %),- </w:t>
      </w:r>
      <w:r w:rsidR="00F5156A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="00560ECC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37</w:t>
      </w: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</w:t>
      </w:r>
      <w:r w:rsidR="00F5156A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кз., 5,3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%</w:t>
      </w:r>
    </w:p>
    <w:p w:rsidR="00C57FEE" w:rsidRPr="00D36483" w:rsidRDefault="00C57FEE" w:rsidP="00D36483">
      <w:p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proofErr w:type="gramStart"/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естественно-научная</w:t>
      </w:r>
      <w:proofErr w:type="spellEnd"/>
      <w:proofErr w:type="gramEnd"/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литература 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(количество эк., %), - </w:t>
      </w:r>
      <w:r w:rsidR="00541BBB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58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</w:t>
      </w:r>
      <w:r w:rsidR="00F5156A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кз. 1,3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%</w:t>
      </w:r>
    </w:p>
    <w:p w:rsidR="00C57FEE" w:rsidRPr="00D36483" w:rsidRDefault="00C57FEE" w:rsidP="00D36483">
      <w:p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справочная литература 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(количество экз., %), - </w:t>
      </w:r>
      <w:r w:rsidR="00541BBB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224</w:t>
      </w: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экз.,</w:t>
      </w:r>
      <w:r w:rsidR="00F5156A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5,7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%</w:t>
      </w:r>
    </w:p>
    <w:p w:rsidR="00C57FEE" w:rsidRPr="00D36483" w:rsidRDefault="00C57FEE" w:rsidP="00D36483">
      <w:p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- краеведческая литература 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(количество экз. %),- </w:t>
      </w:r>
      <w:r w:rsidR="00541BBB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57</w:t>
      </w: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экз</w:t>
      </w:r>
      <w:r w:rsidR="00541BBB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., 1,3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%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- </w:t>
      </w: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>другая литература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(количество экз. %), – </w:t>
      </w:r>
      <w:r w:rsidR="00F5156A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130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экз</w:t>
      </w:r>
      <w:r w:rsidR="00F5156A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., </w:t>
      </w: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3 %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</w:t>
      </w:r>
    </w:p>
    <w:p w:rsidR="00C57FEE" w:rsidRPr="00D36483" w:rsidRDefault="003E2F8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- вокальная система – 2 шт.</w:t>
      </w:r>
    </w:p>
    <w:p w:rsidR="00C57FEE" w:rsidRPr="00D36483" w:rsidRDefault="00C57FEE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аудиотехника – 1 музыкальный центр</w:t>
      </w:r>
    </w:p>
    <w:p w:rsidR="003E2F84" w:rsidRPr="00D36483" w:rsidRDefault="003E2F84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синтезатор – 1 шт.</w:t>
      </w:r>
    </w:p>
    <w:p w:rsidR="00C57FEE" w:rsidRPr="00D36483" w:rsidRDefault="00C57FEE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00B4" w:rsidRPr="00D36483">
        <w:rPr>
          <w:rFonts w:ascii="Times New Roman" w:eastAsia="Times New Roman" w:hAnsi="Times New Roman" w:cs="Times New Roman"/>
          <w:sz w:val="24"/>
          <w:szCs w:val="24"/>
        </w:rPr>
        <w:t>персональные компьютеры - 14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C57FEE" w:rsidRPr="00D36483" w:rsidRDefault="00C57FEE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00B4" w:rsidRPr="00D36483">
        <w:rPr>
          <w:rFonts w:ascii="Times New Roman" w:eastAsia="Times New Roman" w:hAnsi="Times New Roman" w:cs="Times New Roman"/>
          <w:sz w:val="24"/>
          <w:szCs w:val="24"/>
        </w:rPr>
        <w:t>ноутбуки - 18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C57FEE" w:rsidRPr="00D36483" w:rsidRDefault="00C57FEE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4800B4" w:rsidRPr="00D36483">
        <w:rPr>
          <w:rFonts w:ascii="Times New Roman" w:eastAsia="Times New Roman" w:hAnsi="Times New Roman" w:cs="Times New Roman"/>
          <w:sz w:val="24"/>
          <w:szCs w:val="24"/>
        </w:rPr>
        <w:t>льтимедийный</w:t>
      </w:r>
      <w:proofErr w:type="spellEnd"/>
      <w:r w:rsidR="004800B4" w:rsidRPr="00D36483">
        <w:rPr>
          <w:rFonts w:ascii="Times New Roman" w:eastAsia="Times New Roman" w:hAnsi="Times New Roman" w:cs="Times New Roman"/>
          <w:sz w:val="24"/>
          <w:szCs w:val="24"/>
        </w:rPr>
        <w:t xml:space="preserve"> проектор – 6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C57FEE" w:rsidRPr="00D36483" w:rsidRDefault="00C57FEE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2F84" w:rsidRPr="00D36483">
        <w:rPr>
          <w:rFonts w:ascii="Times New Roman" w:eastAsia="Times New Roman" w:hAnsi="Times New Roman" w:cs="Times New Roman"/>
          <w:sz w:val="24"/>
          <w:szCs w:val="24"/>
        </w:rPr>
        <w:t>принтеры – 13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3E2F84" w:rsidRPr="00D36483" w:rsidRDefault="003E2F84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сканер – 1 шт.</w:t>
      </w:r>
    </w:p>
    <w:p w:rsidR="00C57FEE" w:rsidRPr="00D36483" w:rsidRDefault="004800B4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интерактивные доски – 4</w:t>
      </w:r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2B7B0C" w:rsidRPr="00D36483" w:rsidRDefault="002B7B0C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proofErr w:type="gramEnd"/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пособия:</w:t>
      </w:r>
    </w:p>
    <w:p w:rsidR="00C57FEE" w:rsidRPr="00D36483" w:rsidRDefault="00C57FEE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таблицы по предметам,</w:t>
      </w:r>
    </w:p>
    <w:p w:rsidR="00B06921" w:rsidRPr="00D36483" w:rsidRDefault="003E2F84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 к сети Интернет во всех кабинетах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скорость 10</w:t>
      </w:r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7FEE" w:rsidRPr="00D36483">
        <w:rPr>
          <w:rFonts w:ascii="Times New Roman" w:eastAsia="Times New Roman" w:hAnsi="Times New Roman" w:cs="Times New Roman"/>
          <w:sz w:val="24"/>
          <w:szCs w:val="24"/>
        </w:rPr>
        <w:t xml:space="preserve"> Мб/с в секунду.</w:t>
      </w:r>
    </w:p>
    <w:p w:rsidR="00B06921" w:rsidRPr="00D36483" w:rsidRDefault="00C57FEE" w:rsidP="00D9441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Спортивное оборудование: тренажёры, лыжи, оборудовани</w:t>
      </w:r>
      <w:r w:rsidR="003E2F84" w:rsidRPr="00D36483">
        <w:rPr>
          <w:rFonts w:ascii="Times New Roman" w:eastAsia="Times New Roman" w:hAnsi="Times New Roman" w:cs="Times New Roman"/>
          <w:sz w:val="24"/>
          <w:szCs w:val="24"/>
        </w:rPr>
        <w:t xml:space="preserve">е по ФГОС для начальных классов и </w:t>
      </w:r>
      <w:r w:rsidR="004800B4" w:rsidRPr="00D36483">
        <w:rPr>
          <w:rFonts w:ascii="Times New Roman" w:eastAsia="Times New Roman" w:hAnsi="Times New Roman" w:cs="Times New Roman"/>
          <w:sz w:val="24"/>
          <w:szCs w:val="24"/>
        </w:rPr>
        <w:t>для 5-9</w:t>
      </w:r>
      <w:r w:rsidR="003E2F84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2F84" w:rsidRPr="00D3648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3E2F84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и оснащённость образовательного процесса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Кабинетная система: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</w:t>
      </w:r>
      <w:r w:rsidR="003E2F84" w:rsidRPr="00D36483">
        <w:rPr>
          <w:rFonts w:ascii="Times New Roman" w:eastAsia="Times New Roman" w:hAnsi="Times New Roman" w:cs="Times New Roman"/>
          <w:sz w:val="24"/>
          <w:szCs w:val="24"/>
        </w:rPr>
        <w:t>т русского языка и литературы -1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математики - 1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истории -1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географии - 1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химии и биологии - 1</w:t>
      </w:r>
    </w:p>
    <w:p w:rsidR="00C57FEE" w:rsidRPr="00D36483" w:rsidRDefault="00C57FE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физики -1</w:t>
      </w:r>
    </w:p>
    <w:p w:rsidR="00C57FEE" w:rsidRPr="00D36483" w:rsidRDefault="003E2F84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начальных классов – 2</w:t>
      </w:r>
    </w:p>
    <w:p w:rsidR="003E2F84" w:rsidRPr="00D36483" w:rsidRDefault="003E2F84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мастерская – 1</w:t>
      </w:r>
    </w:p>
    <w:p w:rsidR="003E2F84" w:rsidRPr="00D36483" w:rsidRDefault="003E2F8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ОБЖ - 1</w:t>
      </w:r>
    </w:p>
    <w:p w:rsidR="00C57FEE" w:rsidRPr="00D36483" w:rsidRDefault="00D94417" w:rsidP="00D944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2F84" w:rsidRPr="00D36483">
        <w:rPr>
          <w:rFonts w:ascii="Times New Roman" w:hAnsi="Times New Roman" w:cs="Times New Roman"/>
          <w:sz w:val="24"/>
          <w:szCs w:val="24"/>
        </w:rPr>
        <w:t xml:space="preserve"> спортзал – 1</w:t>
      </w:r>
    </w:p>
    <w:p w:rsidR="003E2F84" w:rsidRPr="00D36483" w:rsidRDefault="003E2F8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CE7782" w:rsidRPr="00D36483">
        <w:rPr>
          <w:rFonts w:ascii="Times New Roman" w:hAnsi="Times New Roman" w:cs="Times New Roman"/>
          <w:sz w:val="24"/>
          <w:szCs w:val="24"/>
        </w:rPr>
        <w:t>библиотека – 1</w:t>
      </w:r>
    </w:p>
    <w:p w:rsidR="00CE7782" w:rsidRPr="00D36483" w:rsidRDefault="00CE7782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C46" w:rsidRPr="00D36483" w:rsidRDefault="00CE7782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Оптимизации учебного процесса способствуют:</w:t>
      </w:r>
    </w:p>
    <w:p w:rsidR="00036C46" w:rsidRPr="00D36483" w:rsidRDefault="00CE7782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 МОУ СШ №</w:t>
      </w:r>
      <w:r w:rsidR="00F92ECA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26 имеется столовая. В школе организовано</w:t>
      </w:r>
      <w:r w:rsidRPr="00D36483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одноразовое питание. Столовая оборудована современным оборудованием. Обед стоит </w:t>
      </w:r>
      <w:r w:rsidR="00B92C9A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2C9A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B92C9A">
        <w:rPr>
          <w:rFonts w:ascii="Times New Roman" w:eastAsia="Times New Roman" w:hAnsi="Times New Roman" w:cs="Times New Roman"/>
          <w:sz w:val="24"/>
          <w:szCs w:val="24"/>
        </w:rPr>
        <w:t>,8</w:t>
      </w:r>
      <w:r w:rsidR="00B92C9A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рублей. Питание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витаминизировано, что способствует</w:t>
      </w:r>
      <w:r w:rsidRPr="00D36483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здоровому образу жизни.</w:t>
      </w:r>
    </w:p>
    <w:p w:rsidR="00036C46" w:rsidRPr="00D36483" w:rsidRDefault="00B06921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 школьном спортивном зале проводятся уроки физической культуры, внеурочные занятия и мероприятия.</w:t>
      </w:r>
    </w:p>
    <w:p w:rsidR="00B06921" w:rsidRPr="00D36483" w:rsidRDefault="00CE7782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 школе нет охранника, но есть сторож. Во время занятий у входа дежурят уборщицы служебных помещений,</w:t>
      </w:r>
      <w:r w:rsidRPr="00D36483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на переменах дежурят классные руководители с дежурным классом.</w:t>
      </w:r>
      <w:r w:rsidRPr="00D36483">
        <w:rPr>
          <w:rFonts w:ascii="Times New Roman" w:eastAsia="Symbol" w:hAnsi="Times New Roman" w:cs="Times New Roman"/>
          <w:sz w:val="24"/>
          <w:szCs w:val="24"/>
        </w:rPr>
        <w:t xml:space="preserve"> Каждый день дежурный учитель несколько раз обходить территорию школы для проверки.</w:t>
      </w:r>
    </w:p>
    <w:p w:rsidR="00CE7782" w:rsidRPr="00D36483" w:rsidRDefault="00CE7782" w:rsidP="00D9441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МОУ СШ № 26 заключает ежегодно договор с МУЗ Богородицкой ЦРБ о медицинском</w:t>
      </w:r>
      <w:r w:rsidR="00B06921"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обслуживании.</w:t>
      </w:r>
    </w:p>
    <w:p w:rsidR="00CE7782" w:rsidRPr="00D36483" w:rsidRDefault="00CE7782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Ежегодно осуществляется медицинский осмотр </w:t>
      </w:r>
      <w:proofErr w:type="gramStart"/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7782" w:rsidRPr="00D36483" w:rsidRDefault="00CE7782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МОУ СШ № 26 общежития не имеет.</w:t>
      </w:r>
    </w:p>
    <w:p w:rsidR="00CE7782" w:rsidRPr="00D36483" w:rsidRDefault="00CE7782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Кабинеты оснащены техническими средствами обучения:</w:t>
      </w:r>
    </w:p>
    <w:p w:rsidR="00247385" w:rsidRDefault="00CE7782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библиотека – </w:t>
      </w:r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ноутбук,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 МФУ, цветной принтер;</w:t>
      </w:r>
    </w:p>
    <w:p w:rsidR="00CE7782" w:rsidRPr="00247385" w:rsidRDefault="00CE7782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47385">
        <w:rPr>
          <w:rFonts w:ascii="Times New Roman" w:eastAsia="Times New Roman" w:hAnsi="Times New Roman" w:cs="Times New Roman"/>
          <w:sz w:val="24"/>
          <w:szCs w:val="24"/>
        </w:rPr>
        <w:t>кабинеты начальных классо</w:t>
      </w:r>
      <w:r w:rsidR="00560ECC" w:rsidRPr="00247385">
        <w:rPr>
          <w:rFonts w:ascii="Times New Roman" w:eastAsia="Times New Roman" w:hAnsi="Times New Roman" w:cs="Times New Roman"/>
          <w:sz w:val="24"/>
          <w:szCs w:val="24"/>
        </w:rPr>
        <w:t>в - 3</w:t>
      </w:r>
      <w:r w:rsidR="004800B4" w:rsidRPr="00247385">
        <w:rPr>
          <w:rFonts w:ascii="Times New Roman" w:eastAsia="Times New Roman" w:hAnsi="Times New Roman" w:cs="Times New Roman"/>
          <w:sz w:val="24"/>
          <w:szCs w:val="24"/>
        </w:rPr>
        <w:t xml:space="preserve"> ноутбука, 2 компьютера,  3</w:t>
      </w:r>
      <w:r w:rsidRPr="00247385">
        <w:rPr>
          <w:rFonts w:ascii="Times New Roman" w:eastAsia="Times New Roman" w:hAnsi="Times New Roman" w:cs="Times New Roman"/>
          <w:sz w:val="24"/>
          <w:szCs w:val="24"/>
        </w:rPr>
        <w:t xml:space="preserve"> принтера, 2 интерактивные доски, документ-камера.</w:t>
      </w:r>
    </w:p>
    <w:p w:rsidR="00CE7782" w:rsidRPr="00D36483" w:rsidRDefault="00CE7782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и литературы - 5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компьютера, 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2 ноутбука,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1 принтер, 1 сканер, интерактивная доска;</w:t>
      </w:r>
    </w:p>
    <w:p w:rsidR="00CE7782" w:rsidRPr="00D36483" w:rsidRDefault="00CE7782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кабинет химии и биологии - 1 ноутбук, 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1 компьютер,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принтер, 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экран, цифровой микроскоп;</w:t>
      </w:r>
    </w:p>
    <w:p w:rsidR="002B7B0C" w:rsidRPr="00D36483" w:rsidRDefault="002B7B0C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математик</w:t>
      </w:r>
      <w:r w:rsidR="004800B4" w:rsidRPr="00D36483">
        <w:rPr>
          <w:rFonts w:ascii="Times New Roman" w:eastAsia="Times New Roman" w:hAnsi="Times New Roman" w:cs="Times New Roman"/>
          <w:sz w:val="24"/>
          <w:szCs w:val="24"/>
        </w:rPr>
        <w:t>и – 4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компьютера, 2 ноутбука, МФУ, проектор, экран;</w:t>
      </w:r>
    </w:p>
    <w:p w:rsidR="00CE7782" w:rsidRPr="00D36483" w:rsidRDefault="00CE7782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кабинет физика - 1 компьютер, 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1 ноутбук,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1 принтер, проектор, переносной экран</w:t>
      </w:r>
    </w:p>
    <w:p w:rsidR="00CE7782" w:rsidRPr="00D36483" w:rsidRDefault="00CE7782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и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>стории – 1 ноутбук,</w:t>
      </w:r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>комп</w:t>
      </w:r>
      <w:proofErr w:type="spellEnd"/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 МФЦ, интерактивная доска;</w:t>
      </w:r>
    </w:p>
    <w:p w:rsidR="00CE7782" w:rsidRPr="00D36483" w:rsidRDefault="004800B4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кабинет ОБЖ – 2 ноу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>тбука</w:t>
      </w:r>
      <w:r w:rsidR="00CE7782" w:rsidRPr="00D36483">
        <w:rPr>
          <w:rFonts w:ascii="Times New Roman" w:eastAsia="Times New Roman" w:hAnsi="Times New Roman" w:cs="Times New Roman"/>
          <w:sz w:val="24"/>
          <w:szCs w:val="24"/>
        </w:rPr>
        <w:t>, 1 принтер, проектор, переносной экран</w:t>
      </w:r>
    </w:p>
    <w:p w:rsidR="00CE7782" w:rsidRPr="00D36483" w:rsidRDefault="002B7B0C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кабине</w:t>
      </w:r>
      <w:r w:rsidR="004800B4" w:rsidRPr="00D36483">
        <w:rPr>
          <w:rFonts w:ascii="Times New Roman" w:eastAsia="Times New Roman" w:hAnsi="Times New Roman" w:cs="Times New Roman"/>
          <w:sz w:val="24"/>
          <w:szCs w:val="24"/>
        </w:rPr>
        <w:t>т директора – 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ноутбука, 2</w:t>
      </w:r>
      <w:r w:rsidR="00CE7782" w:rsidRPr="00D36483">
        <w:rPr>
          <w:rFonts w:ascii="Times New Roman" w:eastAsia="Times New Roman" w:hAnsi="Times New Roman" w:cs="Times New Roman"/>
          <w:sz w:val="24"/>
          <w:szCs w:val="24"/>
        </w:rPr>
        <w:t xml:space="preserve"> принтер</w:t>
      </w:r>
    </w:p>
    <w:p w:rsidR="002B7B0C" w:rsidRPr="00D36483" w:rsidRDefault="002B7B0C" w:rsidP="00ED78CA">
      <w:pPr>
        <w:numPr>
          <w:ilvl w:val="0"/>
          <w:numId w:val="4"/>
        </w:num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мастерская – 1 компьютер, </w:t>
      </w:r>
      <w:r w:rsidR="004800B4" w:rsidRPr="00D36483">
        <w:rPr>
          <w:rFonts w:ascii="Times New Roman" w:eastAsia="Times New Roman" w:hAnsi="Times New Roman" w:cs="Times New Roman"/>
          <w:sz w:val="24"/>
          <w:szCs w:val="24"/>
        </w:rPr>
        <w:t xml:space="preserve">1 ноутбук,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принтер.</w:t>
      </w:r>
    </w:p>
    <w:p w:rsidR="00CE7782" w:rsidRPr="00D36483" w:rsidRDefault="002B7B0C" w:rsidP="00D36483">
      <w:p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По всей  школе проведен </w:t>
      </w:r>
      <w:r w:rsidR="00CE7782" w:rsidRPr="00D36483">
        <w:rPr>
          <w:rFonts w:ascii="Times New Roman" w:eastAsia="Times New Roman" w:hAnsi="Times New Roman" w:cs="Times New Roman"/>
          <w:sz w:val="24"/>
          <w:szCs w:val="24"/>
        </w:rPr>
        <w:t xml:space="preserve"> интернет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proofErr w:type="spellEnd"/>
      <w:r w:rsidR="00CE7782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FEE" w:rsidRPr="00D36483" w:rsidRDefault="00B0692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CE7782"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Компьютерное оснащение школы</w:t>
      </w:r>
    </w:p>
    <w:p w:rsidR="002B7B0C" w:rsidRPr="00D36483" w:rsidRDefault="004800B4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персональные компьютеры - 14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2B7B0C" w:rsidRPr="00D36483" w:rsidRDefault="004800B4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ноутбуки - 18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2B7B0C" w:rsidRPr="00D36483" w:rsidRDefault="004800B4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проектор – 6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2B7B0C" w:rsidRPr="00D36483" w:rsidRDefault="002B7B0C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принтеры – 13 шт.</w:t>
      </w:r>
    </w:p>
    <w:p w:rsidR="002B7B0C" w:rsidRPr="00D36483" w:rsidRDefault="002B7B0C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сканер – 1 шт.</w:t>
      </w:r>
    </w:p>
    <w:p w:rsidR="002B7B0C" w:rsidRPr="00D36483" w:rsidRDefault="004800B4" w:rsidP="00D36483">
      <w:pPr>
        <w:tabs>
          <w:tab w:val="left" w:pos="9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 интерактивные доски – 4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2B7B0C" w:rsidRPr="00D36483" w:rsidRDefault="002B7B0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Спортивное оснащение:</w:t>
      </w:r>
    </w:p>
    <w:p w:rsidR="002B7B0C" w:rsidRPr="00D36483" w:rsidRDefault="005942BD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бревно гимнастическ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>ое 3м;</w:t>
      </w:r>
    </w:p>
    <w:p w:rsidR="002B7B0C" w:rsidRPr="00D36483" w:rsidRDefault="002B7B0C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многофункциональная силовая скамья;</w:t>
      </w:r>
    </w:p>
    <w:p w:rsidR="002B7B0C" w:rsidRPr="00D36483" w:rsidRDefault="002B7B0C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лыжный комплект на каждого ученика;</w:t>
      </w:r>
    </w:p>
    <w:p w:rsidR="002B7B0C" w:rsidRPr="00D36483" w:rsidRDefault="002B7B0C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стол теннисный с сеткой;</w:t>
      </w:r>
    </w:p>
    <w:p w:rsidR="002B7B0C" w:rsidRPr="00D36483" w:rsidRDefault="002B7B0C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шведская стенка;</w:t>
      </w:r>
    </w:p>
    <w:p w:rsidR="002B7B0C" w:rsidRPr="00D36483" w:rsidRDefault="002B7B0C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мячи,</w:t>
      </w:r>
    </w:p>
    <w:p w:rsidR="002B7B0C" w:rsidRPr="00D36483" w:rsidRDefault="005942BD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скакалки;</w:t>
      </w:r>
    </w:p>
    <w:p w:rsidR="005942BD" w:rsidRPr="00D36483" w:rsidRDefault="005942BD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обручи;</w:t>
      </w:r>
    </w:p>
    <w:p w:rsidR="005942BD" w:rsidRPr="00D36483" w:rsidRDefault="005942BD" w:rsidP="00ED78CA">
      <w:pPr>
        <w:numPr>
          <w:ilvl w:val="0"/>
          <w:numId w:val="5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маты гимнастические.</w:t>
      </w:r>
    </w:p>
    <w:p w:rsidR="002B7B0C" w:rsidRPr="00D36483" w:rsidRDefault="002B7B0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B0C" w:rsidRPr="00D36483" w:rsidRDefault="002B7B0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библиотеки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B0C" w:rsidRPr="00D36483" w:rsidRDefault="002B7B0C" w:rsidP="004446FD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="005942BD" w:rsidRPr="00D36483">
        <w:rPr>
          <w:rFonts w:ascii="Times New Roman" w:eastAsia="Times New Roman" w:hAnsi="Times New Roman" w:cs="Times New Roman"/>
          <w:sz w:val="24"/>
          <w:szCs w:val="24"/>
        </w:rPr>
        <w:t>а оснащена читальным залом на 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мест, в библиотеке имеется доступ к</w:t>
      </w:r>
      <w:r w:rsidR="005942BD" w:rsidRPr="00D36483"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интернет, имеется принтер и МФУ, ноутбук.</w:t>
      </w:r>
    </w:p>
    <w:p w:rsidR="00A30F58" w:rsidRDefault="009F4AEF" w:rsidP="00A30F58">
      <w:pPr>
        <w:spacing w:after="0" w:line="240" w:lineRule="auto"/>
        <w:ind w:left="709" w:firstLine="709"/>
        <w:contextualSpacing/>
        <w:jc w:val="both"/>
      </w:pPr>
      <w:r w:rsidRPr="004446FD">
        <w:rPr>
          <w:rFonts w:ascii="Times New Roman" w:eastAsia="Times New Roman" w:hAnsi="Times New Roman" w:cs="Times New Roman"/>
          <w:sz w:val="24"/>
          <w:szCs w:val="24"/>
        </w:rPr>
        <w:t xml:space="preserve">План работы библиотеки на </w:t>
      </w:r>
      <w:r w:rsidR="00560ECC" w:rsidRPr="004446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0F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0ECC" w:rsidRPr="00D364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60ECC" w:rsidRPr="004446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0ECC" w:rsidRPr="00D3648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0F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7B0C" w:rsidRPr="00D36483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  <w:r w:rsidR="002E5971" w:rsidRPr="00D3648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A30F58">
          <w:rPr>
            <w:rStyle w:val="a4"/>
          </w:rPr>
          <w:t>Библиотека (</w:t>
        </w:r>
        <w:proofErr w:type="spellStart"/>
        <w:r w:rsidR="00A30F58">
          <w:rPr>
            <w:rStyle w:val="a4"/>
          </w:rPr>
          <w:t>gosuslugi.ru</w:t>
        </w:r>
        <w:proofErr w:type="spellEnd"/>
        <w:r w:rsidR="00A30F58">
          <w:rPr>
            <w:rStyle w:val="a4"/>
          </w:rPr>
          <w:t>)</w:t>
        </w:r>
      </w:hyperlink>
    </w:p>
    <w:p w:rsidR="005942BD" w:rsidRPr="00A30F58" w:rsidRDefault="002B7B0C" w:rsidP="00A30F58">
      <w:pPr>
        <w:spacing w:after="0" w:line="240" w:lineRule="auto"/>
        <w:ind w:left="709" w:firstLine="709"/>
        <w:contextualSpacing/>
        <w:jc w:val="both"/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4.4. Дополнительно-образовательный аспект: наличие актового, танцевального и спортивного залов; пришкольная учебно-экологическая площадка, оборудование для занятий кружков, секций, клубов, студий.</w:t>
      </w:r>
    </w:p>
    <w:p w:rsidR="00B06921" w:rsidRPr="00D36483" w:rsidRDefault="005942BD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Спортивный зал имеется.</w:t>
      </w:r>
    </w:p>
    <w:p w:rsidR="00B06921" w:rsidRPr="00D36483" w:rsidRDefault="005942BD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Актовый зал – используется рекреация. </w:t>
      </w:r>
    </w:p>
    <w:p w:rsidR="00B06921" w:rsidRPr="00D36483" w:rsidRDefault="002B7B0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Имеется спортивная площадка.</w:t>
      </w:r>
    </w:p>
    <w:p w:rsidR="00B06921" w:rsidRPr="00D36483" w:rsidRDefault="002B7B0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Оборудование для занятий кружков, секций имеется.</w:t>
      </w:r>
    </w:p>
    <w:p w:rsidR="005942BD" w:rsidRPr="00D36483" w:rsidRDefault="005942BD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4.5. Обеспеченность учебного процесса кадрами.</w:t>
      </w:r>
    </w:p>
    <w:p w:rsidR="005942BD" w:rsidRPr="00D36483" w:rsidRDefault="005942BD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414" w:rsidRPr="00D36483" w:rsidRDefault="005942BD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Учебный процесс укомплектован кадрами полностью.</w:t>
      </w:r>
    </w:p>
    <w:p w:rsidR="005942BD" w:rsidRPr="00D36483" w:rsidRDefault="00C16414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B06921" w:rsidRPr="00D36483">
        <w:rPr>
          <w:rFonts w:ascii="Times New Roman" w:hAnsi="Times New Roman" w:cs="Times New Roman"/>
          <w:sz w:val="24"/>
          <w:szCs w:val="24"/>
        </w:rPr>
        <w:t xml:space="preserve">     </w:t>
      </w:r>
      <w:r w:rsidRPr="00D36483">
        <w:rPr>
          <w:rFonts w:ascii="Times New Roman" w:hAnsi="Times New Roman" w:cs="Times New Roman"/>
          <w:sz w:val="24"/>
          <w:szCs w:val="24"/>
        </w:rPr>
        <w:t xml:space="preserve">В </w:t>
      </w:r>
      <w:r w:rsidR="005942BD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>школе работает педаг</w:t>
      </w:r>
      <w:r w:rsidR="00A30F58">
        <w:rPr>
          <w:rFonts w:ascii="Times New Roman" w:eastAsia="Times New Roman" w:hAnsi="Times New Roman" w:cs="Times New Roman"/>
          <w:bCs/>
          <w:iCs/>
          <w:sz w:val="24"/>
          <w:szCs w:val="24"/>
        </w:rPr>
        <w:t>огический коллектив в составе 9</w:t>
      </w:r>
      <w:r w:rsidR="005942BD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человек - это основные работники, в том числе из них:</w:t>
      </w:r>
    </w:p>
    <w:p w:rsidR="005942BD" w:rsidRPr="00D36483" w:rsidRDefault="00A30F58" w:rsidP="00ED78CA">
      <w:pPr>
        <w:numPr>
          <w:ilvl w:val="0"/>
          <w:numId w:val="6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 чел. – 12</w:t>
      </w:r>
      <w:r w:rsidR="00C16414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% имеет высш</w:t>
      </w:r>
      <w:r w:rsidR="005942BD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>ую квалификационную категорию;</w:t>
      </w:r>
    </w:p>
    <w:p w:rsidR="0092112C" w:rsidRPr="00D36483" w:rsidRDefault="00A30F58" w:rsidP="00ED78CA">
      <w:pPr>
        <w:numPr>
          <w:ilvl w:val="0"/>
          <w:numId w:val="6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 чел. – 44</w:t>
      </w:r>
      <w:r w:rsidR="00C16414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% имеют первую квалификационную категорию;</w:t>
      </w:r>
    </w:p>
    <w:p w:rsidR="005942BD" w:rsidRPr="00D36483" w:rsidRDefault="00A30F58" w:rsidP="00ED78CA">
      <w:pPr>
        <w:numPr>
          <w:ilvl w:val="0"/>
          <w:numId w:val="6"/>
        </w:numPr>
        <w:tabs>
          <w:tab w:val="left" w:pos="3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5942BD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челове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ка – 44</w:t>
      </w:r>
      <w:r w:rsidR="005942BD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>% без категории (соответствие занимаемой должности).</w:t>
      </w:r>
    </w:p>
    <w:p w:rsidR="005942BD" w:rsidRPr="00D36483" w:rsidRDefault="005942BD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414" w:rsidRPr="00D36483" w:rsidRDefault="00B0692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753595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>В школе нет совместителей</w:t>
      </w:r>
      <w:r w:rsidR="005942BD" w:rsidRPr="00D3648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C16414" w:rsidRPr="00D36483" w:rsidRDefault="00B06921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C16414" w:rsidRPr="00D36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Педагоги, имеющие стаж:</w:t>
      </w:r>
    </w:p>
    <w:p w:rsidR="00C16414" w:rsidRPr="00D36483" w:rsidRDefault="00C16414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>-от 5 до 10 лет - 0 чел.;</w:t>
      </w:r>
    </w:p>
    <w:p w:rsidR="00A30F58" w:rsidRDefault="00C16414" w:rsidP="00A30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>- от 10 до 20 – 1 чел.;</w:t>
      </w:r>
    </w:p>
    <w:p w:rsidR="00C16414" w:rsidRPr="00A30F58" w:rsidRDefault="00A30F58" w:rsidP="00A30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более 20 лет  - 8</w:t>
      </w:r>
      <w:r w:rsidR="00C16414"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чел.</w:t>
      </w:r>
    </w:p>
    <w:p w:rsidR="009E026A" w:rsidRPr="00D36483" w:rsidRDefault="00B06921" w:rsidP="00D36483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C16414" w:rsidRPr="00D36483" w:rsidRDefault="00B06921" w:rsidP="00D36483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6414" w:rsidRPr="00D36483">
        <w:rPr>
          <w:rFonts w:ascii="Times New Roman" w:eastAsia="Times New Roman" w:hAnsi="Times New Roman" w:cs="Times New Roman"/>
          <w:bCs/>
          <w:sz w:val="24"/>
          <w:szCs w:val="24"/>
        </w:rPr>
        <w:t>Имеют образование:</w:t>
      </w:r>
    </w:p>
    <w:p w:rsidR="00C16414" w:rsidRPr="00D36483" w:rsidRDefault="00C16414" w:rsidP="00D36483">
      <w:p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="00A30F58">
        <w:rPr>
          <w:rFonts w:ascii="Times New Roman" w:eastAsia="Times New Roman" w:hAnsi="Times New Roman" w:cs="Times New Roman"/>
          <w:bCs/>
          <w:sz w:val="24"/>
          <w:szCs w:val="24"/>
        </w:rPr>
        <w:t>высшее</w:t>
      </w:r>
      <w:proofErr w:type="gramEnd"/>
      <w:r w:rsidR="00A30F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7 (78</w:t>
      </w: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%) чел.</w:t>
      </w:r>
    </w:p>
    <w:p w:rsidR="008C642B" w:rsidRPr="00D36483" w:rsidRDefault="00C16414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483">
        <w:rPr>
          <w:rFonts w:ascii="Times New Roman" w:eastAsia="Symbol" w:hAnsi="Times New Roman" w:cs="Times New Roman"/>
          <w:sz w:val="24"/>
          <w:szCs w:val="24"/>
        </w:rPr>
        <w:t xml:space="preserve">    - </w:t>
      </w:r>
      <w:r w:rsidR="009F4AEF" w:rsidRPr="00D36483">
        <w:rPr>
          <w:rFonts w:ascii="Times New Roman" w:eastAsia="Times New Roman" w:hAnsi="Times New Roman" w:cs="Times New Roman"/>
          <w:bCs/>
          <w:sz w:val="24"/>
          <w:szCs w:val="24"/>
        </w:rPr>
        <w:t>среднее професси</w:t>
      </w:r>
      <w:r w:rsidR="00753595" w:rsidRPr="00D36483">
        <w:rPr>
          <w:rFonts w:ascii="Times New Roman" w:eastAsia="Times New Roman" w:hAnsi="Times New Roman" w:cs="Times New Roman"/>
          <w:bCs/>
          <w:sz w:val="24"/>
          <w:szCs w:val="24"/>
        </w:rPr>
        <w:t>ональное педагогическо</w:t>
      </w:r>
      <w:r w:rsidR="00A30F58">
        <w:rPr>
          <w:rFonts w:ascii="Times New Roman" w:eastAsia="Times New Roman" w:hAnsi="Times New Roman" w:cs="Times New Roman"/>
          <w:bCs/>
          <w:sz w:val="24"/>
          <w:szCs w:val="24"/>
        </w:rPr>
        <w:t xml:space="preserve">е - 2 </w:t>
      </w:r>
      <w:proofErr w:type="gramStart"/>
      <w:r w:rsidR="00A30F58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A30F58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D36483">
        <w:rPr>
          <w:rFonts w:ascii="Times New Roman" w:eastAsia="Times New Roman" w:hAnsi="Times New Roman" w:cs="Times New Roman"/>
          <w:bCs/>
          <w:sz w:val="24"/>
          <w:szCs w:val="24"/>
        </w:rPr>
        <w:t xml:space="preserve"> %) чел.</w:t>
      </w:r>
    </w:p>
    <w:p w:rsidR="00C16414" w:rsidRPr="00D36483" w:rsidRDefault="00C1641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Директор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A30F58">
        <w:rPr>
          <w:rFonts w:ascii="Times New Roman" w:hAnsi="Times New Roman" w:cs="Times New Roman"/>
          <w:sz w:val="24"/>
          <w:szCs w:val="24"/>
        </w:rPr>
        <w:t>–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A30F58">
        <w:rPr>
          <w:rFonts w:ascii="Times New Roman" w:hAnsi="Times New Roman" w:cs="Times New Roman"/>
          <w:sz w:val="24"/>
          <w:szCs w:val="24"/>
        </w:rPr>
        <w:t>Бутов Юрий Викторович</w:t>
      </w:r>
    </w:p>
    <w:p w:rsidR="00D62E25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категория – </w:t>
      </w:r>
      <w:r w:rsidR="00A30F58">
        <w:rPr>
          <w:rFonts w:ascii="Times New Roman" w:eastAsia="Times New Roman" w:hAnsi="Times New Roman" w:cs="Times New Roman"/>
          <w:sz w:val="24"/>
          <w:szCs w:val="24"/>
        </w:rPr>
        <w:t>СЗД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образование – высшее 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преподаваемые дисциплины: </w:t>
      </w:r>
      <w:r w:rsidR="00A30F58">
        <w:rPr>
          <w:rFonts w:ascii="Times New Roman" w:eastAsia="Times New Roman" w:hAnsi="Times New Roman" w:cs="Times New Roman"/>
          <w:sz w:val="24"/>
          <w:szCs w:val="24"/>
        </w:rPr>
        <w:t>биология</w:t>
      </w:r>
    </w:p>
    <w:p w:rsidR="00C218CB" w:rsidRPr="00D36483" w:rsidRDefault="00A30F5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 работы – 35</w:t>
      </w:r>
      <w:r w:rsidR="00C218CB"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62E25" w:rsidRPr="00D36483" w:rsidRDefault="00D62E25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16414" w:rsidRPr="00D36483" w:rsidRDefault="00753595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Учитель русского языка и литературы</w:t>
      </w:r>
      <w:r w:rsidR="00C16414" w:rsidRPr="00D3648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16414" w:rsidRPr="00D3648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C16414" w:rsidRPr="00D36483">
        <w:rPr>
          <w:rFonts w:ascii="Times New Roman" w:hAnsi="Times New Roman" w:cs="Times New Roman"/>
          <w:sz w:val="24"/>
          <w:szCs w:val="24"/>
        </w:rPr>
        <w:t>злова Анна Владимировна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квалификационная категория – первая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образование – высшее, ТГПУ им. Л.Н.Толстого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преподаваемые дисциплины: русский язык и литература</w:t>
      </w:r>
    </w:p>
    <w:p w:rsidR="00C218CB" w:rsidRPr="00D36483" w:rsidRDefault="009F4AEF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="00A30F58">
        <w:rPr>
          <w:rFonts w:ascii="Times New Roman" w:eastAsia="Times New Roman" w:hAnsi="Times New Roman" w:cs="Times New Roman"/>
          <w:sz w:val="24"/>
          <w:szCs w:val="24"/>
        </w:rPr>
        <w:t xml:space="preserve"> работы – 14</w:t>
      </w:r>
      <w:r w:rsidR="00C218CB" w:rsidRPr="00D3648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9F4AEF" w:rsidRPr="00D36483" w:rsidRDefault="009F4AEF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профессиональная переподготовка: "Государственное и муниципальное управление" 2017 г.</w:t>
      </w:r>
    </w:p>
    <w:p w:rsidR="006709D9" w:rsidRPr="00D36483" w:rsidRDefault="00C218CB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«Актуальные проблемы теории и методики преподавания русского языка и литературы в условиях перехода</w:t>
      </w:r>
      <w:r w:rsidR="009F4AEF" w:rsidRPr="00D36483">
        <w:rPr>
          <w:rFonts w:ascii="Times New Roman" w:hAnsi="Times New Roman" w:cs="Times New Roman"/>
          <w:sz w:val="24"/>
          <w:szCs w:val="24"/>
        </w:rPr>
        <w:t xml:space="preserve"> на ФГОС » 2020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г</w:t>
      </w:r>
      <w:r w:rsidR="009D1D22" w:rsidRPr="00D36483">
        <w:rPr>
          <w:rFonts w:ascii="Times New Roman" w:hAnsi="Times New Roman" w:cs="Times New Roman"/>
          <w:sz w:val="24"/>
          <w:szCs w:val="24"/>
        </w:rPr>
        <w:t>., «Педагог как профессиональный воспитатель в контексте реализации стандарта педагога» 2016 г., «Контрактная система в сфере закупок товаров и услуг для обеспечения государственных и муниципальных нужд» 2017 г.</w:t>
      </w:r>
    </w:p>
    <w:p w:rsidR="00C16414" w:rsidRPr="00D36483" w:rsidRDefault="00C1641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414" w:rsidRPr="00D36483" w:rsidRDefault="00C1641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Учитель начальных классов</w:t>
      </w:r>
      <w:r w:rsidRPr="00D36483">
        <w:rPr>
          <w:rFonts w:ascii="Times New Roman" w:hAnsi="Times New Roman" w:cs="Times New Roman"/>
          <w:sz w:val="24"/>
          <w:szCs w:val="24"/>
        </w:rPr>
        <w:t xml:space="preserve"> – Зудина Любовь Михайловна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– первая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образование – </w:t>
      </w:r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 xml:space="preserve">среднее специальное (педагогическое) </w:t>
      </w:r>
      <w:proofErr w:type="spellStart"/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училище.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преподаваемые дисциплины: </w:t>
      </w:r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>начальные классы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стаж работы –</w:t>
      </w:r>
      <w:r w:rsidR="00753595" w:rsidRPr="00D36483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6709D9" w:rsidRPr="00D36483" w:rsidRDefault="00C218CB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«Актуальные вопросы преподавания учебного курса «Основы религиозных культур и светской этики» 2017 г., «Обновление структуры и содержания начального  общего об</w:t>
      </w:r>
      <w:r w:rsidR="009F4AEF" w:rsidRPr="00D36483">
        <w:rPr>
          <w:rFonts w:ascii="Times New Roman" w:hAnsi="Times New Roman" w:cs="Times New Roman"/>
          <w:sz w:val="24"/>
          <w:szCs w:val="24"/>
        </w:rPr>
        <w:t>разования в контексте ФГОС» 2020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г.</w:t>
      </w:r>
      <w:r w:rsidR="00F92ECA" w:rsidRPr="00D36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14" w:rsidRPr="00D36483" w:rsidRDefault="00C16414" w:rsidP="00A30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414" w:rsidRPr="00D36483" w:rsidRDefault="00C1641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Учитель физической культуры</w:t>
      </w:r>
      <w:r w:rsidRPr="00D36483">
        <w:rPr>
          <w:rFonts w:ascii="Times New Roman" w:hAnsi="Times New Roman" w:cs="Times New Roman"/>
          <w:sz w:val="24"/>
          <w:szCs w:val="24"/>
        </w:rPr>
        <w:t xml:space="preserve"> – Фролов Владимир Владимирович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– высшая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образование – высшее, ТГПУ им. Л.Н.Толстого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преподаваемые дисциплины: физическая культура, ОБЖ</w:t>
      </w:r>
    </w:p>
    <w:p w:rsidR="00810318" w:rsidRPr="00D36483" w:rsidRDefault="00A30F5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 работы – 27</w:t>
      </w:r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10318" w:rsidRPr="00D36483" w:rsidRDefault="009D1D22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Профессиональная переподготовка: «Теория и методика технологического образования» 2018 г, «Теория и методика основ безопасности жизнедеятельности»  2018 г.</w:t>
      </w:r>
    </w:p>
    <w:p w:rsidR="00C16414" w:rsidRPr="00D36483" w:rsidRDefault="00C1641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414" w:rsidRPr="00D36483" w:rsidRDefault="00C1641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Учитель</w:t>
      </w:r>
      <w:r w:rsidR="00C218CB" w:rsidRPr="00D36483">
        <w:rPr>
          <w:rFonts w:ascii="Times New Roman" w:hAnsi="Times New Roman" w:cs="Times New Roman"/>
          <w:color w:val="0070C0"/>
          <w:sz w:val="24"/>
          <w:szCs w:val="24"/>
        </w:rPr>
        <w:t xml:space="preserve"> географии</w:t>
      </w:r>
      <w:r w:rsidR="00C218CB" w:rsidRPr="00D36483">
        <w:rPr>
          <w:rFonts w:ascii="Times New Roman" w:hAnsi="Times New Roman" w:cs="Times New Roman"/>
          <w:sz w:val="24"/>
          <w:szCs w:val="24"/>
        </w:rPr>
        <w:t xml:space="preserve"> -  Трушина Наталья Владимировна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– первая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образование – высшее, ТГПИ им. Л.Н.Толстого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преподаваемые дисциплины: география, русский язык  и литература</w:t>
      </w:r>
    </w:p>
    <w:p w:rsidR="00810318" w:rsidRPr="00D36483" w:rsidRDefault="00753595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стаж работы – 28</w:t>
      </w:r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10318" w:rsidRPr="00D36483" w:rsidRDefault="00810318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«Актуальные проблемы теории и методики преподавания русского языка и литературы в </w:t>
      </w:r>
      <w:r w:rsidR="009F4AEF" w:rsidRPr="00D36483">
        <w:rPr>
          <w:rFonts w:ascii="Times New Roman" w:hAnsi="Times New Roman" w:cs="Times New Roman"/>
          <w:sz w:val="24"/>
          <w:szCs w:val="24"/>
        </w:rPr>
        <w:t>условиях перехода на ФГОС » 2020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г., </w:t>
      </w:r>
      <w:r w:rsidR="009D1D22" w:rsidRPr="00D36483">
        <w:rPr>
          <w:rFonts w:ascii="Times New Roman" w:hAnsi="Times New Roman" w:cs="Times New Roman"/>
          <w:sz w:val="24"/>
          <w:szCs w:val="24"/>
        </w:rPr>
        <w:t>«Актуальные проблемы теории и методики преподавания географии в контексте ФГОС общего образования» 2018 г.,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Учитель истории</w:t>
      </w:r>
      <w:r w:rsidRPr="00D36483">
        <w:rPr>
          <w:rFonts w:ascii="Times New Roman" w:hAnsi="Times New Roman" w:cs="Times New Roman"/>
          <w:sz w:val="24"/>
          <w:szCs w:val="24"/>
        </w:rPr>
        <w:t xml:space="preserve"> – Фокина Татьяна Алексеевна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– первая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образование – высшее, ТГПИ им. Л.Н.Толстого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преподаваемые дисциплины: история и обществознание</w:t>
      </w:r>
    </w:p>
    <w:p w:rsidR="00810318" w:rsidRPr="00D36483" w:rsidRDefault="00A30F5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 работы – 34</w:t>
      </w:r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10318" w:rsidRPr="00D36483" w:rsidRDefault="00810318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«Актуальные проблемы преподавания истории и обществознания в условиях реализации ФГОС</w:t>
      </w:r>
      <w:r w:rsidR="009F4AEF" w:rsidRPr="00D36483">
        <w:rPr>
          <w:rFonts w:ascii="Times New Roman" w:hAnsi="Times New Roman" w:cs="Times New Roman"/>
          <w:sz w:val="24"/>
          <w:szCs w:val="24"/>
        </w:rPr>
        <w:t xml:space="preserve"> общего образования» 2020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Учитель физики</w:t>
      </w:r>
      <w:r w:rsidRPr="00D36483">
        <w:rPr>
          <w:rFonts w:ascii="Times New Roman" w:hAnsi="Times New Roman" w:cs="Times New Roman"/>
          <w:sz w:val="24"/>
          <w:szCs w:val="24"/>
        </w:rPr>
        <w:t xml:space="preserve"> – Кудинова Любовь Михайловна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квалификационная категория – первая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образование – высшее, ТГПИ им. Л.Н.Толстого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преподаваемые дисциплины: физика, математика, астрономия</w:t>
      </w:r>
    </w:p>
    <w:p w:rsidR="00810318" w:rsidRPr="00D36483" w:rsidRDefault="00A30F5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 работы – 35</w:t>
      </w:r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E0E52" w:rsidRPr="00D36483" w:rsidRDefault="00810318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  <w:r w:rsidR="001E0E52" w:rsidRPr="00D36483">
        <w:rPr>
          <w:rFonts w:ascii="Times New Roman" w:hAnsi="Times New Roman" w:cs="Times New Roman"/>
          <w:sz w:val="24"/>
          <w:szCs w:val="24"/>
        </w:rPr>
        <w:t xml:space="preserve"> «Актуальные проблемы</w:t>
      </w:r>
      <w:r w:rsidR="00247385">
        <w:rPr>
          <w:rFonts w:ascii="Times New Roman" w:hAnsi="Times New Roman" w:cs="Times New Roman"/>
          <w:sz w:val="24"/>
          <w:szCs w:val="24"/>
        </w:rPr>
        <w:t xml:space="preserve"> теории и методики преподавания </w:t>
      </w:r>
      <w:r w:rsidR="001E0E52" w:rsidRPr="00D36483">
        <w:rPr>
          <w:rFonts w:ascii="Times New Roman" w:hAnsi="Times New Roman" w:cs="Times New Roman"/>
          <w:sz w:val="24"/>
          <w:szCs w:val="24"/>
        </w:rPr>
        <w:t>математики в условиях перехода на</w:t>
      </w:r>
      <w:r w:rsidR="00753595" w:rsidRPr="00D36483">
        <w:rPr>
          <w:rFonts w:ascii="Times New Roman" w:hAnsi="Times New Roman" w:cs="Times New Roman"/>
          <w:sz w:val="24"/>
          <w:szCs w:val="24"/>
        </w:rPr>
        <w:t xml:space="preserve"> ФГОС » 2021</w:t>
      </w:r>
      <w:r w:rsidR="001E0E52" w:rsidRPr="00D364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Учитель биологии</w:t>
      </w:r>
      <w:r w:rsidRPr="00D36483">
        <w:rPr>
          <w:rFonts w:ascii="Times New Roman" w:hAnsi="Times New Roman" w:cs="Times New Roman"/>
          <w:sz w:val="24"/>
          <w:szCs w:val="24"/>
        </w:rPr>
        <w:t xml:space="preserve"> – Николаева Марина Анатольевна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– без категории (соответствие занимаемой должности)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образование – высшее, ТГПИ им. Л.Н.Толстого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преподаваемые дисциплины: биология и химия</w:t>
      </w:r>
    </w:p>
    <w:p w:rsidR="00810318" w:rsidRPr="00D36483" w:rsidRDefault="00753595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стаж работы </w:t>
      </w:r>
      <w:r w:rsidR="00A30F58">
        <w:rPr>
          <w:rFonts w:ascii="Times New Roman" w:eastAsia="Times New Roman" w:hAnsi="Times New Roman" w:cs="Times New Roman"/>
          <w:sz w:val="24"/>
          <w:szCs w:val="24"/>
        </w:rPr>
        <w:t>– 32</w:t>
      </w:r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810318" w:rsidRPr="00D36483" w:rsidRDefault="00810318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  <w:r w:rsidR="001E0E52" w:rsidRPr="00D36483">
        <w:rPr>
          <w:rFonts w:ascii="Times New Roman" w:hAnsi="Times New Roman" w:cs="Times New Roman"/>
          <w:sz w:val="24"/>
          <w:szCs w:val="24"/>
        </w:rPr>
        <w:t xml:space="preserve"> «Биология и химия в школе: отражение современных тенденций и научный эксперимент в школе в контекс</w:t>
      </w:r>
      <w:r w:rsidR="009F4AEF" w:rsidRPr="00D36483">
        <w:rPr>
          <w:rFonts w:ascii="Times New Roman" w:hAnsi="Times New Roman" w:cs="Times New Roman"/>
          <w:sz w:val="24"/>
          <w:szCs w:val="24"/>
        </w:rPr>
        <w:t>те ФГОС общего образования» 2020</w:t>
      </w:r>
      <w:r w:rsidR="001E0E52" w:rsidRPr="00D364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8CB" w:rsidRPr="00D36483" w:rsidRDefault="00C218CB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color w:val="0070C0"/>
          <w:sz w:val="24"/>
          <w:szCs w:val="24"/>
        </w:rPr>
        <w:t>Педагог – организатор</w:t>
      </w:r>
      <w:r w:rsidRPr="00D36483">
        <w:rPr>
          <w:rFonts w:ascii="Times New Roman" w:hAnsi="Times New Roman" w:cs="Times New Roman"/>
          <w:sz w:val="24"/>
          <w:szCs w:val="24"/>
        </w:rPr>
        <w:t xml:space="preserve"> Васильева Тамара Васильевна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категория – </w:t>
      </w:r>
      <w:r w:rsidR="00753595" w:rsidRPr="00D36483">
        <w:rPr>
          <w:rFonts w:ascii="Times New Roman" w:eastAsia="Times New Roman" w:hAnsi="Times New Roman" w:cs="Times New Roman"/>
          <w:sz w:val="24"/>
          <w:szCs w:val="24"/>
        </w:rPr>
        <w:t xml:space="preserve">первая 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Образование - среднее специальное (педагогическое)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училище.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преподаваемые дисциплины: начальные классы,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</w:p>
    <w:p w:rsidR="00810318" w:rsidRPr="00D36483" w:rsidRDefault="00A30F5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 работы – 45</w:t>
      </w:r>
      <w:r w:rsidR="00810318" w:rsidRPr="00D3648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810318" w:rsidRPr="00D36483" w:rsidRDefault="00810318" w:rsidP="0024738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«Актуальные вопросы преподавания учебного курса «Основы религиозных культур и светской этики» 2017 г., «Обновление структуры и содержания начального  общего об</w:t>
      </w:r>
      <w:r w:rsidR="009F4AEF" w:rsidRPr="00D36483">
        <w:rPr>
          <w:rFonts w:ascii="Times New Roman" w:hAnsi="Times New Roman" w:cs="Times New Roman"/>
          <w:sz w:val="24"/>
          <w:szCs w:val="24"/>
        </w:rPr>
        <w:t>разования в контексте ФГОС» 2020</w:t>
      </w:r>
      <w:r w:rsidR="006709D9" w:rsidRPr="00D364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0318" w:rsidRPr="00D36483" w:rsidRDefault="00810318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0BEC" w:rsidRPr="00D36483" w:rsidRDefault="00CF0BE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4.6. Используемые инновационные образовательные технологии.</w:t>
      </w:r>
    </w:p>
    <w:p w:rsidR="00CF0BEC" w:rsidRPr="00D36483" w:rsidRDefault="00CF0BEC" w:rsidP="0024738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Индивидуальный подход, здоровьесберегающие технологии, ИКТ, духовно-нравственное воспитание, личностно ориентированное обучение, проектирование и др</w:t>
      </w:r>
      <w:r w:rsidR="00C717A2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7A2" w:rsidRPr="00D36483" w:rsidRDefault="00C717A2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0BEC" w:rsidRPr="00247385" w:rsidRDefault="00CF0BEC" w:rsidP="00ED78CA">
      <w:pPr>
        <w:pStyle w:val="a3"/>
        <w:numPr>
          <w:ilvl w:val="0"/>
          <w:numId w:val="20"/>
        </w:num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73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Учебный план ОУ. Режим обучения.</w:t>
      </w:r>
    </w:p>
    <w:p w:rsidR="00CF0BEC" w:rsidRPr="00D36483" w:rsidRDefault="00CF0BE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5.1. Пояснительная записка. Принцип построения в зависимости от типа ОУ.</w:t>
      </w:r>
    </w:p>
    <w:p w:rsidR="005D7AAA" w:rsidRDefault="005D7AAA" w:rsidP="007408B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Pr="005D7AAA" w:rsidRDefault="005D7AAA" w:rsidP="005D7AAA">
      <w:pPr>
        <w:ind w:left="709" w:firstLine="425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AAA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НОО </w:t>
      </w:r>
      <w:r w:rsidRPr="005D7AA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общеобразовательного учреждения «Средняя школа № 26»  </w:t>
      </w:r>
      <w:r w:rsidRPr="005D7AAA">
        <w:rPr>
          <w:rFonts w:ascii="Times New Roman" w:hAnsi="Times New Roman" w:cs="Times New Roman"/>
          <w:sz w:val="24"/>
          <w:szCs w:val="24"/>
        </w:rPr>
        <w:t>разработан в соответствии со следующими нормативными документами:</w:t>
      </w:r>
    </w:p>
    <w:p w:rsidR="005D7AAA" w:rsidRPr="005D7AAA" w:rsidRDefault="005D7AAA" w:rsidP="005D7AAA">
      <w:pPr>
        <w:ind w:left="709" w:firstLine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Pr="005D7AAA" w:rsidRDefault="005D7AAA" w:rsidP="00ED78CA">
      <w:pPr>
        <w:pStyle w:val="a3"/>
        <w:numPr>
          <w:ilvl w:val="0"/>
          <w:numId w:val="21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"Об образовании в Российской Федерации" от 29.12.2012 № 273-ФЗ (ред. </w:t>
      </w:r>
      <w:r w:rsidRPr="005D7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16.04.2022</w:t>
      </w:r>
      <w:r w:rsidRPr="005D7AAA">
        <w:rPr>
          <w:rFonts w:ascii="Times New Roman" w:hAnsi="Times New Roman" w:cs="Times New Roman"/>
          <w:bCs/>
          <w:sz w:val="24"/>
          <w:szCs w:val="24"/>
        </w:rPr>
        <w:t>)</w:t>
      </w:r>
      <w:r w:rsidRPr="005D7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AAA" w:rsidRPr="005D7AAA" w:rsidRDefault="005D7AAA" w:rsidP="00ED78CA">
      <w:pPr>
        <w:pStyle w:val="fkndo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425"/>
        <w:jc w:val="both"/>
        <w:rPr>
          <w:color w:val="363636"/>
        </w:rPr>
      </w:pPr>
      <w:hyperlink r:id="rId15" w:history="1">
        <w:r w:rsidRPr="005D7AAA">
          <w:rPr>
            <w:rStyle w:val="a4"/>
          </w:rPr>
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</w:r>
      </w:hyperlink>
      <w:r w:rsidRPr="005D7AAA">
        <w:rPr>
          <w:color w:val="363636"/>
        </w:rPr>
        <w:t>.</w:t>
      </w:r>
    </w:p>
    <w:p w:rsidR="005D7AAA" w:rsidRPr="005D7AAA" w:rsidRDefault="005D7AAA" w:rsidP="00ED78CA">
      <w:pPr>
        <w:pStyle w:val="fkndo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425"/>
        <w:jc w:val="both"/>
        <w:rPr>
          <w:color w:val="363636"/>
        </w:rPr>
      </w:pPr>
      <w:r w:rsidRPr="005D7AAA">
        <w:t xml:space="preserve">Постановление Главного государственного санитарного врача Российской Федерации от 28.01.2021 N 2 «Об утверждении санитарных правил и норм </w:t>
      </w:r>
      <w:proofErr w:type="spellStart"/>
      <w:r w:rsidRPr="005D7AAA">
        <w:t>СанПиН</w:t>
      </w:r>
      <w:proofErr w:type="spellEnd"/>
      <w:r w:rsidRPr="005D7AAA">
        <w:t xml:space="preserve"> 1.2.3685-21 "Гигиенические нормативы и требования к обеспечению безопасности и (или) безвредности для человека факторов среды обитания"». </w:t>
      </w:r>
    </w:p>
    <w:p w:rsidR="005D7AAA" w:rsidRPr="005D7AAA" w:rsidRDefault="005D7AAA" w:rsidP="00ED78CA">
      <w:pPr>
        <w:pStyle w:val="fkndo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425"/>
        <w:jc w:val="both"/>
        <w:rPr>
          <w:color w:val="363636"/>
        </w:rPr>
      </w:pPr>
      <w:r w:rsidRPr="005D7AAA">
        <w:lastRenderedPageBreak/>
        <w:t>Постановление Главного государственного санитарного врача Российской Федерации от 28.09.2020 N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 w:rsidR="005D7AAA" w:rsidRPr="005D7AAA" w:rsidRDefault="005D7AAA" w:rsidP="00ED78CA">
      <w:pPr>
        <w:pStyle w:val="fkndo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425"/>
        <w:jc w:val="both"/>
      </w:pPr>
      <w:r w:rsidRPr="005D7AAA"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1/22 от 18.03.2022) (</w:t>
      </w:r>
      <w:hyperlink r:id="rId16" w:history="1">
        <w:r w:rsidRPr="005D7AAA">
          <w:rPr>
            <w:rStyle w:val="a4"/>
          </w:rPr>
          <w:t>https://edsoo.ru/Primernaya_osnovnaya_obrazovatelnaya_programma_nachalnogo_obschego_obrazovaniya.htm</w:t>
        </w:r>
      </w:hyperlink>
      <w:r w:rsidRPr="005D7AAA">
        <w:t>).</w:t>
      </w:r>
    </w:p>
    <w:p w:rsidR="005D7AAA" w:rsidRPr="005D7AAA" w:rsidRDefault="005D7AAA" w:rsidP="00ED78CA">
      <w:pPr>
        <w:pStyle w:val="fkndo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425"/>
        <w:jc w:val="both"/>
      </w:pPr>
      <w:hyperlink r:id="rId17" w:history="1">
        <w:r w:rsidRPr="005D7AAA">
          <w:t>Письмо Федеральной службы по надзору в сфере образования и науки от 20.06.2018 г. № 05-192</w:t>
        </w:r>
      </w:hyperlink>
      <w:r w:rsidRPr="005D7AAA">
        <w:t> «О вопросах изучения родных языков из числа языков народов РФ»</w:t>
      </w:r>
    </w:p>
    <w:p w:rsidR="005D7AAA" w:rsidRPr="005D7AAA" w:rsidRDefault="005D7AAA" w:rsidP="00ED78CA">
      <w:pPr>
        <w:pStyle w:val="fkndo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425"/>
        <w:jc w:val="both"/>
      </w:pPr>
      <w:hyperlink r:id="rId18" w:history="1">
        <w:r w:rsidRPr="005D7AAA">
          <w:t>Письмо Министерства образования и науки Российской Федерации от 09.10.2017 № ТС-945/08</w:t>
        </w:r>
      </w:hyperlink>
      <w:r w:rsidRPr="005D7AAA">
        <w:t> «О реализации прав граждан на получение образования на родном языке»</w:t>
      </w:r>
    </w:p>
    <w:p w:rsidR="005D7AAA" w:rsidRPr="005D7AAA" w:rsidRDefault="005D7AAA" w:rsidP="00ED78CA">
      <w:pPr>
        <w:pStyle w:val="fkndo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425"/>
        <w:jc w:val="both"/>
      </w:pPr>
      <w:hyperlink r:id="rId19" w:history="1">
        <w:proofErr w:type="gramStart"/>
        <w:r w:rsidRPr="005D7AAA">
          <w:t xml:space="preserve">Письмо Министерства просвещения Российской Федерации от 20.12.2018 </w:t>
        </w:r>
        <w:r w:rsidRPr="005D7AAA">
          <w:br/>
          <w:t>№ 03-510</w:t>
        </w:r>
      </w:hyperlink>
      <w:r w:rsidRPr="005D7AAA">
        <w:t xml:space="preserve"> «О направлении информации» (Рекомендации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родного). </w:t>
      </w:r>
      <w:proofErr w:type="gramEnd"/>
    </w:p>
    <w:p w:rsidR="005D7AAA" w:rsidRPr="005D7AAA" w:rsidRDefault="005D7AAA" w:rsidP="00ED78CA">
      <w:pPr>
        <w:pStyle w:val="fkndo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425"/>
        <w:jc w:val="both"/>
      </w:pPr>
      <w:r w:rsidRPr="005D7AAA">
        <w:t>Письмо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При разработке учебного плана  учитывалась Образовательная Программа школы.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Учебный план МОУ СШ №26 составлен с учетом требований </w:t>
      </w:r>
      <w:r w:rsidRPr="005D7AAA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5D7AAA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5D7A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7AAA">
        <w:rPr>
          <w:rFonts w:ascii="Times New Roman" w:hAnsi="Times New Roman" w:cs="Times New Roman"/>
          <w:sz w:val="24"/>
          <w:szCs w:val="24"/>
        </w:rPr>
        <w:t xml:space="preserve"> определяет максимальный объем учебной нагрузки учащихся, состав и последовательность изучения учебных предметов, линии преемственности в содержании образования между уровнями образования, распределяет учебное время, отведенное на освоение федерального, регионального компонентов государственного образовательного стандарта по предметам и классам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>Учебный план не превышает установленных норм предельно допустимой нагрузки учащихся.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Продолжительность учебного года для учащихся 1 класса – 33 недели, 2 – 4 классы 34 учебных недель Продолжительность учебной недели 1 - 4 класса – 5 дней.</w:t>
      </w:r>
      <w:r w:rsidRPr="005D7AAA">
        <w:rPr>
          <w:rFonts w:ascii="Times New Roman" w:hAnsi="Times New Roman" w:cs="Times New Roman"/>
          <w:sz w:val="24"/>
          <w:szCs w:val="24"/>
        </w:rPr>
        <w:t xml:space="preserve"> Продолжительность занятий составляет:</w:t>
      </w:r>
    </w:p>
    <w:p w:rsidR="005D7AAA" w:rsidRPr="005D7AAA" w:rsidRDefault="005D7AAA" w:rsidP="00ED78CA">
      <w:pPr>
        <w:numPr>
          <w:ilvl w:val="0"/>
          <w:numId w:val="17"/>
        </w:num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>в 1 классе – в  сентябре, октябре - по 3 урока в день по 35 минут</w:t>
      </w:r>
    </w:p>
    <w:p w:rsidR="005D7AAA" w:rsidRPr="005D7AAA" w:rsidRDefault="005D7AAA" w:rsidP="005D7AAA">
      <w:pPr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>каждый, в ноябре, декабре - по 4 урока в день по 35 минут каждый, январь - май - по 4 урока в день по 40 минут каждый;</w:t>
      </w:r>
    </w:p>
    <w:p w:rsidR="005D7AAA" w:rsidRPr="005D7AAA" w:rsidRDefault="005D7AAA" w:rsidP="00ED78CA">
      <w:pPr>
        <w:numPr>
          <w:ilvl w:val="0"/>
          <w:numId w:val="15"/>
        </w:num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>во 2-4-х классах - 45 минут;</w:t>
      </w:r>
    </w:p>
    <w:p w:rsidR="005D7AAA" w:rsidRPr="005D7AAA" w:rsidRDefault="005D7AAA" w:rsidP="00ED78CA">
      <w:pPr>
        <w:numPr>
          <w:ilvl w:val="0"/>
          <w:numId w:val="15"/>
        </w:num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уроками составляет 10 минут </w:t>
      </w:r>
      <w:proofErr w:type="spellStart"/>
      <w:r w:rsidRPr="005D7AAA">
        <w:rPr>
          <w:rFonts w:ascii="Times New Roman" w:hAnsi="Times New Roman" w:cs="Times New Roman"/>
          <w:sz w:val="24"/>
          <w:szCs w:val="24"/>
        </w:rPr>
        <w:t>послевторого</w:t>
      </w:r>
      <w:proofErr w:type="spellEnd"/>
      <w:r w:rsidRPr="005D7AAA">
        <w:rPr>
          <w:rFonts w:ascii="Times New Roman" w:hAnsi="Times New Roman" w:cs="Times New Roman"/>
          <w:sz w:val="24"/>
          <w:szCs w:val="24"/>
        </w:rPr>
        <w:t xml:space="preserve"> уроков, после четвёртого урока - перемены по 20 минут каждая, после следующих уроков - 10 минут каждая.</w:t>
      </w:r>
    </w:p>
    <w:p w:rsidR="005D7AAA" w:rsidRPr="005D7AAA" w:rsidRDefault="005D7AAA" w:rsidP="005D7AAA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lastRenderedPageBreak/>
        <w:t xml:space="preserve">  Время прихода </w:t>
      </w:r>
      <w:proofErr w:type="spellStart"/>
      <w:r w:rsidRPr="005D7AAA">
        <w:rPr>
          <w:rFonts w:ascii="Times New Roman" w:hAnsi="Times New Roman" w:cs="Times New Roman"/>
          <w:sz w:val="24"/>
          <w:szCs w:val="24"/>
        </w:rPr>
        <w:t>обучающихс</w:t>
      </w:r>
      <w:proofErr w:type="spellEnd"/>
      <w:r w:rsidRPr="005D7AAA">
        <w:rPr>
          <w:rFonts w:ascii="Times New Roman" w:hAnsi="Times New Roman" w:cs="Times New Roman"/>
          <w:sz w:val="24"/>
          <w:szCs w:val="24"/>
        </w:rPr>
        <w:t xml:space="preserve"> 8.00 до 8.30</w:t>
      </w:r>
    </w:p>
    <w:p w:rsidR="005D7AAA" w:rsidRPr="005D7AAA" w:rsidRDefault="005D7AAA" w:rsidP="005D7AAA">
      <w:pPr>
        <w:tabs>
          <w:tab w:val="left" w:pos="4727"/>
        </w:tabs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  Начало занятий - 8 часов 30 минут.</w:t>
      </w:r>
      <w:r w:rsidRPr="005D7AAA">
        <w:rPr>
          <w:rFonts w:ascii="Times New Roman" w:hAnsi="Times New Roman" w:cs="Times New Roman"/>
          <w:sz w:val="24"/>
          <w:szCs w:val="24"/>
        </w:rPr>
        <w:tab/>
      </w:r>
    </w:p>
    <w:p w:rsidR="005D7AAA" w:rsidRPr="005D7AAA" w:rsidRDefault="005D7AAA" w:rsidP="005D7AAA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 В  школе установлена следующая система:</w:t>
      </w:r>
    </w:p>
    <w:p w:rsidR="005D7AAA" w:rsidRPr="005D7AAA" w:rsidRDefault="005D7AAA" w:rsidP="00ED78CA">
      <w:pPr>
        <w:numPr>
          <w:ilvl w:val="0"/>
          <w:numId w:val="16"/>
        </w:num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в 1 классе используется только качественная оценка успешности освоения учебной программы;</w:t>
      </w:r>
    </w:p>
    <w:p w:rsidR="005D7AAA" w:rsidRPr="005D7AAA" w:rsidRDefault="005D7AAA" w:rsidP="00ED78CA">
      <w:pPr>
        <w:numPr>
          <w:ilvl w:val="0"/>
          <w:numId w:val="16"/>
        </w:num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во 2 – 4 классах применяется 5-балльная система оценок  (5 «отлично», 4 – «хорошо», 3 – «удовлетворительно», 2 – «неудовлетворительно»);</w:t>
      </w:r>
    </w:p>
    <w:p w:rsidR="005D7AAA" w:rsidRPr="005D7AAA" w:rsidRDefault="005D7AAA" w:rsidP="00ED78CA">
      <w:pPr>
        <w:numPr>
          <w:ilvl w:val="0"/>
          <w:numId w:val="16"/>
        </w:num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7AAA">
        <w:rPr>
          <w:rFonts w:ascii="Times New Roman" w:hAnsi="Times New Roman" w:cs="Times New Roman"/>
          <w:bCs/>
          <w:sz w:val="24"/>
          <w:szCs w:val="24"/>
        </w:rPr>
        <w:t>внеурочная</w:t>
      </w:r>
      <w:proofErr w:type="gramEnd"/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деятельности – 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безотметочная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оц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>)</w:t>
      </w:r>
    </w:p>
    <w:p w:rsidR="005D7AAA" w:rsidRPr="005D7AAA" w:rsidRDefault="005D7AAA" w:rsidP="005D7AAA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>Промежуточная аттестация (согласно «</w:t>
      </w:r>
      <w:r w:rsidRPr="005D7A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Положению о формах промежуточной аттестации и контроля</w:t>
      </w:r>
      <w:r w:rsidRPr="005D7A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» </w:t>
      </w:r>
      <w:r w:rsidRPr="005D7AA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утвержденному приказом директора школы</w:t>
      </w:r>
      <w:r w:rsidRPr="005D7AA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 </w:t>
      </w:r>
      <w:r w:rsidRPr="005D7AA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 </w:t>
      </w:r>
      <w:r w:rsidRPr="005D7AAA">
        <w:rPr>
          <w:rFonts w:ascii="Times New Roman" w:hAnsi="Times New Roman" w:cs="Times New Roman"/>
          <w:sz w:val="24"/>
          <w:szCs w:val="24"/>
        </w:rPr>
        <w:t>по отдельным предметам и дисциплинам проводится по окончании изучения программного материала.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Промежуточные оценки в баллах выставляются за четверти во 2–4 </w:t>
      </w:r>
      <w:proofErr w:type="spellStart"/>
      <w:r w:rsidRPr="005D7AAA">
        <w:rPr>
          <w:rFonts w:ascii="Times New Roman" w:hAnsi="Times New Roman" w:cs="Times New Roman"/>
          <w:sz w:val="24"/>
          <w:szCs w:val="24"/>
        </w:rPr>
        <w:t>классах</w:t>
      </w:r>
      <w:proofErr w:type="gramStart"/>
      <w:r w:rsidRPr="005D7AA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D7AAA">
        <w:rPr>
          <w:rFonts w:ascii="Times New Roman" w:hAnsi="Times New Roman" w:cs="Times New Roman"/>
          <w:sz w:val="24"/>
          <w:szCs w:val="24"/>
        </w:rPr>
        <w:t xml:space="preserve"> конце учебного года выставляются годовые отметки.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>Ежегодная промежуточная аттестация по общеобразовательным предметам может проводиться в форме экзаменов, рефератов, тестирования, зачетов, проектов, собеседования или контрольных работ по отдельным предметам в конце учебного года в 2-4 классах.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В учебном плане устанавливается соотношение между федеральным, региональным компонентами  и  компонентом образовательного учреждения.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7AAA">
        <w:rPr>
          <w:rFonts w:ascii="Times New Roman" w:hAnsi="Times New Roman" w:cs="Times New Roman"/>
          <w:b/>
          <w:bCs/>
          <w:sz w:val="24"/>
          <w:szCs w:val="24"/>
        </w:rPr>
        <w:t>Учебный план 1,2,3,4 классов</w:t>
      </w:r>
      <w:r w:rsidRPr="005D7AAA">
        <w:rPr>
          <w:rFonts w:ascii="Times New Roman" w:hAnsi="Times New Roman" w:cs="Times New Roman"/>
          <w:bCs/>
          <w:sz w:val="24"/>
          <w:szCs w:val="24"/>
        </w:rPr>
        <w:t>, реализующий Основную образовательную программу начального общего образования, составлен на основе 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№ 286 от 31 мая2021 г. и определяет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предметам, отражает особенности УМК «Школа России».</w:t>
      </w:r>
      <w:proofErr w:type="gramEnd"/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Учебный план определяет:</w:t>
      </w:r>
    </w:p>
    <w:p w:rsidR="005D7AAA" w:rsidRPr="005D7AAA" w:rsidRDefault="005D7AAA" w:rsidP="00ED78CA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структуру обязательных предметных областей Русский язык и литературное чтение, Родной язык и литературное чтение на 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этики; Искусство, Технология, Физическая культура. </w:t>
      </w:r>
    </w:p>
    <w:p w:rsidR="005D7AAA" w:rsidRPr="005D7AAA" w:rsidRDefault="005D7AAA" w:rsidP="00ED78CA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перечень направлений внеурочной деятельности;</w:t>
      </w:r>
    </w:p>
    <w:p w:rsidR="005D7AAA" w:rsidRPr="005D7AAA" w:rsidRDefault="005D7AAA" w:rsidP="00ED78CA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учебное время, отводимое на изучение предметов;</w:t>
      </w:r>
    </w:p>
    <w:p w:rsidR="005D7AAA" w:rsidRPr="005D7AAA" w:rsidRDefault="005D7AAA" w:rsidP="00ED78CA">
      <w:pPr>
        <w:numPr>
          <w:ilvl w:val="0"/>
          <w:numId w:val="7"/>
        </w:numPr>
        <w:tabs>
          <w:tab w:val="num" w:pos="1276"/>
        </w:tabs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общий объем нагрузки и максимальный объем аудиторной нагрузки 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на обучающихся.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Базисный учебный план состоит из двух частей – обязательной части и части, формируемой участниками образовательного процесса.</w:t>
      </w:r>
    </w:p>
    <w:p w:rsidR="005D7AAA" w:rsidRPr="005D7AAA" w:rsidRDefault="005D7AAA" w:rsidP="005D7AAA">
      <w:pPr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Обязательную часть базисного учебного плана определяет состав обязательных учебных предметов и учебное время, отводимое на их изучение.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образования.</w:t>
      </w:r>
    </w:p>
    <w:p w:rsidR="005D7AAA" w:rsidRPr="005D7AAA" w:rsidRDefault="005D7AAA" w:rsidP="005D7AAA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Для изучения предмета Физическая культура отводится 2 часа в обязательной части Учебного плана.</w:t>
      </w:r>
      <w:r w:rsidRPr="005D7AAA">
        <w:rPr>
          <w:rFonts w:ascii="Times New Roman" w:hAnsi="Times New Roman" w:cs="Times New Roman"/>
          <w:sz w:val="24"/>
          <w:szCs w:val="24"/>
        </w:rPr>
        <w:t xml:space="preserve"> На учебный предмет «Физическая культура» в учебном плане школы выделено по 2 часа с 1 по 4 классы,  3 час реализуется за счёт </w:t>
      </w:r>
      <w:r w:rsidRPr="005D7AAA">
        <w:rPr>
          <w:rFonts w:ascii="Times New Roman" w:hAnsi="Times New Roman" w:cs="Times New Roman"/>
          <w:sz w:val="24"/>
          <w:szCs w:val="24"/>
        </w:rPr>
        <w:lastRenderedPageBreak/>
        <w:t xml:space="preserve">внеурочной деятельности для всех обучающихся класса в соответствии с </w:t>
      </w:r>
      <w:r w:rsidRPr="005D7AAA">
        <w:rPr>
          <w:rFonts w:ascii="Times New Roman" w:hAnsi="Times New Roman" w:cs="Times New Roman"/>
          <w:sz w:val="24"/>
          <w:szCs w:val="24"/>
          <w:shd w:val="clear" w:color="auto" w:fill="FFFFFF"/>
        </w:rPr>
        <w:t>2.4.3648-20.</w:t>
      </w:r>
    </w:p>
    <w:p w:rsidR="005D7AAA" w:rsidRPr="005D7AAA" w:rsidRDefault="005D7AAA" w:rsidP="005D7AAA">
      <w:pPr>
        <w:spacing w:after="0" w:line="240" w:lineRule="auto"/>
        <w:ind w:left="709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         Предельно допустимая аудиторная учебная нагрузка, предусмотренная Учебным планом, не превышает нормы, разработанные 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>.</w:t>
      </w:r>
    </w:p>
    <w:p w:rsidR="005D7AAA" w:rsidRPr="005D7AAA" w:rsidRDefault="005D7AAA" w:rsidP="005D7AAA">
      <w:pPr>
        <w:ind w:left="709" w:firstLine="4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AAA">
        <w:rPr>
          <w:rFonts w:ascii="Times New Roman" w:hAnsi="Times New Roman" w:cs="Times New Roman"/>
          <w:b/>
          <w:bCs/>
          <w:sz w:val="24"/>
          <w:szCs w:val="24"/>
        </w:rPr>
        <w:t>Учебный план МОУ СШ № 26 на 2022 – 2023 учебный год</w:t>
      </w:r>
    </w:p>
    <w:p w:rsidR="005D7AAA" w:rsidRDefault="005D7AAA" w:rsidP="005D7AAA">
      <w:pPr>
        <w:ind w:left="709" w:firstLine="4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AAA">
        <w:rPr>
          <w:rFonts w:ascii="Times New Roman" w:hAnsi="Times New Roman" w:cs="Times New Roman"/>
          <w:b/>
          <w:bCs/>
          <w:sz w:val="24"/>
          <w:szCs w:val="24"/>
        </w:rPr>
        <w:t>(1 – 4  КЛАССЫ)</w:t>
      </w:r>
    </w:p>
    <w:tbl>
      <w:tblPr>
        <w:tblStyle w:val="a7"/>
        <w:tblW w:w="9640" w:type="dxa"/>
        <w:tblLook w:val="04A0"/>
      </w:tblPr>
      <w:tblGrid>
        <w:gridCol w:w="2978"/>
        <w:gridCol w:w="3402"/>
        <w:gridCol w:w="567"/>
        <w:gridCol w:w="567"/>
        <w:gridCol w:w="567"/>
        <w:gridCol w:w="708"/>
        <w:gridCol w:w="851"/>
      </w:tblGrid>
      <w:tr w:rsidR="005D7AAA" w:rsidRPr="00767A87" w:rsidTr="007408BD">
        <w:trPr>
          <w:trHeight w:val="3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" o:spid="_x0000_s1052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5.5pt" to="127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"/>
              </w:pict>
            </w:r>
            <w:r w:rsidRPr="005D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5D7AAA" w:rsidRPr="005D7AAA" w:rsidRDefault="005D7AAA" w:rsidP="005D7A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AA" w:rsidRPr="00767A87" w:rsidTr="007408BD">
        <w:trPr>
          <w:trHeight w:val="37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D7AAA" w:rsidRPr="00767A87" w:rsidTr="007408BD">
        <w:trPr>
          <w:trHeight w:val="4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5D7AAA">
              <w:rPr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5D7AAA">
              <w:rPr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. Основы православной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D7AAA" w:rsidRPr="00767A87" w:rsidTr="007408BD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D7AAA" w:rsidRPr="00767A87" w:rsidTr="007408BD">
        <w:trPr>
          <w:trHeight w:val="37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5D7AAA" w:rsidRPr="00767A87" w:rsidTr="007408BD">
        <w:trPr>
          <w:trHeight w:val="49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5D7AAA" w:rsidRDefault="005D7AAA" w:rsidP="005D7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5D7AAA" w:rsidRPr="00767A87" w:rsidTr="007408BD">
        <w:trPr>
          <w:trHeight w:val="372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5D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A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                                                                                                         5</w:t>
            </w:r>
          </w:p>
        </w:tc>
      </w:tr>
    </w:tbl>
    <w:p w:rsidR="005D7AAA" w:rsidRDefault="005D7AAA" w:rsidP="005D7AAA">
      <w:pPr>
        <w:ind w:left="709" w:firstLine="4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Pr="005D7AAA" w:rsidRDefault="005D7AAA" w:rsidP="005D7A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AA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21"/>
        <w:tblpPr w:leftFromText="180" w:rightFromText="180" w:vertAnchor="text" w:horzAnchor="margin" w:tblpXSpec="right" w:tblpY="405"/>
        <w:tblW w:w="9606" w:type="dxa"/>
        <w:tblLayout w:type="fixed"/>
        <w:tblLook w:val="04A0"/>
      </w:tblPr>
      <w:tblGrid>
        <w:gridCol w:w="534"/>
        <w:gridCol w:w="4252"/>
        <w:gridCol w:w="1276"/>
        <w:gridCol w:w="3544"/>
      </w:tblGrid>
      <w:tr w:rsidR="005D7AAA" w:rsidRPr="005D7AAA" w:rsidTr="005D7A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Преподаватель</w:t>
            </w:r>
          </w:p>
        </w:tc>
      </w:tr>
      <w:tr w:rsidR="005D7AAA" w:rsidRPr="005D7AAA" w:rsidTr="005D7AAA">
        <w:trPr>
          <w:trHeight w:val="2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pStyle w:val="body"/>
              <w:ind w:firstLine="0"/>
              <w:rPr>
                <w:rStyle w:val="BoldItalic"/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D7AAA">
              <w:rPr>
                <w:rStyle w:val="BoldItalic"/>
                <w:rFonts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D7AAA">
              <w:rPr>
                <w:rStyle w:val="BoldItalic"/>
                <w:rFonts w:cs="Times New Roman"/>
                <w:sz w:val="24"/>
                <w:szCs w:val="24"/>
              </w:rPr>
              <w:t>важном</w:t>
            </w:r>
            <w:proofErr w:type="gramEnd"/>
            <w:r w:rsidRPr="005D7AAA">
              <w:rPr>
                <w:rStyle w:val="BoldItalic"/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Зудина Л.М.</w:t>
            </w:r>
          </w:p>
        </w:tc>
      </w:tr>
      <w:tr w:rsidR="005D7AAA" w:rsidRPr="005D7AAA" w:rsidTr="005D7AAA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«В мире шахмат»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Зудина Л.М.</w:t>
            </w:r>
          </w:p>
        </w:tc>
      </w:tr>
      <w:tr w:rsidR="005D7AAA" w:rsidRPr="005D7AAA" w:rsidTr="005D7AAA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«Подвижные игры»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Фролов В. В.</w:t>
            </w:r>
          </w:p>
        </w:tc>
      </w:tr>
      <w:tr w:rsidR="005D7AAA" w:rsidRPr="005D7AAA" w:rsidTr="005D7AA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</w:rPr>
              <w:t>«Люби и знай свой отчий край!»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Зудина Л.М.</w:t>
            </w:r>
          </w:p>
        </w:tc>
      </w:tr>
      <w:tr w:rsidR="005D7AAA" w:rsidRPr="005D7AAA" w:rsidTr="005D7AA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5D7AAA">
              <w:rPr>
                <w:rStyle w:val="BoldItalic"/>
                <w:rFonts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Зудина Л.М.</w:t>
            </w:r>
          </w:p>
        </w:tc>
      </w:tr>
    </w:tbl>
    <w:p w:rsidR="005D7AAA" w:rsidRPr="005D7AAA" w:rsidRDefault="005D7AAA" w:rsidP="005D7AAA">
      <w:pPr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D7AAA">
        <w:rPr>
          <w:rFonts w:ascii="Times New Roman" w:hAnsi="Times New Roman" w:cs="Times New Roman"/>
          <w:b/>
          <w:sz w:val="24"/>
          <w:szCs w:val="24"/>
        </w:rPr>
        <w:t>1,2 класс</w:t>
      </w:r>
    </w:p>
    <w:p w:rsidR="005D7AAA" w:rsidRDefault="005D7AAA" w:rsidP="00EA0F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Default="005D7AAA" w:rsidP="00EA0F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Default="005D7AAA" w:rsidP="007408B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Pr="005D7AAA" w:rsidRDefault="005D7AAA" w:rsidP="005D7AAA">
      <w:pPr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D7AAA">
        <w:rPr>
          <w:rFonts w:ascii="Times New Roman" w:hAnsi="Times New Roman" w:cs="Times New Roman"/>
          <w:b/>
          <w:sz w:val="24"/>
          <w:szCs w:val="24"/>
        </w:rPr>
        <w:lastRenderedPageBreak/>
        <w:t>3,4 класс</w:t>
      </w:r>
    </w:p>
    <w:tbl>
      <w:tblPr>
        <w:tblStyle w:val="21"/>
        <w:tblpPr w:leftFromText="180" w:rightFromText="180" w:vertAnchor="text" w:horzAnchor="margin" w:tblpXSpec="right" w:tblpY="169"/>
        <w:tblW w:w="9640" w:type="dxa"/>
        <w:tblLayout w:type="fixed"/>
        <w:tblLook w:val="04A0"/>
      </w:tblPr>
      <w:tblGrid>
        <w:gridCol w:w="534"/>
        <w:gridCol w:w="4287"/>
        <w:gridCol w:w="1275"/>
        <w:gridCol w:w="3544"/>
      </w:tblGrid>
      <w:tr w:rsidR="005D7AAA" w:rsidRPr="005D7AAA" w:rsidTr="005D7A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Преподаватель</w:t>
            </w:r>
          </w:p>
        </w:tc>
      </w:tr>
      <w:tr w:rsidR="005D7AAA" w:rsidRPr="005D7AAA" w:rsidTr="005D7AAA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pStyle w:val="body"/>
              <w:ind w:firstLine="0"/>
              <w:rPr>
                <w:rStyle w:val="BoldItalic"/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D7AAA">
              <w:rPr>
                <w:rStyle w:val="BoldItalic"/>
                <w:rFonts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D7AAA">
              <w:rPr>
                <w:rStyle w:val="BoldItalic"/>
                <w:rFonts w:cs="Times New Roman"/>
                <w:sz w:val="24"/>
                <w:szCs w:val="24"/>
              </w:rPr>
              <w:t>важном</w:t>
            </w:r>
            <w:proofErr w:type="gramEnd"/>
            <w:r w:rsidRPr="005D7AAA">
              <w:rPr>
                <w:rStyle w:val="BoldItalic"/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Васильева Т.В.</w:t>
            </w:r>
          </w:p>
        </w:tc>
      </w:tr>
      <w:tr w:rsidR="005D7AAA" w:rsidRPr="005D7AAA" w:rsidTr="005D7AAA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«В мире шахмат»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Васильева Т.В.</w:t>
            </w:r>
          </w:p>
        </w:tc>
      </w:tr>
      <w:tr w:rsidR="005D7AAA" w:rsidRPr="005D7AAA" w:rsidTr="005D7AAA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«Подвижные игры»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Фролов В. В.</w:t>
            </w:r>
          </w:p>
        </w:tc>
      </w:tr>
      <w:tr w:rsidR="005D7AAA" w:rsidRPr="005D7AAA" w:rsidTr="005D7AA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</w:rPr>
              <w:t>«Люби и знай свой отчий край!»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Васильева Т.В.</w:t>
            </w:r>
          </w:p>
        </w:tc>
      </w:tr>
      <w:tr w:rsidR="005D7AAA" w:rsidRPr="005D7AAA" w:rsidTr="005D7AAA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pStyle w:val="body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5D7AAA">
              <w:rPr>
                <w:rStyle w:val="BoldItalic"/>
                <w:rFonts w:cs="Times New Roman"/>
                <w:color w:val="auto"/>
                <w:sz w:val="24"/>
                <w:szCs w:val="24"/>
              </w:rPr>
              <w:t>«Пишем правильно и грамотно»</w:t>
            </w:r>
            <w:r w:rsidRPr="005D7AAA">
              <w:rPr>
                <w:rFonts w:cs="Times New Roman"/>
                <w:color w:val="auto"/>
                <w:sz w:val="24"/>
                <w:szCs w:val="24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5D7AAA" w:rsidRDefault="005D7AAA" w:rsidP="005D7A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7AAA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Васильева Т.В.</w:t>
            </w:r>
          </w:p>
        </w:tc>
      </w:tr>
    </w:tbl>
    <w:p w:rsidR="005D7AAA" w:rsidRDefault="005D7AAA" w:rsidP="007408B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Default="005D7AAA" w:rsidP="00EA0F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AAA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Учебный план ООО муниципального общеобразовательного учреждения «Средняя школа № 26»  </w:t>
      </w:r>
      <w:r w:rsidRPr="005D7AAA">
        <w:rPr>
          <w:rFonts w:ascii="Times New Roman" w:hAnsi="Times New Roman" w:cs="Times New Roman"/>
          <w:sz w:val="24"/>
          <w:szCs w:val="24"/>
        </w:rPr>
        <w:t>разработан в соответствии со следующими нормативными документами:</w:t>
      </w:r>
    </w:p>
    <w:p w:rsidR="005D7AAA" w:rsidRPr="005D7AAA" w:rsidRDefault="005D7AAA" w:rsidP="005D7AAA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Pr="005D7AAA" w:rsidRDefault="005D7AAA" w:rsidP="00ED78CA">
      <w:pPr>
        <w:pStyle w:val="Default"/>
        <w:numPr>
          <w:ilvl w:val="0"/>
          <w:numId w:val="22"/>
        </w:numPr>
        <w:ind w:left="709" w:firstLine="567"/>
        <w:contextualSpacing/>
        <w:jc w:val="both"/>
      </w:pPr>
      <w:r w:rsidRPr="005D7AAA">
        <w:rPr>
          <w:bCs/>
        </w:rPr>
        <w:t xml:space="preserve">Федеральный закон "Об образовании в Российской Федерации" от 29.12.2012 № 273-ФЗ (ред. </w:t>
      </w:r>
      <w:r w:rsidRPr="005D7AAA">
        <w:rPr>
          <w:shd w:val="clear" w:color="auto" w:fill="FFFFFF"/>
        </w:rPr>
        <w:t>от 16.04.2022</w:t>
      </w:r>
      <w:r w:rsidRPr="005D7AAA">
        <w:rPr>
          <w:bCs/>
        </w:rPr>
        <w:t>)</w:t>
      </w:r>
      <w:r w:rsidRPr="005D7AAA">
        <w:t xml:space="preserve">. </w:t>
      </w:r>
    </w:p>
    <w:p w:rsidR="005D7AAA" w:rsidRPr="005D7AAA" w:rsidRDefault="005D7AAA" w:rsidP="00ED78CA">
      <w:pPr>
        <w:pStyle w:val="Default"/>
        <w:numPr>
          <w:ilvl w:val="0"/>
          <w:numId w:val="22"/>
        </w:numPr>
        <w:ind w:left="709" w:firstLine="567"/>
        <w:contextualSpacing/>
        <w:jc w:val="both"/>
        <w:rPr>
          <w:color w:val="363636"/>
        </w:rPr>
      </w:pPr>
      <w:hyperlink r:id="rId20" w:history="1">
        <w:r w:rsidRPr="005D7AAA">
          <w:rPr>
            <w:rStyle w:val="a4"/>
            <w:color w:val="3070BF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  <w:r w:rsidRPr="005D7AAA">
        <w:rPr>
          <w:color w:val="363636"/>
        </w:rPr>
        <w:t>.</w:t>
      </w:r>
    </w:p>
    <w:p w:rsidR="005D7AAA" w:rsidRPr="005D7AAA" w:rsidRDefault="005D7AAA" w:rsidP="00ED78CA">
      <w:pPr>
        <w:pStyle w:val="Default"/>
        <w:numPr>
          <w:ilvl w:val="0"/>
          <w:numId w:val="22"/>
        </w:numPr>
        <w:ind w:left="709" w:firstLine="567"/>
        <w:contextualSpacing/>
        <w:jc w:val="both"/>
      </w:pPr>
      <w:r w:rsidRPr="005D7AAA">
        <w:t xml:space="preserve">Постановление Главного государственного санитарного врача Российской Федерации от 28.01.2021 N 2 «Об утверждении санитарных правил и норм </w:t>
      </w:r>
      <w:proofErr w:type="spellStart"/>
      <w:r w:rsidRPr="005D7AAA">
        <w:t>СанПиН</w:t>
      </w:r>
      <w:proofErr w:type="spellEnd"/>
      <w:r w:rsidRPr="005D7AAA">
        <w:t xml:space="preserve"> 1.2.3685-21 "Гигиенические нормативы и требования к обеспечению безопасности и (или) безвредности для человека факторов среды обитания"». </w:t>
      </w:r>
    </w:p>
    <w:p w:rsidR="005D7AAA" w:rsidRPr="005D7AAA" w:rsidRDefault="005D7AAA" w:rsidP="00ED78CA">
      <w:pPr>
        <w:pStyle w:val="Default"/>
        <w:numPr>
          <w:ilvl w:val="0"/>
          <w:numId w:val="22"/>
        </w:numPr>
        <w:ind w:left="709" w:firstLine="567"/>
        <w:contextualSpacing/>
        <w:jc w:val="both"/>
      </w:pPr>
      <w:r w:rsidRPr="005D7AAA">
        <w:t>Постановление Главного государственного санитарного врача Российской Федерации от 28.09.2020 N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 w:rsidR="005D7AAA" w:rsidRPr="005D7AAA" w:rsidRDefault="005D7AAA" w:rsidP="00ED78CA">
      <w:pPr>
        <w:pStyle w:val="Default"/>
        <w:numPr>
          <w:ilvl w:val="0"/>
          <w:numId w:val="22"/>
        </w:numPr>
        <w:ind w:left="709" w:firstLine="567"/>
        <w:contextualSpacing/>
        <w:jc w:val="both"/>
        <w:rPr>
          <w:color w:val="auto"/>
        </w:rPr>
      </w:pPr>
      <w:r w:rsidRPr="005D7AAA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18.03.2022) (</w:t>
      </w:r>
      <w:hyperlink r:id="rId21" w:history="1">
        <w:r w:rsidRPr="005D7AAA">
          <w:rPr>
            <w:rStyle w:val="a4"/>
          </w:rPr>
          <w:t>https://edsoo.ru/Primernaya_osnovnaya_obrazovatelnaya_programma_osnovnogo_obschego_obrazovaniya.htm</w:t>
        </w:r>
      </w:hyperlink>
      <w:r w:rsidRPr="005D7AAA">
        <w:t>).</w:t>
      </w:r>
    </w:p>
    <w:p w:rsidR="005D7AAA" w:rsidRPr="005D7AAA" w:rsidRDefault="005D7AAA" w:rsidP="00ED78CA">
      <w:pPr>
        <w:pStyle w:val="Default"/>
        <w:numPr>
          <w:ilvl w:val="0"/>
          <w:numId w:val="22"/>
        </w:numPr>
        <w:ind w:left="709" w:firstLine="567"/>
        <w:contextualSpacing/>
        <w:jc w:val="both"/>
        <w:rPr>
          <w:color w:val="auto"/>
        </w:rPr>
      </w:pPr>
      <w:hyperlink r:id="rId22" w:history="1">
        <w:r w:rsidRPr="005D7AAA">
          <w:rPr>
            <w:color w:val="auto"/>
          </w:rPr>
          <w:t>Письмо Федеральной службы по надзору в сфере образования и науки от 20.06.2018 г. № 05-192</w:t>
        </w:r>
      </w:hyperlink>
      <w:r w:rsidRPr="005D7AAA">
        <w:rPr>
          <w:color w:val="auto"/>
        </w:rPr>
        <w:t> «О вопросах изучения родных языков из числа языков народов РФ»</w:t>
      </w:r>
    </w:p>
    <w:p w:rsidR="005D7AAA" w:rsidRPr="005D7AAA" w:rsidRDefault="005D7AAA" w:rsidP="00ED78CA">
      <w:pPr>
        <w:pStyle w:val="Default"/>
        <w:numPr>
          <w:ilvl w:val="0"/>
          <w:numId w:val="22"/>
        </w:numPr>
        <w:ind w:left="709" w:firstLine="567"/>
        <w:contextualSpacing/>
        <w:jc w:val="both"/>
        <w:rPr>
          <w:color w:val="auto"/>
        </w:rPr>
      </w:pPr>
      <w:hyperlink r:id="rId23" w:history="1">
        <w:r w:rsidRPr="005D7AAA">
          <w:rPr>
            <w:color w:val="auto"/>
          </w:rPr>
          <w:t>Письмо Министерства образования и науки Российской Федерации от 09.10.2017 № ТС-945/08</w:t>
        </w:r>
      </w:hyperlink>
      <w:r w:rsidRPr="005D7AAA">
        <w:rPr>
          <w:color w:val="auto"/>
        </w:rPr>
        <w:t> «О реализации прав граждан на получение образования на родном языке»</w:t>
      </w:r>
    </w:p>
    <w:p w:rsidR="005D7AAA" w:rsidRPr="005D7AAA" w:rsidRDefault="005D7AAA" w:rsidP="00ED78CA">
      <w:pPr>
        <w:pStyle w:val="Default"/>
        <w:numPr>
          <w:ilvl w:val="0"/>
          <w:numId w:val="22"/>
        </w:numPr>
        <w:ind w:left="709" w:firstLine="567"/>
        <w:contextualSpacing/>
        <w:jc w:val="both"/>
        <w:rPr>
          <w:color w:val="auto"/>
        </w:rPr>
      </w:pPr>
      <w:hyperlink r:id="rId24" w:history="1">
        <w:proofErr w:type="gramStart"/>
        <w:r w:rsidRPr="005D7AAA">
          <w:rPr>
            <w:color w:val="auto"/>
          </w:rPr>
          <w:t xml:space="preserve">Письмо Министерства просвещения Российской Федерации от 20.12.2018 </w:t>
        </w:r>
        <w:r w:rsidRPr="005D7AAA">
          <w:rPr>
            <w:color w:val="auto"/>
          </w:rPr>
          <w:br/>
          <w:t>№ 03-510</w:t>
        </w:r>
      </w:hyperlink>
      <w:r w:rsidRPr="005D7AAA">
        <w:rPr>
          <w:color w:val="auto"/>
        </w:rPr>
        <w:t xml:space="preserve"> «О направлении информации» (Рекомендации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родного). </w:t>
      </w:r>
      <w:proofErr w:type="gramEnd"/>
    </w:p>
    <w:p w:rsidR="005D7AAA" w:rsidRPr="005D7AAA" w:rsidRDefault="005D7AAA" w:rsidP="005D7AAA">
      <w:pPr>
        <w:pStyle w:val="Default"/>
        <w:ind w:left="709"/>
        <w:contextualSpacing/>
        <w:jc w:val="both"/>
        <w:rPr>
          <w:color w:val="auto"/>
        </w:rPr>
      </w:pPr>
    </w:p>
    <w:p w:rsidR="005D7AAA" w:rsidRPr="005D7AAA" w:rsidRDefault="005D7AAA" w:rsidP="005D7AAA">
      <w:pPr>
        <w:pStyle w:val="Default"/>
        <w:ind w:left="709"/>
        <w:contextualSpacing/>
        <w:jc w:val="both"/>
        <w:rPr>
          <w:bCs/>
        </w:rPr>
      </w:pPr>
      <w:r w:rsidRPr="005D7AAA">
        <w:rPr>
          <w:bCs/>
        </w:rPr>
        <w:lastRenderedPageBreak/>
        <w:t>При разработке учебного плана  учитывалась Образовательная Программа школы.</w:t>
      </w:r>
    </w:p>
    <w:p w:rsidR="005D7AAA" w:rsidRPr="005D7AAA" w:rsidRDefault="005D7AAA" w:rsidP="005D7AAA">
      <w:pPr>
        <w:pStyle w:val="Default"/>
        <w:ind w:left="709"/>
        <w:contextualSpacing/>
        <w:jc w:val="both"/>
      </w:pPr>
      <w:r w:rsidRPr="005D7AAA">
        <w:t xml:space="preserve">Учебный план МОУ СШ №26 составлен с учетом требований </w:t>
      </w:r>
      <w:r w:rsidRPr="005D7AAA">
        <w:rPr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5D7AAA">
        <w:rPr>
          <w:shd w:val="clear" w:color="auto" w:fill="FFFFFF"/>
        </w:rPr>
        <w:t>"</w:t>
      </w:r>
      <w:r w:rsidRPr="005D7AAA">
        <w:t>и</w:t>
      </w:r>
      <w:proofErr w:type="gramEnd"/>
      <w:r w:rsidRPr="005D7AAA">
        <w:t xml:space="preserve"> определяет максимальный объем учебной нагрузки учащихся, состав и последовательность изучения учебных предметов, линии преемственности в содержании образования между уровнями образования, распределяет учебное время, отведенное на освоение федерального, регионального компонентов государственного образовательного стандарта по предметам и классам.</w:t>
      </w: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7AAA">
        <w:rPr>
          <w:rFonts w:ascii="Times New Roman" w:hAnsi="Times New Roman" w:cs="Times New Roman"/>
          <w:bCs/>
          <w:iCs/>
          <w:sz w:val="24"/>
          <w:szCs w:val="24"/>
        </w:rPr>
        <w:t>В 2022-2023 учебном году в школе отсутствует 5, 7 классы.</w:t>
      </w:r>
    </w:p>
    <w:p w:rsidR="005D7AAA" w:rsidRPr="005D7AAA" w:rsidRDefault="005D7AAA" w:rsidP="005D7AAA">
      <w:pPr>
        <w:pStyle w:val="Default"/>
        <w:ind w:left="709"/>
        <w:contextualSpacing/>
        <w:jc w:val="both"/>
      </w:pPr>
    </w:p>
    <w:p w:rsidR="005D7AAA" w:rsidRPr="005D7AAA" w:rsidRDefault="005D7AAA" w:rsidP="005D7AAA">
      <w:pPr>
        <w:pStyle w:val="Default"/>
        <w:ind w:left="709" w:firstLine="709"/>
        <w:contextualSpacing/>
        <w:jc w:val="both"/>
      </w:pPr>
      <w:r w:rsidRPr="005D7AAA">
        <w:t>Учебный план не превышает установленных норм предельно допустимой нагрузки учащихся.</w:t>
      </w:r>
    </w:p>
    <w:p w:rsidR="005D7AAA" w:rsidRPr="005D7AAA" w:rsidRDefault="005D7AAA" w:rsidP="005D7AAA">
      <w:pPr>
        <w:pStyle w:val="Default"/>
        <w:ind w:left="709" w:firstLine="709"/>
        <w:contextualSpacing/>
        <w:jc w:val="both"/>
        <w:rPr>
          <w:bCs/>
        </w:rPr>
      </w:pPr>
      <w:r w:rsidRPr="005D7AAA">
        <w:rPr>
          <w:bCs/>
        </w:rPr>
        <w:t>Продолжительность учебного года для учащихся 6 – 9 классы 34 учебных недель Продолжительность учебной недели 6-9 классов составляет 6 дней.</w:t>
      </w:r>
    </w:p>
    <w:p w:rsidR="005D7AAA" w:rsidRPr="005D7AAA" w:rsidRDefault="005D7AAA" w:rsidP="005D7AAA">
      <w:pPr>
        <w:pStyle w:val="Default"/>
        <w:ind w:left="709" w:firstLine="709"/>
        <w:contextualSpacing/>
        <w:jc w:val="both"/>
        <w:rPr>
          <w:color w:val="auto"/>
        </w:rPr>
      </w:pPr>
      <w:r w:rsidRPr="005D7AAA">
        <w:t>Продолжительность занятий составляет:</w:t>
      </w:r>
    </w:p>
    <w:p w:rsidR="005D7AAA" w:rsidRPr="005D7AAA" w:rsidRDefault="005D7AAA" w:rsidP="00ED78C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во 6 – 9 – </w:t>
      </w:r>
      <w:proofErr w:type="spellStart"/>
      <w:r w:rsidRPr="005D7A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D7AAA">
        <w:rPr>
          <w:rFonts w:ascii="Times New Roman" w:hAnsi="Times New Roman" w:cs="Times New Roman"/>
          <w:sz w:val="24"/>
          <w:szCs w:val="24"/>
        </w:rPr>
        <w:t xml:space="preserve"> классах - 45 минут;</w:t>
      </w:r>
    </w:p>
    <w:p w:rsidR="005D7AAA" w:rsidRPr="005D7AAA" w:rsidRDefault="005D7AAA" w:rsidP="00ED78C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уроками составляет 10 минут </w:t>
      </w:r>
      <w:proofErr w:type="spellStart"/>
      <w:r w:rsidRPr="005D7AAA">
        <w:rPr>
          <w:rFonts w:ascii="Times New Roman" w:hAnsi="Times New Roman" w:cs="Times New Roman"/>
          <w:sz w:val="24"/>
          <w:szCs w:val="24"/>
        </w:rPr>
        <w:t>послевторого</w:t>
      </w:r>
      <w:proofErr w:type="spellEnd"/>
      <w:r w:rsidRPr="005D7AAA">
        <w:rPr>
          <w:rFonts w:ascii="Times New Roman" w:hAnsi="Times New Roman" w:cs="Times New Roman"/>
          <w:sz w:val="24"/>
          <w:szCs w:val="24"/>
        </w:rPr>
        <w:t xml:space="preserve"> уроков, после четвёртого урока - перемены по 20 минут каждая, после следующих уроков - 10 минут каждая.</w:t>
      </w: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  Время прихода </w:t>
      </w:r>
      <w:proofErr w:type="spellStart"/>
      <w:r w:rsidRPr="005D7AAA">
        <w:rPr>
          <w:rFonts w:ascii="Times New Roman" w:hAnsi="Times New Roman" w:cs="Times New Roman"/>
          <w:sz w:val="24"/>
          <w:szCs w:val="24"/>
        </w:rPr>
        <w:t>обучающихс</w:t>
      </w:r>
      <w:proofErr w:type="spellEnd"/>
      <w:r w:rsidRPr="005D7AAA">
        <w:rPr>
          <w:rFonts w:ascii="Times New Roman" w:hAnsi="Times New Roman" w:cs="Times New Roman"/>
          <w:sz w:val="24"/>
          <w:szCs w:val="24"/>
        </w:rPr>
        <w:t xml:space="preserve"> 8.00 до 8.30</w:t>
      </w:r>
    </w:p>
    <w:p w:rsidR="005D7AAA" w:rsidRPr="005D7AAA" w:rsidRDefault="005D7AAA" w:rsidP="005D7AAA">
      <w:pPr>
        <w:tabs>
          <w:tab w:val="left" w:pos="472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  Начало занятий - 8 часов 30 минут.</w:t>
      </w:r>
      <w:r w:rsidRPr="005D7AAA">
        <w:rPr>
          <w:rFonts w:ascii="Times New Roman" w:hAnsi="Times New Roman" w:cs="Times New Roman"/>
          <w:sz w:val="24"/>
          <w:szCs w:val="24"/>
        </w:rPr>
        <w:tab/>
      </w: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 В  школе установлена следующая система:</w:t>
      </w:r>
    </w:p>
    <w:p w:rsidR="005D7AAA" w:rsidRPr="005D7AAA" w:rsidRDefault="005D7AAA" w:rsidP="00ED78CA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в 6 – 9 классах применяется 5-балльная система оценок  (5 «отлично», 4 – «хорошо», 3 – «удовлетворительно», 2 – «неудовлетворительно»);</w:t>
      </w:r>
    </w:p>
    <w:p w:rsidR="005D7AAA" w:rsidRPr="005D7AAA" w:rsidRDefault="005D7AAA" w:rsidP="00ED78CA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7AAA">
        <w:rPr>
          <w:rFonts w:ascii="Times New Roman" w:hAnsi="Times New Roman" w:cs="Times New Roman"/>
          <w:bCs/>
          <w:sz w:val="24"/>
          <w:szCs w:val="24"/>
        </w:rPr>
        <w:t>внеурочная</w:t>
      </w:r>
      <w:proofErr w:type="gramEnd"/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деятельности – 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безотметочная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оц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>)</w:t>
      </w:r>
    </w:p>
    <w:p w:rsidR="005D7AAA" w:rsidRPr="005D7AAA" w:rsidRDefault="005D7AAA" w:rsidP="00ED78CA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для элективных курсов при оценивании используется система  «зачет» -  «незачет».</w:t>
      </w: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AAA" w:rsidRPr="005D7AAA" w:rsidRDefault="005D7AAA" w:rsidP="005D7AAA">
      <w:pPr>
        <w:spacing w:after="0" w:line="240" w:lineRule="auto"/>
        <w:ind w:left="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   Промежуточная аттестация (согласно «</w:t>
      </w:r>
      <w:r w:rsidRPr="005D7A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Положению о формах промежуточной аттестации и контроля</w:t>
      </w:r>
      <w:r w:rsidRPr="005D7A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» </w:t>
      </w:r>
      <w:r w:rsidRPr="005D7AA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утвержденному приказом директора школы</w:t>
      </w:r>
      <w:r w:rsidRPr="005D7AA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 </w:t>
      </w:r>
      <w:r w:rsidRPr="005D7AA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 </w:t>
      </w:r>
      <w:r w:rsidRPr="005D7AAA">
        <w:rPr>
          <w:rFonts w:ascii="Times New Roman" w:hAnsi="Times New Roman" w:cs="Times New Roman"/>
          <w:sz w:val="24"/>
          <w:szCs w:val="24"/>
        </w:rPr>
        <w:t>по отдельным предметам и дисциплинам проводится по окончании изучения программного материала.</w:t>
      </w: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        Промежуточные оценки в баллах выставляются за четверти в 6–9 </w:t>
      </w:r>
      <w:proofErr w:type="spellStart"/>
      <w:r w:rsidRPr="005D7AAA">
        <w:rPr>
          <w:rFonts w:ascii="Times New Roman" w:hAnsi="Times New Roman" w:cs="Times New Roman"/>
          <w:sz w:val="24"/>
          <w:szCs w:val="24"/>
        </w:rPr>
        <w:t>классах</w:t>
      </w:r>
      <w:proofErr w:type="gramStart"/>
      <w:r w:rsidRPr="005D7AA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D7AAA">
        <w:rPr>
          <w:rFonts w:ascii="Times New Roman" w:hAnsi="Times New Roman" w:cs="Times New Roman"/>
          <w:sz w:val="24"/>
          <w:szCs w:val="24"/>
        </w:rPr>
        <w:t xml:space="preserve"> конце учебного года выставляются годовые отметки.</w:t>
      </w: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        Ежегодная промежуточная аттестация по общеобразовательным предметам может проводиться в форме экзаменов, рефератов, тестирования, зачетов, проектов, собеседования или контрольных работ по отдельным предметам в конце учебного года в 6-8  классах.</w:t>
      </w: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            В учебном плане устанавливается соотношение между федеральным, региональным компонентами  и  компонентом образовательного учреждения.</w:t>
      </w: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/>
          <w:bCs/>
          <w:sz w:val="24"/>
          <w:szCs w:val="24"/>
        </w:rPr>
        <w:t>Учебный план для обучающихся 6, 8 и 9 классов</w:t>
      </w: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состоит из двух частей: обязательной части и части, формируемой участниками образовательных отношений, включающей внеурочную деятельность. Обязательная часть учебного плана  определяет состав учебных предметов обязательных предметных областей,  реализующих основную образовательную программу основного общего образования, и учебное время, отводимое на их изучение.</w:t>
      </w: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</w:t>
      </w:r>
      <w:r w:rsidRPr="005D7AAA">
        <w:rPr>
          <w:rFonts w:ascii="Times New Roman" w:hAnsi="Times New Roman" w:cs="Times New Roman"/>
          <w:bCs/>
          <w:sz w:val="24"/>
          <w:szCs w:val="24"/>
        </w:rPr>
        <w:lastRenderedPageBreak/>
        <w:t>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5D7AAA" w:rsidRPr="005D7AAA" w:rsidRDefault="005D7AAA" w:rsidP="005D7AAA">
      <w:pPr>
        <w:spacing w:after="0" w:line="240" w:lineRule="auto"/>
        <w:ind w:left="709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Время, отведенное на данную часть, отведено </w:t>
      </w:r>
      <w:proofErr w:type="gramStart"/>
      <w:r w:rsidRPr="005D7AAA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D7AAA">
        <w:rPr>
          <w:rFonts w:ascii="Times New Roman" w:hAnsi="Times New Roman" w:cs="Times New Roman"/>
          <w:bCs/>
          <w:sz w:val="24"/>
          <w:szCs w:val="24"/>
        </w:rPr>
        <w:t>: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изучение предмета ОБЖ в 6 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 xml:space="preserve">. 1 час  для формирования у </w:t>
      </w:r>
      <w:r w:rsidRPr="005D7A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учащихся </w:t>
      </w:r>
      <w:proofErr w:type="spellStart"/>
      <w:r w:rsidRPr="005D7A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специальныхзнаний</w:t>
      </w:r>
      <w:proofErr w:type="spellEnd"/>
      <w:r w:rsidRPr="005D7A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умений и навыков, необходимых для безопасной жизнедеятельности</w:t>
      </w:r>
      <w:r w:rsidRPr="005D7AAA">
        <w:rPr>
          <w:rFonts w:ascii="Times New Roman" w:hAnsi="Times New Roman" w:cs="Times New Roman"/>
          <w:bCs/>
          <w:sz w:val="24"/>
          <w:szCs w:val="24"/>
        </w:rPr>
        <w:t>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для изучения предмета «Родной язык (русский) в 6 классе – 0,5 ч.;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для изучения предмета «Родная литература (русская) в 6 классе – 0,5 ч.;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>курс «Химия в задачах и упражнениях» введен в 8 классе для осуществления учебно-исследовательской деятельности  естественнонаучной  проблематики</w:t>
      </w:r>
      <w:r w:rsidRPr="005D7AAA">
        <w:rPr>
          <w:rFonts w:ascii="Times New Roman" w:hAnsi="Times New Roman" w:cs="Times New Roman"/>
          <w:bCs/>
          <w:sz w:val="24"/>
          <w:szCs w:val="24"/>
        </w:rPr>
        <w:t>–  1час</w:t>
      </w:r>
      <w:r w:rsidRPr="005D7AA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sz w:val="24"/>
          <w:szCs w:val="24"/>
        </w:rPr>
        <w:t xml:space="preserve">прохождение материала, не изученного по ФГОС второго поколения, по </w:t>
      </w:r>
      <w:proofErr w:type="gramStart"/>
      <w:r w:rsidRPr="005D7AA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5D7AAA">
        <w:rPr>
          <w:rFonts w:ascii="Times New Roman" w:hAnsi="Times New Roman" w:cs="Times New Roman"/>
          <w:sz w:val="24"/>
          <w:szCs w:val="24"/>
        </w:rPr>
        <w:t xml:space="preserve"> в 8 классе – 1 час;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изучения предмета «Родной язык (русский) в 8 классе – 1 ч.;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изучения предмета «Родная литература (русская) в 8 классе – 1 ч.;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изучения предмета «Родной язык (русский) в 9 классе – 1 ч.;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изучения предмета «Родная литература (русская) в 9 классе – 1 ч.;</w:t>
      </w:r>
    </w:p>
    <w:p w:rsidR="005D7AAA" w:rsidRPr="005D7AAA" w:rsidRDefault="005D7AAA" w:rsidP="00ED78CA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курс по истории и обществознанию «Человек – Общество – Мир» - 2 ч.</w:t>
      </w: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Для изучения предмета Физическая культура отводится 2 часа в обязательной части Учебного плана. В соответствие с 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п. 10.20., в котором указанно, что </w:t>
      </w:r>
      <w:r w:rsidRPr="005D7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1 час физической культуры в 6, 8, 9 классах реализуется </w:t>
      </w:r>
      <w:r w:rsidRPr="005D7AAA">
        <w:rPr>
          <w:rFonts w:ascii="Times New Roman" w:hAnsi="Times New Roman" w:cs="Times New Roman"/>
          <w:bCs/>
          <w:sz w:val="24"/>
          <w:szCs w:val="24"/>
        </w:rPr>
        <w:t>во внеурочной деятельности.</w:t>
      </w:r>
    </w:p>
    <w:p w:rsidR="005D7AAA" w:rsidRPr="005D7AAA" w:rsidRDefault="005D7AAA" w:rsidP="005D7A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Внеурочная деятельность в соответствии с требованиями Стандарта организуется по основным направлениям развития личности.</w:t>
      </w: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>Организация занятий по этим направлениям является неотъемлемой частью образовательного процесса. Занятия осуществляются посредством различных форм организации, отличных от урочной системы обучения (экскурсии, кружки, конкурсы, соревнования, поисковые исследования, общественно полезные практики и т. д.)</w:t>
      </w:r>
    </w:p>
    <w:p w:rsidR="005D7AAA" w:rsidRPr="005D7AAA" w:rsidRDefault="005D7AAA" w:rsidP="005D7AAA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AAA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proofErr w:type="spellStart"/>
      <w:r w:rsidRPr="005D7AAA">
        <w:rPr>
          <w:rFonts w:ascii="Times New Roman" w:hAnsi="Times New Roman" w:cs="Times New Roman"/>
          <w:bCs/>
          <w:sz w:val="24"/>
          <w:szCs w:val="24"/>
        </w:rPr>
        <w:t>предпрофильного</w:t>
      </w:r>
      <w:proofErr w:type="spellEnd"/>
      <w:r w:rsidRPr="005D7AAA">
        <w:rPr>
          <w:rFonts w:ascii="Times New Roman" w:hAnsi="Times New Roman" w:cs="Times New Roman"/>
          <w:bCs/>
          <w:sz w:val="24"/>
          <w:szCs w:val="24"/>
        </w:rPr>
        <w:t xml:space="preserve"> обучения во внеурочной деятельности в 9 классе введен курс «Я в мире профессий» - 0,5 часа.</w:t>
      </w:r>
    </w:p>
    <w:p w:rsidR="005D7AAA" w:rsidRDefault="005D7AAA" w:rsidP="005D7AAA">
      <w:pPr>
        <w:contextualSpacing/>
        <w:jc w:val="both"/>
        <w:rPr>
          <w:bCs/>
        </w:rPr>
      </w:pPr>
    </w:p>
    <w:p w:rsidR="005D7AAA" w:rsidRPr="00942E8A" w:rsidRDefault="005D7AAA" w:rsidP="00942E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E8A">
        <w:rPr>
          <w:rFonts w:ascii="Times New Roman" w:hAnsi="Times New Roman" w:cs="Times New Roman"/>
          <w:b/>
          <w:bCs/>
          <w:sz w:val="24"/>
          <w:szCs w:val="24"/>
        </w:rPr>
        <w:t>Учебный план МОУ СШ № 26 на 2022 – 2023 учебный год</w:t>
      </w:r>
      <w:r w:rsidRPr="00942E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(6, 8, 9  классы)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0"/>
        <w:gridCol w:w="4327"/>
        <w:gridCol w:w="567"/>
        <w:gridCol w:w="567"/>
        <w:gridCol w:w="567"/>
        <w:gridCol w:w="728"/>
      </w:tblGrid>
      <w:tr w:rsidR="005D7AAA" w:rsidRPr="00942E8A" w:rsidTr="005D7AAA">
        <w:trPr>
          <w:trHeight w:val="347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Учебные</w:t>
            </w:r>
          </w:p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предметы</w:t>
            </w:r>
          </w:p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 Классы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5D7AAA" w:rsidRPr="00942E8A" w:rsidTr="005D7AAA">
        <w:trPr>
          <w:trHeight w:val="267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</w:tr>
      <w:tr w:rsidR="005D7AAA" w:rsidRPr="00942E8A" w:rsidTr="005D7AAA">
        <w:trPr>
          <w:trHeight w:val="315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D7AAA" w:rsidRPr="00942E8A" w:rsidTr="005D7AAA">
        <w:trPr>
          <w:trHeight w:val="330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</w:tr>
      <w:tr w:rsidR="005D7AAA" w:rsidRPr="00942E8A" w:rsidTr="005D7AAA">
        <w:trPr>
          <w:trHeight w:val="330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</w:tr>
      <w:tr w:rsidR="005D7AAA" w:rsidRPr="00942E8A" w:rsidTr="005D7AAA">
        <w:trPr>
          <w:trHeight w:val="260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Иностранные языки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</w:tr>
      <w:tr w:rsidR="005D7AAA" w:rsidRPr="00942E8A" w:rsidTr="005D7AAA">
        <w:trPr>
          <w:trHeight w:val="313"/>
          <w:jc w:val="center"/>
        </w:trPr>
        <w:tc>
          <w:tcPr>
            <w:tcW w:w="2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 xml:space="preserve">Математика и информатика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5D7AAA" w:rsidRPr="00942E8A" w:rsidTr="005D7AAA">
        <w:trPr>
          <w:trHeight w:val="290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5D7AAA" w:rsidRPr="00942E8A" w:rsidTr="005D7AAA">
        <w:trPr>
          <w:trHeight w:val="265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5D7AAA" w:rsidRPr="00942E8A" w:rsidTr="005D7AAA">
        <w:trPr>
          <w:trHeight w:val="265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 xml:space="preserve">Вероятность и статистика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5D7AAA" w:rsidRPr="00942E8A" w:rsidTr="005D7AAA">
        <w:trPr>
          <w:trHeight w:val="265"/>
          <w:jc w:val="center"/>
        </w:trPr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5D7AAA" w:rsidRPr="00942E8A" w:rsidTr="005D7AAA">
        <w:trPr>
          <w:trHeight w:val="313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 xml:space="preserve">Общественно-научные </w:t>
            </w:r>
            <w:r w:rsidRPr="00942E8A">
              <w:rPr>
                <w:rFonts w:ascii="Times New Roman" w:eastAsia="Calibri" w:hAnsi="Times New Roman" w:cs="Times New Roman"/>
                <w:bCs/>
              </w:rPr>
              <w:lastRenderedPageBreak/>
              <w:t>предметы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lastRenderedPageBreak/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5D7AAA" w:rsidRPr="00942E8A" w:rsidTr="005D7AAA">
        <w:trPr>
          <w:trHeight w:val="313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5D7AAA" w:rsidRPr="00942E8A" w:rsidTr="005D7AAA">
        <w:trPr>
          <w:trHeight w:val="313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5D7AAA" w:rsidRPr="00942E8A" w:rsidTr="005D7AAA">
        <w:trPr>
          <w:trHeight w:val="313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 xml:space="preserve">Естественно – научные предметы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5D7AAA" w:rsidRPr="00942E8A" w:rsidTr="005D7AAA">
        <w:trPr>
          <w:trHeight w:val="282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5D7AAA" w:rsidRPr="00942E8A" w:rsidTr="005D7AAA">
        <w:trPr>
          <w:trHeight w:val="289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5D7AAA" w:rsidRPr="00942E8A" w:rsidTr="005D7AAA">
        <w:trPr>
          <w:trHeight w:val="251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Искусство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5D7AAA" w:rsidRPr="00942E8A" w:rsidTr="005D7AAA">
        <w:trPr>
          <w:trHeight w:val="251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5D7AAA" w:rsidRPr="00942E8A" w:rsidTr="005D7AAA">
        <w:trPr>
          <w:trHeight w:val="26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5D7AAA" w:rsidRPr="00942E8A" w:rsidTr="005D7AAA">
        <w:trPr>
          <w:trHeight w:val="301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5D7AAA" w:rsidRPr="00942E8A" w:rsidTr="005D7AAA">
        <w:trPr>
          <w:trHeight w:val="301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6</w:t>
            </w:r>
          </w:p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D7AAA" w:rsidRPr="00942E8A" w:rsidTr="005D7AAA">
        <w:trPr>
          <w:trHeight w:val="284"/>
          <w:jc w:val="center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91</w:t>
            </w:r>
          </w:p>
        </w:tc>
      </w:tr>
      <w:tr w:rsidR="005D7AAA" w:rsidRPr="00942E8A" w:rsidTr="005D7AAA">
        <w:trPr>
          <w:trHeight w:val="250"/>
          <w:jc w:val="center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5D7AAA" w:rsidRPr="00942E8A" w:rsidTr="005D7AAA">
        <w:trPr>
          <w:trHeight w:val="345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Русский 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2,5</w:t>
            </w:r>
          </w:p>
        </w:tc>
      </w:tr>
      <w:tr w:rsidR="005D7AAA" w:rsidRPr="00942E8A" w:rsidTr="005D7AAA">
        <w:trPr>
          <w:trHeight w:val="345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Русская 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2,5</w:t>
            </w:r>
          </w:p>
        </w:tc>
      </w:tr>
      <w:tr w:rsidR="005D7AAA" w:rsidRPr="00942E8A" w:rsidTr="005D7AAA">
        <w:trPr>
          <w:trHeight w:val="337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5D7AAA" w:rsidRPr="00942E8A" w:rsidTr="005D7AAA">
        <w:trPr>
          <w:trHeight w:val="334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hAnsi="Times New Roman" w:cs="Times New Roman"/>
              </w:rPr>
              <w:t>Химия в задачах и упражнениях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5D7AAA" w:rsidRPr="00942E8A" w:rsidTr="005D7AAA">
        <w:trPr>
          <w:trHeight w:val="334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«Человек – Общество – Мир»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5D7AAA" w:rsidRPr="00942E8A" w:rsidTr="005D7AAA">
        <w:trPr>
          <w:trHeight w:val="334"/>
          <w:jc w:val="center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5D7AAA" w:rsidRPr="00942E8A" w:rsidTr="005D7AAA">
        <w:trPr>
          <w:trHeight w:val="270"/>
          <w:jc w:val="center"/>
        </w:trPr>
        <w:tc>
          <w:tcPr>
            <w:tcW w:w="7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42E8A">
              <w:rPr>
                <w:rFonts w:ascii="Times New Roman" w:eastAsia="Calibri" w:hAnsi="Times New Roman" w:cs="Times New Roman"/>
                <w:b/>
                <w:bCs/>
              </w:rPr>
              <w:t>101</w:t>
            </w:r>
          </w:p>
        </w:tc>
      </w:tr>
      <w:tr w:rsidR="005D7AAA" w:rsidRPr="00942E8A" w:rsidTr="005D7AAA">
        <w:trPr>
          <w:trHeight w:val="315"/>
          <w:jc w:val="center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105</w:t>
            </w:r>
          </w:p>
        </w:tc>
      </w:tr>
      <w:tr w:rsidR="005D7AAA" w:rsidRPr="00942E8A" w:rsidTr="005D7AAA">
        <w:trPr>
          <w:trHeight w:val="187"/>
          <w:jc w:val="center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942E8A" w:rsidRDefault="005D7AAA" w:rsidP="00942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 xml:space="preserve">Внеурочная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42E8A">
              <w:rPr>
                <w:rFonts w:ascii="Times New Roman" w:eastAsia="Calibri" w:hAnsi="Times New Roman" w:cs="Times New Roman"/>
                <w:bCs/>
                <w:lang w:val="en-US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AA" w:rsidRPr="00942E8A" w:rsidRDefault="005D7AAA" w:rsidP="0094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2E8A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</w:tr>
    </w:tbl>
    <w:p w:rsidR="005D7AAA" w:rsidRPr="00942E8A" w:rsidRDefault="005D7AAA" w:rsidP="00942E8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</w:p>
    <w:p w:rsidR="005D7AAA" w:rsidRPr="00942E8A" w:rsidRDefault="005D7AAA" w:rsidP="00942E8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42E8A">
        <w:rPr>
          <w:rFonts w:ascii="Times New Roman" w:hAnsi="Times New Roman" w:cs="Times New Roman"/>
          <w:b/>
          <w:sz w:val="24"/>
          <w:szCs w:val="24"/>
          <w:lang w:eastAsia="ar-SA"/>
        </w:rPr>
        <w:t>Внеурочная деятельность в 6 классе</w:t>
      </w:r>
    </w:p>
    <w:tbl>
      <w:tblPr>
        <w:tblStyle w:val="4"/>
        <w:tblpPr w:leftFromText="180" w:rightFromText="180" w:vertAnchor="text" w:horzAnchor="margin" w:tblpXSpec="center" w:tblpY="156"/>
        <w:tblW w:w="0" w:type="auto"/>
        <w:tblLayout w:type="fixed"/>
        <w:tblLook w:val="04A0"/>
      </w:tblPr>
      <w:tblGrid>
        <w:gridCol w:w="1101"/>
        <w:gridCol w:w="4603"/>
        <w:gridCol w:w="1074"/>
        <w:gridCol w:w="1951"/>
      </w:tblGrid>
      <w:tr w:rsidR="005D7AAA" w:rsidRPr="00942E8A" w:rsidTr="005D7A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42E8A">
              <w:rPr>
                <w:rFonts w:ascii="Times New Roman" w:hAnsi="Times New Roman"/>
                <w:b/>
                <w:lang w:eastAsia="ar-SA"/>
              </w:rPr>
              <w:t>№</w:t>
            </w:r>
          </w:p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942E8A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  <w:r w:rsidRPr="00942E8A">
              <w:rPr>
                <w:rFonts w:ascii="Times New Roman" w:hAnsi="Times New Roman"/>
                <w:b/>
                <w:lang w:eastAsia="ar-SA"/>
              </w:rPr>
              <w:t>/</w:t>
            </w:r>
            <w:proofErr w:type="spellStart"/>
            <w:r w:rsidRPr="00942E8A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42E8A"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42E8A">
              <w:rPr>
                <w:rFonts w:ascii="Times New Roman" w:hAnsi="Times New Roman"/>
                <w:b/>
                <w:lang w:eastAsia="ar-SA"/>
              </w:rPr>
              <w:t xml:space="preserve">Кол-во часов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42E8A">
              <w:rPr>
                <w:rFonts w:ascii="Times New Roman" w:hAnsi="Times New Roman"/>
                <w:b/>
                <w:lang w:eastAsia="ar-SA"/>
              </w:rPr>
              <w:t xml:space="preserve">Преподаватель </w:t>
            </w:r>
          </w:p>
        </w:tc>
      </w:tr>
      <w:tr w:rsidR="005D7AAA" w:rsidRPr="00942E8A" w:rsidTr="005D7AA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pStyle w:val="body"/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42E8A">
              <w:rPr>
                <w:rStyle w:val="BoldItalic"/>
                <w:rFonts w:cs="Times New Roman"/>
                <w:sz w:val="22"/>
                <w:szCs w:val="22"/>
              </w:rPr>
              <w:t xml:space="preserve">«Разговоры о </w:t>
            </w:r>
            <w:proofErr w:type="gramStart"/>
            <w:r w:rsidRPr="00942E8A">
              <w:rPr>
                <w:rStyle w:val="BoldItalic"/>
                <w:rFonts w:cs="Times New Roman"/>
                <w:sz w:val="22"/>
                <w:szCs w:val="22"/>
              </w:rPr>
              <w:t>важном</w:t>
            </w:r>
            <w:proofErr w:type="gramEnd"/>
            <w:r w:rsidRPr="00942E8A">
              <w:rPr>
                <w:rStyle w:val="BoldItalic"/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Трушина Н.В.</w:t>
            </w:r>
          </w:p>
        </w:tc>
      </w:tr>
      <w:tr w:rsidR="005D7AAA" w:rsidRPr="00942E8A" w:rsidTr="005D7AAA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 xml:space="preserve">«Юнармейцы»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Фролов В.В.</w:t>
            </w:r>
          </w:p>
        </w:tc>
      </w:tr>
      <w:tr w:rsidR="005D7AAA" w:rsidRPr="00942E8A" w:rsidTr="005D7AAA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«Спортивные игры. Волейбол 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Фролов В.В.</w:t>
            </w:r>
          </w:p>
        </w:tc>
      </w:tr>
      <w:tr w:rsidR="005D7AAA" w:rsidRPr="00942E8A" w:rsidTr="005D7AA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«Английский для общения»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Николаева М.А</w:t>
            </w:r>
          </w:p>
        </w:tc>
      </w:tr>
      <w:tr w:rsidR="005D7AAA" w:rsidRPr="00942E8A" w:rsidTr="005D7AAA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pStyle w:val="body"/>
              <w:spacing w:line="240" w:lineRule="auto"/>
              <w:ind w:firstLine="0"/>
              <w:contextualSpacing/>
              <w:rPr>
                <w:rStyle w:val="BoldItalic"/>
                <w:rFonts w:cs="Times New Roman"/>
                <w:b w:val="0"/>
                <w:i w:val="0"/>
                <w:color w:val="auto"/>
                <w:sz w:val="22"/>
                <w:szCs w:val="22"/>
              </w:rPr>
            </w:pPr>
            <w:r w:rsidRPr="00942E8A">
              <w:rPr>
                <w:rFonts w:cs="Times New Roman"/>
                <w:color w:val="auto"/>
                <w:sz w:val="22"/>
                <w:szCs w:val="22"/>
                <w:lang w:eastAsia="ar-SA"/>
              </w:rPr>
              <w:t>«Растим патриотов»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Трушина Н.В.</w:t>
            </w:r>
          </w:p>
        </w:tc>
      </w:tr>
    </w:tbl>
    <w:p w:rsidR="005D7AAA" w:rsidRPr="00942E8A" w:rsidRDefault="005D7AAA" w:rsidP="00942E8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D7AAA" w:rsidRPr="00942E8A" w:rsidRDefault="005D7AAA" w:rsidP="00942E8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42E8A">
        <w:rPr>
          <w:rFonts w:ascii="Times New Roman" w:hAnsi="Times New Roman" w:cs="Times New Roman"/>
          <w:b/>
          <w:sz w:val="24"/>
          <w:szCs w:val="24"/>
          <w:lang w:eastAsia="ar-SA"/>
        </w:rPr>
        <w:t>Внеурочная деятельность в 8 классе</w:t>
      </w:r>
    </w:p>
    <w:tbl>
      <w:tblPr>
        <w:tblStyle w:val="4"/>
        <w:tblpPr w:leftFromText="180" w:rightFromText="180" w:vertAnchor="text" w:horzAnchor="margin" w:tblpXSpec="center" w:tblpY="156"/>
        <w:tblW w:w="0" w:type="auto"/>
        <w:tblLook w:val="04A0"/>
      </w:tblPr>
      <w:tblGrid>
        <w:gridCol w:w="817"/>
        <w:gridCol w:w="4678"/>
        <w:gridCol w:w="850"/>
        <w:gridCol w:w="2194"/>
      </w:tblGrid>
      <w:tr w:rsidR="005D7AAA" w:rsidRPr="00942E8A" w:rsidTr="00942E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42E8A">
              <w:rPr>
                <w:rFonts w:ascii="Times New Roman" w:hAnsi="Times New Roman"/>
                <w:b/>
                <w:lang w:eastAsia="ar-SA"/>
              </w:rPr>
              <w:t>№</w:t>
            </w:r>
          </w:p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942E8A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  <w:r w:rsidRPr="00942E8A">
              <w:rPr>
                <w:rFonts w:ascii="Times New Roman" w:hAnsi="Times New Roman"/>
                <w:b/>
                <w:lang w:eastAsia="ar-SA"/>
              </w:rPr>
              <w:t>/</w:t>
            </w:r>
            <w:proofErr w:type="spellStart"/>
            <w:r w:rsidRPr="00942E8A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42E8A"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42E8A">
              <w:rPr>
                <w:rFonts w:ascii="Times New Roman" w:hAnsi="Times New Roman"/>
                <w:b/>
                <w:lang w:eastAsia="ar-SA"/>
              </w:rPr>
              <w:t>Кол-во часов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42E8A">
              <w:rPr>
                <w:rFonts w:ascii="Times New Roman" w:hAnsi="Times New Roman"/>
                <w:b/>
                <w:lang w:eastAsia="ar-SA"/>
              </w:rPr>
              <w:t>Преподаватель</w:t>
            </w:r>
          </w:p>
        </w:tc>
      </w:tr>
      <w:tr w:rsidR="005D7AAA" w:rsidRPr="00942E8A" w:rsidTr="00942E8A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pStyle w:val="body"/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42E8A">
              <w:rPr>
                <w:rStyle w:val="BoldItalic"/>
                <w:rFonts w:cs="Times New Roman"/>
                <w:sz w:val="22"/>
                <w:szCs w:val="22"/>
              </w:rPr>
              <w:t xml:space="preserve">«Разговоры о </w:t>
            </w:r>
            <w:proofErr w:type="gramStart"/>
            <w:r w:rsidRPr="00942E8A">
              <w:rPr>
                <w:rStyle w:val="BoldItalic"/>
                <w:rFonts w:cs="Times New Roman"/>
                <w:sz w:val="22"/>
                <w:szCs w:val="22"/>
              </w:rPr>
              <w:t>важном</w:t>
            </w:r>
            <w:proofErr w:type="gramEnd"/>
            <w:r w:rsidRPr="00942E8A">
              <w:rPr>
                <w:rStyle w:val="BoldItalic"/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Фокина Т.А.</w:t>
            </w:r>
          </w:p>
        </w:tc>
      </w:tr>
      <w:tr w:rsidR="005D7AAA" w:rsidRPr="00942E8A" w:rsidTr="00942E8A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</w:t>
            </w:r>
            <w:proofErr w:type="spellStart"/>
            <w:r w:rsidRPr="00942E8A">
              <w:rPr>
                <w:rFonts w:ascii="Times New Roman" w:hAnsi="Times New Roman"/>
                <w:lang w:eastAsia="ar-SA"/>
              </w:rPr>
              <w:t>Семьеведение</w:t>
            </w:r>
            <w:proofErr w:type="spellEnd"/>
            <w:r w:rsidRPr="00942E8A"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Фокина Т.А.</w:t>
            </w:r>
          </w:p>
        </w:tc>
      </w:tr>
      <w:tr w:rsidR="005D7AAA" w:rsidRPr="00942E8A" w:rsidTr="00942E8A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«Функциональная грамотность»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Фокина Т.А..</w:t>
            </w:r>
          </w:p>
        </w:tc>
      </w:tr>
      <w:tr w:rsidR="005D7AAA" w:rsidRPr="00942E8A" w:rsidTr="00942E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«Секреты грамотного письма»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Козлова А.В.</w:t>
            </w:r>
          </w:p>
        </w:tc>
      </w:tr>
      <w:tr w:rsidR="005D7AAA" w:rsidRPr="00942E8A" w:rsidTr="00942E8A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«Мир удивительных чисел»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Кудинова Л.М.</w:t>
            </w:r>
          </w:p>
        </w:tc>
      </w:tr>
      <w:tr w:rsidR="005D7AAA" w:rsidRPr="00942E8A" w:rsidTr="00942E8A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pStyle w:val="body"/>
              <w:spacing w:line="240" w:lineRule="auto"/>
              <w:ind w:firstLine="0"/>
              <w:contextualSpacing/>
              <w:rPr>
                <w:rStyle w:val="BoldItalic"/>
                <w:rFonts w:cs="Times New Roman"/>
                <w:b w:val="0"/>
                <w:i w:val="0"/>
                <w:sz w:val="22"/>
                <w:szCs w:val="22"/>
              </w:rPr>
            </w:pPr>
            <w:r w:rsidRPr="00942E8A">
              <w:rPr>
                <w:rFonts w:cs="Times New Roman"/>
                <w:sz w:val="22"/>
                <w:szCs w:val="22"/>
                <w:lang w:eastAsia="ar-SA"/>
              </w:rPr>
              <w:t>«Спортивные игры. Волейбол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Фролов В.В.</w:t>
            </w:r>
          </w:p>
        </w:tc>
      </w:tr>
      <w:tr w:rsidR="005D7AAA" w:rsidRPr="00942E8A" w:rsidTr="00942E8A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D7AAA" w:rsidRPr="00942E8A" w:rsidRDefault="00942E8A" w:rsidP="00942E8A">
            <w:pPr>
              <w:pStyle w:val="body"/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  <w:lang w:eastAsia="ar-SA"/>
              </w:rPr>
            </w:pPr>
            <w:r w:rsidRPr="00942E8A">
              <w:rPr>
                <w:rFonts w:cs="Times New Roman"/>
                <w:sz w:val="22"/>
                <w:szCs w:val="22"/>
                <w:lang w:eastAsia="ar-SA"/>
              </w:rPr>
              <w:t xml:space="preserve">«Добро </w:t>
            </w:r>
            <w:r w:rsidR="005D7AAA" w:rsidRPr="00942E8A">
              <w:rPr>
                <w:rFonts w:cs="Times New Roman"/>
                <w:sz w:val="22"/>
                <w:szCs w:val="22"/>
                <w:lang w:eastAsia="ar-SA"/>
              </w:rPr>
              <w:t>пожаловать в Великобританию»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Николаева М.А.</w:t>
            </w:r>
          </w:p>
        </w:tc>
      </w:tr>
    </w:tbl>
    <w:p w:rsidR="005D7AAA" w:rsidRPr="00942E8A" w:rsidRDefault="005D7AAA" w:rsidP="00942E8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D7AAA" w:rsidRPr="00942E8A" w:rsidRDefault="005D7AAA" w:rsidP="00942E8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42E8A">
        <w:rPr>
          <w:rFonts w:ascii="Times New Roman" w:hAnsi="Times New Roman" w:cs="Times New Roman"/>
          <w:b/>
          <w:sz w:val="24"/>
          <w:szCs w:val="24"/>
          <w:lang w:eastAsia="ar-SA"/>
        </w:rPr>
        <w:t>Внеурочная деятельность в 9 классе</w:t>
      </w:r>
    </w:p>
    <w:tbl>
      <w:tblPr>
        <w:tblStyle w:val="4"/>
        <w:tblpPr w:leftFromText="180" w:rightFromText="180" w:vertAnchor="text" w:horzAnchor="margin" w:tblpXSpec="center" w:tblpY="156"/>
        <w:tblW w:w="0" w:type="auto"/>
        <w:tblLook w:val="04A0"/>
      </w:tblPr>
      <w:tblGrid>
        <w:gridCol w:w="959"/>
        <w:gridCol w:w="3685"/>
        <w:gridCol w:w="1189"/>
        <w:gridCol w:w="2355"/>
      </w:tblGrid>
      <w:tr w:rsidR="005D7AAA" w:rsidRPr="00942E8A" w:rsidTr="005D7AA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42E8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</w:t>
            </w:r>
          </w:p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942E8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п</w:t>
            </w:r>
            <w:proofErr w:type="spellEnd"/>
            <w:proofErr w:type="gramEnd"/>
            <w:r w:rsidRPr="00942E8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942E8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42E8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Наименование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42E8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Кол-во </w:t>
            </w:r>
            <w:r w:rsidRPr="00942E8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часов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42E8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Преподаватель</w:t>
            </w:r>
          </w:p>
        </w:tc>
      </w:tr>
      <w:tr w:rsidR="005D7AAA" w:rsidRPr="00942E8A" w:rsidTr="005D7AAA">
        <w:trPr>
          <w:trHeight w:val="2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Style w:val="BoldItalic"/>
                <w:rFonts w:ascii="Times New Roman" w:hAnsi="Times New Roman"/>
              </w:rPr>
              <w:t xml:space="preserve">«Разговоры о </w:t>
            </w:r>
            <w:proofErr w:type="gramStart"/>
            <w:r w:rsidRPr="00942E8A">
              <w:rPr>
                <w:rStyle w:val="BoldItalic"/>
                <w:rFonts w:ascii="Times New Roman" w:hAnsi="Times New Roman"/>
              </w:rPr>
              <w:t>важном</w:t>
            </w:r>
            <w:proofErr w:type="gramEnd"/>
            <w:r w:rsidRPr="00942E8A">
              <w:rPr>
                <w:rStyle w:val="BoldItalic"/>
                <w:rFonts w:ascii="Times New Roman" w:hAnsi="Times New Roman"/>
              </w:rPr>
              <w:t>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Фролов В.В.</w:t>
            </w:r>
          </w:p>
        </w:tc>
      </w:tr>
      <w:tr w:rsidR="005D7AAA" w:rsidRPr="00942E8A" w:rsidTr="005D7AAA">
        <w:trPr>
          <w:trHeight w:val="2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«Занимательные цифры»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Кудинова Л.М.</w:t>
            </w:r>
          </w:p>
        </w:tc>
      </w:tr>
      <w:tr w:rsidR="005D7AAA" w:rsidRPr="00942E8A" w:rsidTr="005D7AAA">
        <w:trPr>
          <w:trHeight w:val="2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«Спортивные игры. Волейбол 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Фролов В.В.</w:t>
            </w:r>
          </w:p>
        </w:tc>
      </w:tr>
      <w:tr w:rsidR="005D7AAA" w:rsidRPr="00942E8A" w:rsidTr="005D7AAA">
        <w:trPr>
          <w:trHeight w:val="2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bCs/>
              </w:rPr>
              <w:t>«Я в мире профессий»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Фролов В.В.</w:t>
            </w:r>
          </w:p>
        </w:tc>
      </w:tr>
      <w:tr w:rsidR="005D7AAA" w:rsidRPr="00942E8A" w:rsidTr="005D7AAA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«Финансовая грамотность»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Фокина Т.А.</w:t>
            </w:r>
          </w:p>
        </w:tc>
      </w:tr>
      <w:tr w:rsidR="005D7AAA" w:rsidRPr="00942E8A" w:rsidTr="005D7AAA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«Юнармейцы»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Фролов В.В.</w:t>
            </w:r>
          </w:p>
        </w:tc>
      </w:tr>
      <w:tr w:rsidR="005D7AAA" w:rsidRPr="00942E8A" w:rsidTr="005D7AAA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 xml:space="preserve">7.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contextualSpacing/>
              <w:rPr>
                <w:rStyle w:val="BoldItalic"/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942E8A">
              <w:rPr>
                <w:rFonts w:ascii="Times New Roman" w:hAnsi="Times New Roman"/>
                <w:lang w:eastAsia="ar-SA"/>
              </w:rPr>
              <w:t>«Культура речи»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Козлова А.В.</w:t>
            </w:r>
          </w:p>
        </w:tc>
      </w:tr>
      <w:tr w:rsidR="005D7AAA" w:rsidRPr="00942E8A" w:rsidTr="005D7AA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val="en-US" w:eastAsia="ar-SA"/>
              </w:rPr>
              <w:t>8</w:t>
            </w:r>
            <w:r w:rsidRPr="00942E8A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contextualSpacing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«В мире клеток и тканей»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AAA" w:rsidRPr="00942E8A" w:rsidRDefault="005D7AAA" w:rsidP="00942E8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942E8A">
              <w:rPr>
                <w:rFonts w:ascii="Times New Roman" w:hAnsi="Times New Roman"/>
                <w:lang w:eastAsia="ar-SA"/>
              </w:rPr>
              <w:t>Николаева М.А.</w:t>
            </w:r>
          </w:p>
        </w:tc>
      </w:tr>
    </w:tbl>
    <w:p w:rsidR="005D7AAA" w:rsidRPr="00942E8A" w:rsidRDefault="005D7AAA" w:rsidP="00942E8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7AAA" w:rsidRPr="00767A87" w:rsidRDefault="005D7AAA" w:rsidP="005D7AAA">
      <w:pPr>
        <w:rPr>
          <w:b/>
        </w:rPr>
      </w:pPr>
    </w:p>
    <w:p w:rsidR="005D7AAA" w:rsidRDefault="005D7AAA" w:rsidP="005D7AAA">
      <w:pPr>
        <w:jc w:val="center"/>
        <w:rPr>
          <w:b/>
        </w:rPr>
      </w:pPr>
    </w:p>
    <w:p w:rsidR="005D7AAA" w:rsidRDefault="005D7AAA" w:rsidP="005D7AAA">
      <w:pPr>
        <w:jc w:val="center"/>
        <w:rPr>
          <w:b/>
        </w:rPr>
      </w:pPr>
    </w:p>
    <w:p w:rsidR="005D7AAA" w:rsidRDefault="005D7AAA" w:rsidP="005D7AAA">
      <w:pPr>
        <w:jc w:val="center"/>
        <w:rPr>
          <w:b/>
        </w:rPr>
      </w:pPr>
    </w:p>
    <w:p w:rsidR="005D7AAA" w:rsidRDefault="005D7AAA" w:rsidP="005D7AAA">
      <w:pPr>
        <w:jc w:val="center"/>
        <w:rPr>
          <w:b/>
        </w:rPr>
      </w:pPr>
    </w:p>
    <w:p w:rsidR="005D7AAA" w:rsidRDefault="005D7AAA" w:rsidP="005D7AAA">
      <w:pPr>
        <w:rPr>
          <w:b/>
        </w:rPr>
      </w:pPr>
    </w:p>
    <w:p w:rsidR="005D7AAA" w:rsidRPr="00942E8A" w:rsidRDefault="005D7AAA" w:rsidP="00942E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8A">
        <w:rPr>
          <w:rFonts w:ascii="Times New Roman" w:hAnsi="Times New Roman" w:cs="Times New Roman"/>
          <w:b/>
          <w:sz w:val="24"/>
          <w:szCs w:val="24"/>
        </w:rPr>
        <w:t>Сведения о кружковой работе на 2022-2023 учебный год</w:t>
      </w:r>
    </w:p>
    <w:tbl>
      <w:tblPr>
        <w:tblW w:w="9591" w:type="dxa"/>
        <w:tblInd w:w="346" w:type="dxa"/>
        <w:tblLayout w:type="fixed"/>
        <w:tblLook w:val="04A0"/>
      </w:tblPr>
      <w:tblGrid>
        <w:gridCol w:w="648"/>
        <w:gridCol w:w="3792"/>
        <w:gridCol w:w="1701"/>
        <w:gridCol w:w="1515"/>
        <w:gridCol w:w="1935"/>
      </w:tblGrid>
      <w:tr w:rsidR="005D7AAA" w:rsidRPr="00942E8A" w:rsidTr="00942E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42E8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42E8A">
              <w:rPr>
                <w:rFonts w:ascii="Times New Roman" w:hAnsi="Times New Roman" w:cs="Times New Roman"/>
              </w:rPr>
              <w:t>/</w:t>
            </w:r>
            <w:proofErr w:type="spellStart"/>
            <w:r w:rsidRPr="00942E8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Кто ведёт</w:t>
            </w:r>
          </w:p>
        </w:tc>
      </w:tr>
      <w:tr w:rsidR="005D7AAA" w:rsidRPr="00942E8A" w:rsidTr="00942E8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2.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3.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 xml:space="preserve">4. 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5.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 xml:space="preserve">Волейбол 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Спортивный туризм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Экологическое краеведение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Шашки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Школьный  театр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Живое слово. Литературная гостиная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4-9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6-9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1-9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1-9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1-9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4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Фролов В.В.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Фролов В.В.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Трушина Н.В.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Фролов В.В.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Фокина Т.А.</w:t>
            </w:r>
          </w:p>
          <w:p w:rsidR="005D7AAA" w:rsidRPr="00942E8A" w:rsidRDefault="005D7AAA" w:rsidP="00942E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2E8A">
              <w:rPr>
                <w:rFonts w:ascii="Times New Roman" w:hAnsi="Times New Roman" w:cs="Times New Roman"/>
              </w:rPr>
              <w:t>Трушина Н.В.</w:t>
            </w:r>
          </w:p>
        </w:tc>
      </w:tr>
    </w:tbl>
    <w:p w:rsidR="005D7AAA" w:rsidRDefault="005D7AAA" w:rsidP="00942E8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42E8A" w:rsidRDefault="00942E8A" w:rsidP="00942E8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42E8A" w:rsidRDefault="00942E8A" w:rsidP="00ED78CA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МОУ СШ № 26на 2022-2023 учебный год</w:t>
      </w:r>
    </w:p>
    <w:p w:rsidR="00942E8A" w:rsidRPr="00942E8A" w:rsidRDefault="00942E8A" w:rsidP="00942E8A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709" w:firstLine="0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Pr="007E4654">
        <w:rPr>
          <w:color w:val="000000"/>
          <w:sz w:val="24"/>
          <w:szCs w:val="24"/>
          <w:lang w:eastAsia="ru-RU" w:bidi="ru-RU"/>
        </w:rPr>
        <w:t>Организация образовательной деятельности в МОУ СШ № 26 регламентируется учебным планом, календарным учебным графиком, расписанием учебных занятий, расписанием звонков.</w:t>
      </w:r>
    </w:p>
    <w:p w:rsidR="00942E8A" w:rsidRPr="007E4654" w:rsidRDefault="00942E8A" w:rsidP="00ED78CA">
      <w:pPr>
        <w:pStyle w:val="23"/>
        <w:numPr>
          <w:ilvl w:val="0"/>
          <w:numId w:val="18"/>
        </w:numPr>
        <w:shd w:val="clear" w:color="auto" w:fill="auto"/>
        <w:tabs>
          <w:tab w:val="left" w:pos="526"/>
        </w:tabs>
        <w:spacing w:line="240" w:lineRule="auto"/>
        <w:ind w:left="709"/>
        <w:contextualSpacing/>
        <w:rPr>
          <w:sz w:val="24"/>
          <w:szCs w:val="24"/>
        </w:rPr>
      </w:pPr>
      <w:r w:rsidRPr="007E4654">
        <w:rPr>
          <w:rStyle w:val="24"/>
          <w:sz w:val="24"/>
          <w:szCs w:val="24"/>
        </w:rPr>
        <w:t xml:space="preserve">Продолжительность учебного года: </w:t>
      </w:r>
      <w:r w:rsidRPr="007E4654">
        <w:rPr>
          <w:color w:val="000000"/>
          <w:sz w:val="24"/>
          <w:szCs w:val="24"/>
          <w:lang w:eastAsia="ru-RU" w:bidi="ru-RU"/>
        </w:rPr>
        <w:t>в 1-ых классах - 33 недели (в первой четверти - 3 урока по 35 минут, со второй четверти - 4 урока по 35 минут каждый; со второго полугодия количество уроков определяется недельной учебной нагрузкой</w:t>
      </w:r>
      <w:r>
        <w:rPr>
          <w:color w:val="000000"/>
          <w:sz w:val="24"/>
          <w:szCs w:val="24"/>
          <w:lang w:eastAsia="ru-RU" w:bidi="ru-RU"/>
        </w:rPr>
        <w:t xml:space="preserve"> по 40 минут</w:t>
      </w:r>
      <w:r w:rsidRPr="007E4654">
        <w:rPr>
          <w:color w:val="000000"/>
          <w:sz w:val="24"/>
          <w:szCs w:val="24"/>
          <w:lang w:eastAsia="ru-RU" w:bidi="ru-RU"/>
        </w:rPr>
        <w:t>), в</w:t>
      </w:r>
      <w:r>
        <w:rPr>
          <w:color w:val="000000"/>
          <w:sz w:val="24"/>
          <w:szCs w:val="24"/>
          <w:lang w:eastAsia="ru-RU" w:bidi="ru-RU"/>
        </w:rPr>
        <w:t>о 2,</w:t>
      </w:r>
      <w:r w:rsidRPr="007E465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3, 4</w:t>
      </w:r>
      <w:r w:rsidRPr="007E4654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>6,8 и 9 - 34 недели</w:t>
      </w:r>
      <w:r w:rsidRPr="007E4654">
        <w:rPr>
          <w:color w:val="000000"/>
          <w:sz w:val="24"/>
          <w:szCs w:val="24"/>
          <w:lang w:eastAsia="ru-RU" w:bidi="ru-RU"/>
        </w:rPr>
        <w:t>.</w:t>
      </w:r>
    </w:p>
    <w:p w:rsidR="00942E8A" w:rsidRPr="007E4654" w:rsidRDefault="00942E8A" w:rsidP="00942E8A">
      <w:pPr>
        <w:pStyle w:val="31"/>
        <w:shd w:val="clear" w:color="auto" w:fill="auto"/>
        <w:spacing w:line="240" w:lineRule="auto"/>
        <w:ind w:left="709"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</w:p>
    <w:p w:rsidR="00942E8A" w:rsidRPr="007E4654" w:rsidRDefault="00942E8A" w:rsidP="00942E8A">
      <w:pPr>
        <w:pStyle w:val="31"/>
        <w:shd w:val="clear" w:color="auto" w:fill="auto"/>
        <w:spacing w:line="240" w:lineRule="auto"/>
        <w:ind w:left="709" w:firstLine="0"/>
        <w:contextualSpacing/>
        <w:jc w:val="both"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Периоды у</w:t>
      </w:r>
      <w:r>
        <w:rPr>
          <w:color w:val="000000"/>
          <w:sz w:val="24"/>
          <w:szCs w:val="24"/>
          <w:lang w:eastAsia="ru-RU" w:bidi="ru-RU"/>
        </w:rPr>
        <w:t>чебных занятий и каникул на 2022-2023</w:t>
      </w:r>
      <w:r w:rsidRPr="007E4654">
        <w:rPr>
          <w:color w:val="000000"/>
          <w:sz w:val="24"/>
          <w:szCs w:val="24"/>
          <w:lang w:eastAsia="ru-RU" w:bidi="ru-RU"/>
        </w:rPr>
        <w:t xml:space="preserve"> учебный год: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709" w:firstLine="0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2022-2023 учебный год начинается с 1 сентября 2022 года и заканчивается 31 мая 2023</w:t>
      </w:r>
      <w:r w:rsidRPr="007E4654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709" w:firstLine="0"/>
        <w:contextualSpacing/>
        <w:rPr>
          <w:color w:val="000000"/>
          <w:sz w:val="24"/>
          <w:szCs w:val="24"/>
          <w:lang w:eastAsia="ru-RU" w:bidi="ru-RU"/>
        </w:rPr>
      </w:pPr>
      <w:r w:rsidRPr="007E4654">
        <w:rPr>
          <w:color w:val="000000"/>
          <w:sz w:val="24"/>
          <w:szCs w:val="24"/>
          <w:lang w:eastAsia="ru-RU" w:bidi="ru-RU"/>
        </w:rPr>
        <w:t xml:space="preserve">Учебный год на </w:t>
      </w:r>
      <w:r w:rsidRPr="007E4654">
        <w:rPr>
          <w:color w:val="000000"/>
          <w:sz w:val="24"/>
          <w:szCs w:val="24"/>
          <w:lang w:val="en-US" w:bidi="en-US"/>
        </w:rPr>
        <w:t>I</w:t>
      </w:r>
      <w:r w:rsidRPr="007E4654">
        <w:rPr>
          <w:color w:val="000000"/>
          <w:sz w:val="24"/>
          <w:szCs w:val="24"/>
          <w:lang w:bidi="en-US"/>
        </w:rPr>
        <w:t xml:space="preserve">, </w:t>
      </w:r>
      <w:r w:rsidRPr="007E4654">
        <w:rPr>
          <w:color w:val="000000"/>
          <w:sz w:val="24"/>
          <w:szCs w:val="24"/>
          <w:lang w:eastAsia="ru-RU" w:bidi="ru-RU"/>
        </w:rPr>
        <w:t>II уровнях обучения делится на 4 четверти, на III уровне - на два полугодия.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709" w:firstLine="0"/>
        <w:contextualSpacing/>
        <w:rPr>
          <w:color w:val="000000"/>
          <w:sz w:val="24"/>
          <w:szCs w:val="24"/>
          <w:lang w:eastAsia="ru-RU" w:bidi="ru-RU"/>
        </w:rPr>
      </w:pPr>
      <w:r w:rsidRPr="007E4654">
        <w:rPr>
          <w:color w:val="000000"/>
          <w:sz w:val="24"/>
          <w:szCs w:val="24"/>
          <w:lang w:eastAsia="ru-RU" w:bidi="ru-RU"/>
        </w:rPr>
        <w:t xml:space="preserve">     Продолжительность каникул в течение учебного года составляет не менее 30 календарных дней и регулируется ежегодно календарным учебным графиком с соблюдением сроков каникулярного времени. 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709" w:firstLine="0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 xml:space="preserve">     Для обучающихся 1 класса устанавливаются дополнительные каникулы в феврале (7 календарных дней).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2835"/>
        <w:gridCol w:w="1544"/>
        <w:gridCol w:w="3559"/>
      </w:tblGrid>
      <w:tr w:rsidR="00942E8A" w:rsidRPr="007E4654" w:rsidTr="007408BD">
        <w:trPr>
          <w:trHeight w:val="40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01.09.2022– 27</w:t>
            </w: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01.09.2022– 29</w:t>
            </w: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2E8A" w:rsidRPr="007E4654" w:rsidTr="007408BD">
        <w:trPr>
          <w:trHeight w:val="31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05.11.2022– 29</w:t>
            </w: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13.01.2023– 31</w:t>
            </w: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13.01.2023– 23</w:t>
            </w: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03.04.2023– 31</w:t>
            </w: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42E8A" w:rsidRPr="007E4654" w:rsidRDefault="00942E8A" w:rsidP="00942E8A">
      <w:pPr>
        <w:pStyle w:val="2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942E8A" w:rsidRPr="007E4654" w:rsidRDefault="00942E8A" w:rsidP="00942E8A">
      <w:pPr>
        <w:pStyle w:val="31"/>
        <w:shd w:val="clear" w:color="auto" w:fill="auto"/>
        <w:spacing w:line="240" w:lineRule="auto"/>
        <w:ind w:left="220"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7E4654">
        <w:rPr>
          <w:color w:val="000000"/>
          <w:sz w:val="24"/>
          <w:szCs w:val="24"/>
          <w:lang w:eastAsia="ru-RU" w:bidi="ru-RU"/>
        </w:rPr>
        <w:lastRenderedPageBreak/>
        <w:t>Устанавливаются следующие сроки школьных каникул:</w:t>
      </w:r>
    </w:p>
    <w:tbl>
      <w:tblPr>
        <w:tblpPr w:leftFromText="180" w:rightFromText="180" w:vertAnchor="text" w:horzAnchor="margin" w:tblpY="206"/>
        <w:tblW w:w="9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4"/>
        <w:gridCol w:w="5387"/>
      </w:tblGrid>
      <w:tr w:rsidR="007408BD" w:rsidRPr="002967B9" w:rsidTr="007408BD">
        <w:trPr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B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28.10.2022 - 03.11.2022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29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8BD" w:rsidRPr="002967B9" w:rsidTr="007408BD">
        <w:trPr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B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30.12.2022 - 12.01.2023</w:t>
            </w:r>
            <w:r w:rsidRPr="0029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08BD" w:rsidRPr="002967B9" w:rsidTr="007408BD">
        <w:trPr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B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24.03.2023 - 01.04.2023</w:t>
            </w:r>
            <w:r w:rsidRPr="0029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08BD" w:rsidRPr="002967B9" w:rsidTr="007408BD">
        <w:trPr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B9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  <w:r w:rsidRPr="002967B9">
              <w:rPr>
                <w:rFonts w:ascii="Times New Roman" w:eastAsia="Times New Roman" w:hAnsi="Times New Roman" w:cs="Times New Roman"/>
                <w:sz w:val="24"/>
                <w:szCs w:val="24"/>
              </w:rPr>
              <w:t> – 31.08.202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8BD" w:rsidRPr="002967B9" w:rsidTr="007408BD">
        <w:trPr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B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 для 1 класса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08BD" w:rsidRPr="002967B9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14.02.2023 </w:t>
            </w:r>
            <w:r w:rsidRPr="0029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967B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942E8A" w:rsidRPr="007E4654" w:rsidRDefault="00942E8A" w:rsidP="00942E8A">
      <w:pPr>
        <w:pStyle w:val="31"/>
        <w:shd w:val="clear" w:color="auto" w:fill="auto"/>
        <w:spacing w:line="240" w:lineRule="auto"/>
        <w:ind w:left="220"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</w:p>
    <w:p w:rsidR="00942E8A" w:rsidRPr="007E4654" w:rsidRDefault="00942E8A" w:rsidP="00942E8A">
      <w:pPr>
        <w:pStyle w:val="31"/>
        <w:shd w:val="clear" w:color="auto" w:fill="auto"/>
        <w:spacing w:line="240" w:lineRule="auto"/>
        <w:ind w:left="220" w:firstLine="0"/>
        <w:contextualSpacing/>
        <w:jc w:val="both"/>
        <w:rPr>
          <w:sz w:val="24"/>
          <w:szCs w:val="24"/>
        </w:rPr>
      </w:pPr>
    </w:p>
    <w:p w:rsidR="00942E8A" w:rsidRPr="007E4654" w:rsidRDefault="00942E8A" w:rsidP="00ED78CA">
      <w:pPr>
        <w:pStyle w:val="14"/>
        <w:numPr>
          <w:ilvl w:val="0"/>
          <w:numId w:val="18"/>
        </w:numPr>
        <w:shd w:val="clear" w:color="auto" w:fill="auto"/>
        <w:spacing w:before="0" w:after="0" w:line="240" w:lineRule="auto"/>
        <w:ind w:left="993" w:hanging="400"/>
        <w:contextualSpacing/>
        <w:jc w:val="both"/>
        <w:rPr>
          <w:sz w:val="24"/>
          <w:szCs w:val="24"/>
        </w:rPr>
      </w:pPr>
      <w:bookmarkStart w:id="0" w:name="bookmark2"/>
      <w:r w:rsidRPr="007E4654">
        <w:rPr>
          <w:color w:val="000000"/>
          <w:sz w:val="24"/>
          <w:szCs w:val="24"/>
          <w:lang w:eastAsia="ru-RU" w:bidi="ru-RU"/>
        </w:rPr>
        <w:t>Регламентирование образовательной деятельности на неделю</w:t>
      </w:r>
      <w:bookmarkEnd w:id="0"/>
      <w:r w:rsidRPr="007E4654">
        <w:rPr>
          <w:color w:val="000000"/>
          <w:sz w:val="24"/>
          <w:szCs w:val="24"/>
          <w:lang w:eastAsia="ru-RU" w:bidi="ru-RU"/>
        </w:rPr>
        <w:t>.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993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Продолжительность учебной рабочей недели:</w:t>
      </w:r>
    </w:p>
    <w:p w:rsidR="00942E8A" w:rsidRPr="007E4654" w:rsidRDefault="00942E8A" w:rsidP="00ED78CA">
      <w:pPr>
        <w:pStyle w:val="23"/>
        <w:numPr>
          <w:ilvl w:val="0"/>
          <w:numId w:val="19"/>
        </w:numPr>
        <w:shd w:val="clear" w:color="auto" w:fill="auto"/>
        <w:tabs>
          <w:tab w:val="left" w:pos="588"/>
        </w:tabs>
        <w:spacing w:line="240" w:lineRule="auto"/>
        <w:ind w:left="993"/>
        <w:contextualSpacing/>
        <w:rPr>
          <w:sz w:val="24"/>
          <w:szCs w:val="24"/>
        </w:rPr>
      </w:pPr>
      <w:proofErr w:type="spellStart"/>
      <w:r w:rsidRPr="007E4654">
        <w:rPr>
          <w:color w:val="000000"/>
          <w:sz w:val="24"/>
          <w:szCs w:val="24"/>
          <w:lang w:eastAsia="ru-RU" w:bidi="ru-RU"/>
        </w:rPr>
        <w:t>ти</w:t>
      </w:r>
      <w:proofErr w:type="spellEnd"/>
      <w:r w:rsidRPr="007E4654">
        <w:rPr>
          <w:color w:val="000000"/>
          <w:sz w:val="24"/>
          <w:szCs w:val="24"/>
          <w:lang w:eastAsia="ru-RU" w:bidi="ru-RU"/>
        </w:rPr>
        <w:t xml:space="preserve"> дневная рабочая неделя в 1</w:t>
      </w:r>
      <w:r>
        <w:rPr>
          <w:color w:val="000000"/>
          <w:sz w:val="24"/>
          <w:szCs w:val="24"/>
          <w:lang w:eastAsia="ru-RU" w:bidi="ru-RU"/>
        </w:rPr>
        <w:t xml:space="preserve"> - 4</w:t>
      </w:r>
      <w:r w:rsidRPr="007E4654">
        <w:rPr>
          <w:color w:val="000000"/>
          <w:sz w:val="24"/>
          <w:szCs w:val="24"/>
          <w:lang w:eastAsia="ru-RU" w:bidi="ru-RU"/>
        </w:rPr>
        <w:t xml:space="preserve"> классе;</w:t>
      </w:r>
    </w:p>
    <w:p w:rsidR="00942E8A" w:rsidRPr="007E4654" w:rsidRDefault="00942E8A" w:rsidP="00ED78CA">
      <w:pPr>
        <w:pStyle w:val="23"/>
        <w:numPr>
          <w:ilvl w:val="0"/>
          <w:numId w:val="19"/>
        </w:numPr>
        <w:shd w:val="clear" w:color="auto" w:fill="auto"/>
        <w:tabs>
          <w:tab w:val="left" w:pos="588"/>
        </w:tabs>
        <w:spacing w:line="240" w:lineRule="auto"/>
        <w:ind w:left="993"/>
        <w:contextualSpacing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дневная рабочая неделя в 5 - 11</w:t>
      </w:r>
      <w:r w:rsidRPr="007E4654">
        <w:rPr>
          <w:color w:val="000000"/>
          <w:sz w:val="24"/>
          <w:szCs w:val="24"/>
          <w:lang w:eastAsia="ru-RU" w:bidi="ru-RU"/>
        </w:rPr>
        <w:t xml:space="preserve"> классах.</w:t>
      </w:r>
    </w:p>
    <w:p w:rsidR="00942E8A" w:rsidRPr="007E4654" w:rsidRDefault="00942E8A" w:rsidP="00ED78CA">
      <w:pPr>
        <w:pStyle w:val="14"/>
        <w:numPr>
          <w:ilvl w:val="0"/>
          <w:numId w:val="18"/>
        </w:numPr>
        <w:shd w:val="clear" w:color="auto" w:fill="auto"/>
        <w:spacing w:before="0" w:after="0" w:line="240" w:lineRule="auto"/>
        <w:ind w:left="993" w:hanging="400"/>
        <w:contextualSpacing/>
        <w:jc w:val="both"/>
        <w:rPr>
          <w:sz w:val="24"/>
          <w:szCs w:val="24"/>
        </w:rPr>
      </w:pPr>
      <w:bookmarkStart w:id="1" w:name="bookmark3"/>
      <w:r w:rsidRPr="007E4654">
        <w:rPr>
          <w:color w:val="000000"/>
          <w:sz w:val="24"/>
          <w:szCs w:val="24"/>
          <w:lang w:eastAsia="ru-RU" w:bidi="ru-RU"/>
        </w:rPr>
        <w:t>Регламентирование образовательной деятельности на день</w:t>
      </w:r>
      <w:bookmarkEnd w:id="1"/>
      <w:r w:rsidRPr="007E4654">
        <w:rPr>
          <w:color w:val="000000"/>
          <w:sz w:val="24"/>
          <w:szCs w:val="24"/>
          <w:lang w:eastAsia="ru-RU" w:bidi="ru-RU"/>
        </w:rPr>
        <w:t>.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993" w:firstLine="0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Учебные занятия организуются в одну смену. Занятия дополнительного образования (кружки, секции), элективные курсы и т. п. организуются с предусмотренным временем на обед, но не ранее чем через 45 минут после основных занятий</w:t>
      </w:r>
      <w:r>
        <w:rPr>
          <w:color w:val="000000"/>
          <w:sz w:val="24"/>
          <w:szCs w:val="24"/>
          <w:lang w:eastAsia="ru-RU" w:bidi="ru-RU"/>
        </w:rPr>
        <w:t>,  занятия в</w:t>
      </w:r>
      <w:r w:rsidRPr="007E4654">
        <w:rPr>
          <w:color w:val="000000"/>
          <w:sz w:val="24"/>
          <w:szCs w:val="24"/>
          <w:lang w:eastAsia="ru-RU" w:bidi="ru-RU"/>
        </w:rPr>
        <w:t>неурочной деятельности</w:t>
      </w:r>
      <w:r>
        <w:rPr>
          <w:color w:val="000000"/>
          <w:sz w:val="24"/>
          <w:szCs w:val="24"/>
          <w:lang w:eastAsia="ru-RU" w:bidi="ru-RU"/>
        </w:rPr>
        <w:t xml:space="preserve"> проводятся не ранее, чем через 30 минут.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993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Начало занятий в 8.30.</w:t>
      </w:r>
    </w:p>
    <w:p w:rsidR="00942E8A" w:rsidRPr="007E4654" w:rsidRDefault="00942E8A" w:rsidP="00942E8A">
      <w:pPr>
        <w:pStyle w:val="31"/>
        <w:shd w:val="clear" w:color="auto" w:fill="auto"/>
        <w:spacing w:line="240" w:lineRule="auto"/>
        <w:ind w:left="993"/>
        <w:contextualSpacing/>
        <w:jc w:val="both"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Продолжительность уроков: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993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45 минут - 2-11</w:t>
      </w:r>
      <w:r w:rsidRPr="007E4654">
        <w:rPr>
          <w:color w:val="000000"/>
          <w:sz w:val="24"/>
          <w:szCs w:val="24"/>
          <w:lang w:eastAsia="ru-RU" w:bidi="ru-RU"/>
        </w:rPr>
        <w:t xml:space="preserve"> классы</w:t>
      </w:r>
    </w:p>
    <w:p w:rsidR="00942E8A" w:rsidRDefault="00942E8A" w:rsidP="00942E8A">
      <w:pPr>
        <w:pStyle w:val="23"/>
        <w:shd w:val="clear" w:color="auto" w:fill="auto"/>
        <w:spacing w:line="240" w:lineRule="auto"/>
        <w:ind w:left="993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35 минут - 1 класс</w:t>
      </w:r>
      <w:r w:rsidRPr="007E4654">
        <w:rPr>
          <w:color w:val="000000"/>
          <w:sz w:val="24"/>
          <w:szCs w:val="24"/>
          <w:lang w:eastAsia="ru-RU" w:bidi="ru-RU"/>
        </w:rPr>
        <w:t xml:space="preserve"> (3 урока в день - в сентябре, октябре 4 урока - с ноября)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993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40 минут – 1 класс (с третьей четверти)</w:t>
      </w:r>
    </w:p>
    <w:p w:rsidR="00942E8A" w:rsidRDefault="00942E8A" w:rsidP="00942E8A">
      <w:pPr>
        <w:pStyle w:val="23"/>
        <w:shd w:val="clear" w:color="auto" w:fill="auto"/>
        <w:spacing w:line="240" w:lineRule="auto"/>
        <w:ind w:left="993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Динамическая пауза сохраняется в течение всего года.</w:t>
      </w:r>
    </w:p>
    <w:p w:rsidR="00942E8A" w:rsidRDefault="00942E8A" w:rsidP="00942E8A">
      <w:pPr>
        <w:pStyle w:val="23"/>
        <w:shd w:val="clear" w:color="auto" w:fill="auto"/>
        <w:spacing w:line="240" w:lineRule="auto"/>
        <w:ind w:left="400"/>
        <w:contextualSpacing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 класс (1 и 2 четверть)</w:t>
      </w: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3"/>
        <w:gridCol w:w="3345"/>
        <w:gridCol w:w="4475"/>
      </w:tblGrid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перемен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 – 09.05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09.15 – 09.50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 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 – 11.25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11.35 – 12.10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</w:tbl>
    <w:p w:rsidR="00942E8A" w:rsidRDefault="00942E8A" w:rsidP="00942E8A">
      <w:pPr>
        <w:pStyle w:val="23"/>
        <w:shd w:val="clear" w:color="auto" w:fill="auto"/>
        <w:spacing w:line="240" w:lineRule="auto"/>
        <w:ind w:firstLine="0"/>
        <w:contextualSpacing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 класс (3 и 4 четверть)</w:t>
      </w: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3"/>
        <w:gridCol w:w="3345"/>
        <w:gridCol w:w="4475"/>
      </w:tblGrid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перемен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 – 09.10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09.20 – 10.00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 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 – 11.00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942E8A" w:rsidRPr="007E4654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 – 11.50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E8A" w:rsidRPr="007E4654" w:rsidRDefault="00942E8A" w:rsidP="00316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</w:tbl>
    <w:p w:rsidR="007408BD" w:rsidRDefault="007408BD" w:rsidP="007408BD">
      <w:pPr>
        <w:pStyle w:val="23"/>
        <w:shd w:val="clear" w:color="auto" w:fill="auto"/>
        <w:spacing w:line="240" w:lineRule="auto"/>
        <w:ind w:firstLine="0"/>
        <w:contextualSpacing/>
        <w:jc w:val="center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2-9 класс</w:t>
      </w:r>
    </w:p>
    <w:p w:rsidR="007408BD" w:rsidRPr="007E4654" w:rsidRDefault="007408BD" w:rsidP="00942E8A">
      <w:pPr>
        <w:pStyle w:val="23"/>
        <w:shd w:val="clear" w:color="auto" w:fill="auto"/>
        <w:spacing w:line="240" w:lineRule="auto"/>
        <w:ind w:left="400"/>
        <w:contextualSpacing/>
        <w:rPr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19"/>
        <w:tblW w:w="9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3"/>
        <w:gridCol w:w="3345"/>
        <w:gridCol w:w="4475"/>
      </w:tblGrid>
      <w:tr w:rsidR="007408BD" w:rsidRPr="000B7B4E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7408BD" w:rsidRPr="000B7B4E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09.15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408BD" w:rsidRPr="000B7B4E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09.25 – 10.10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408BD" w:rsidRPr="000B7B4E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408BD" w:rsidRPr="000B7B4E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408BD" w:rsidRPr="000B7B4E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408BD" w:rsidRPr="000B7B4E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408BD" w:rsidRPr="000B7B4E" w:rsidTr="007408BD">
        <w:trPr>
          <w:tblCellSpacing w:w="0" w:type="dxa"/>
        </w:trPr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BD" w:rsidRPr="000B7B4E" w:rsidRDefault="007408BD" w:rsidP="007408B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42E8A" w:rsidRPr="007E4654" w:rsidRDefault="007408BD" w:rsidP="00942E8A">
      <w:pPr>
        <w:pStyle w:val="23"/>
        <w:shd w:val="clear" w:color="auto" w:fill="auto"/>
        <w:spacing w:line="240" w:lineRule="auto"/>
        <w:ind w:left="4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2E8A" w:rsidRPr="007E4654" w:rsidRDefault="00942E8A" w:rsidP="00942E8A">
      <w:pPr>
        <w:pStyle w:val="14"/>
        <w:shd w:val="clear" w:color="auto" w:fill="auto"/>
        <w:spacing w:before="0" w:after="0" w:line="240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bookmarkStart w:id="2" w:name="bookmark4"/>
    </w:p>
    <w:p w:rsidR="00942E8A" w:rsidRPr="007E4654" w:rsidRDefault="00942E8A" w:rsidP="00942E8A">
      <w:pPr>
        <w:pStyle w:val="14"/>
        <w:shd w:val="clear" w:color="auto" w:fill="auto"/>
        <w:spacing w:before="0" w:after="0" w:line="240" w:lineRule="auto"/>
        <w:ind w:left="567" w:firstLine="0"/>
        <w:contextualSpacing/>
        <w:jc w:val="both"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Общий режим работы школы:</w:t>
      </w:r>
      <w:bookmarkEnd w:id="2"/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567" w:firstLine="320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567" w:firstLine="320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В праздничные дни (установленные законодательством РФ) образовательная организация не работает.</w:t>
      </w:r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567" w:firstLine="320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В каникулярные дни общий режим работы школы регламентируется приказом директора по МОУ СШ № 26, в котором устанавливается особый график работы.</w:t>
      </w:r>
    </w:p>
    <w:p w:rsidR="00942E8A" w:rsidRPr="007E4654" w:rsidRDefault="00942E8A" w:rsidP="00ED78CA">
      <w:pPr>
        <w:pStyle w:val="14"/>
        <w:numPr>
          <w:ilvl w:val="0"/>
          <w:numId w:val="18"/>
        </w:numPr>
        <w:shd w:val="clear" w:color="auto" w:fill="auto"/>
        <w:tabs>
          <w:tab w:val="left" w:pos="494"/>
        </w:tabs>
        <w:spacing w:before="0" w:after="0" w:line="240" w:lineRule="auto"/>
        <w:ind w:left="567"/>
        <w:contextualSpacing/>
        <w:jc w:val="both"/>
        <w:rPr>
          <w:sz w:val="24"/>
          <w:szCs w:val="24"/>
        </w:rPr>
      </w:pPr>
      <w:bookmarkStart w:id="3" w:name="bookmark5"/>
      <w:r w:rsidRPr="007E4654">
        <w:rPr>
          <w:color w:val="000000"/>
          <w:sz w:val="24"/>
          <w:szCs w:val="24"/>
          <w:lang w:eastAsia="ru-RU" w:bidi="ru-RU"/>
        </w:rPr>
        <w:t xml:space="preserve">Промежуточная аттестация </w:t>
      </w:r>
      <w:proofErr w:type="gramStart"/>
      <w:r w:rsidRPr="007E4654">
        <w:rPr>
          <w:color w:val="000000"/>
          <w:sz w:val="24"/>
          <w:szCs w:val="24"/>
          <w:lang w:eastAsia="ru-RU" w:bidi="ru-RU"/>
        </w:rPr>
        <w:t>обучающихся</w:t>
      </w:r>
      <w:bookmarkEnd w:id="3"/>
      <w:proofErr w:type="gramEnd"/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567" w:firstLine="0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Промежуточная аттестация обучающихся в рамках учебного года в соответствии с Положением о формах, периодичности и порядке текущего контроля успеваемости и промежуточной аттестации учащихся.</w:t>
      </w:r>
      <w:r>
        <w:rPr>
          <w:color w:val="000000"/>
          <w:sz w:val="24"/>
          <w:szCs w:val="24"/>
          <w:lang w:eastAsia="ru-RU" w:bidi="ru-RU"/>
        </w:rPr>
        <w:t xml:space="preserve"> Сроки проведения: в 2</w:t>
      </w:r>
      <w:r w:rsidRPr="007E4654">
        <w:rPr>
          <w:color w:val="000000"/>
          <w:sz w:val="24"/>
          <w:szCs w:val="24"/>
          <w:lang w:eastAsia="ru-RU" w:bidi="ru-RU"/>
        </w:rPr>
        <w:t>-8 класса</w:t>
      </w:r>
      <w:proofErr w:type="gramStart"/>
      <w:r w:rsidRPr="007E4654">
        <w:rPr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 02.05.2023, по 20.05.2023</w:t>
      </w:r>
      <w:r w:rsidRPr="007E4654">
        <w:rPr>
          <w:color w:val="000000"/>
          <w:sz w:val="24"/>
          <w:szCs w:val="24"/>
          <w:lang w:eastAsia="ru-RU" w:bidi="ru-RU"/>
        </w:rPr>
        <w:t xml:space="preserve"> г.</w:t>
      </w:r>
    </w:p>
    <w:p w:rsidR="00942E8A" w:rsidRPr="007E4654" w:rsidRDefault="00942E8A" w:rsidP="00ED78CA">
      <w:pPr>
        <w:pStyle w:val="14"/>
        <w:numPr>
          <w:ilvl w:val="0"/>
          <w:numId w:val="18"/>
        </w:numPr>
        <w:shd w:val="clear" w:color="auto" w:fill="auto"/>
        <w:tabs>
          <w:tab w:val="left" w:pos="494"/>
        </w:tabs>
        <w:spacing w:before="0" w:after="0" w:line="240" w:lineRule="auto"/>
        <w:ind w:left="567"/>
        <w:contextualSpacing/>
        <w:jc w:val="both"/>
        <w:rPr>
          <w:sz w:val="24"/>
          <w:szCs w:val="24"/>
        </w:rPr>
      </w:pPr>
      <w:bookmarkStart w:id="4" w:name="bookmark6"/>
      <w:r w:rsidRPr="007E4654">
        <w:rPr>
          <w:color w:val="000000"/>
          <w:sz w:val="24"/>
          <w:szCs w:val="24"/>
          <w:lang w:eastAsia="ru-RU" w:bidi="ru-RU"/>
        </w:rPr>
        <w:t xml:space="preserve">Государственная итоговая аттестация </w:t>
      </w:r>
      <w:proofErr w:type="gramStart"/>
      <w:r w:rsidRPr="007E4654">
        <w:rPr>
          <w:color w:val="000000"/>
          <w:sz w:val="24"/>
          <w:szCs w:val="24"/>
          <w:lang w:eastAsia="ru-RU" w:bidi="ru-RU"/>
        </w:rPr>
        <w:t>обучающихся</w:t>
      </w:r>
      <w:bookmarkEnd w:id="4"/>
      <w:proofErr w:type="gramEnd"/>
    </w:p>
    <w:p w:rsidR="00942E8A" w:rsidRPr="007E4654" w:rsidRDefault="00942E8A" w:rsidP="00942E8A">
      <w:pPr>
        <w:pStyle w:val="23"/>
        <w:shd w:val="clear" w:color="auto" w:fill="auto"/>
        <w:spacing w:line="240" w:lineRule="auto"/>
        <w:ind w:left="567" w:firstLine="0"/>
        <w:contextualSpacing/>
        <w:rPr>
          <w:sz w:val="24"/>
          <w:szCs w:val="24"/>
        </w:rPr>
      </w:pPr>
      <w:r w:rsidRPr="007E4654">
        <w:rPr>
          <w:color w:val="000000"/>
          <w:sz w:val="24"/>
          <w:szCs w:val="24"/>
          <w:lang w:eastAsia="ru-RU" w:bidi="ru-RU"/>
        </w:rPr>
        <w:t>Государственная итогов</w:t>
      </w:r>
      <w:r>
        <w:rPr>
          <w:color w:val="000000"/>
          <w:sz w:val="24"/>
          <w:szCs w:val="24"/>
          <w:lang w:eastAsia="ru-RU" w:bidi="ru-RU"/>
        </w:rPr>
        <w:t xml:space="preserve">ая аттестация обучающихся 9, 11 </w:t>
      </w:r>
      <w:r w:rsidRPr="007E4654">
        <w:rPr>
          <w:color w:val="000000"/>
          <w:sz w:val="24"/>
          <w:szCs w:val="24"/>
          <w:lang w:eastAsia="ru-RU" w:bidi="ru-RU"/>
        </w:rPr>
        <w:t>классов проводится за рамка</w:t>
      </w:r>
      <w:r>
        <w:rPr>
          <w:color w:val="000000"/>
          <w:sz w:val="24"/>
          <w:szCs w:val="24"/>
          <w:lang w:eastAsia="ru-RU" w:bidi="ru-RU"/>
        </w:rPr>
        <w:t>ми учебного года в мае-июне 2023</w:t>
      </w:r>
      <w:r w:rsidRPr="007E4654">
        <w:rPr>
          <w:color w:val="000000"/>
          <w:sz w:val="24"/>
          <w:szCs w:val="24"/>
          <w:lang w:eastAsia="ru-RU" w:bidi="ru-RU"/>
        </w:rPr>
        <w:t xml:space="preserve"> года. Сроки проведения государственной итоговой аттестации устанавливаются Министерством образования и науки Российской Федерации.</w:t>
      </w:r>
    </w:p>
    <w:p w:rsidR="00B12CC7" w:rsidRPr="00D36483" w:rsidRDefault="00B12CC7" w:rsidP="00316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23F" w:rsidRDefault="00B12CC7" w:rsidP="00EA0F1A">
      <w:pPr>
        <w:spacing w:after="0" w:line="240" w:lineRule="auto"/>
        <w:ind w:left="737" w:right="5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2523F" w:rsidRPr="00D3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5. </w:t>
      </w:r>
      <w:r w:rsidRPr="00D3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82523F" w:rsidRPr="00D3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Периодичность и сроки проведения промежуточной аттестации</w:t>
      </w:r>
      <w:r w:rsidR="0082523F" w:rsidRPr="00D364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16C93" w:rsidRPr="00D36483" w:rsidRDefault="00316C93" w:rsidP="00EA0F1A">
      <w:pPr>
        <w:spacing w:after="0" w:line="240" w:lineRule="auto"/>
        <w:ind w:left="73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23F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Во  2 – 9 классах аттестация о</w:t>
      </w:r>
      <w:r w:rsidR="00A50D1E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существляется по четвертям, в 11</w:t>
      </w:r>
      <w:r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классе – по полугодиям.</w:t>
      </w:r>
    </w:p>
    <w:p w:rsidR="0082523F" w:rsidRPr="00D36483" w:rsidRDefault="00B12CC7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523F" w:rsidRPr="00D364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Сроки проведения годовой промежуточной аттестации</w:t>
      </w:r>
      <w:r w:rsidR="0082523F" w:rsidRPr="00D364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2CC7" w:rsidRPr="00D36483" w:rsidRDefault="00B12CC7" w:rsidP="00EA0F1A">
      <w:pPr>
        <w:pStyle w:val="23"/>
        <w:shd w:val="clear" w:color="auto" w:fill="auto"/>
        <w:spacing w:line="240" w:lineRule="auto"/>
        <w:ind w:left="737" w:right="57" w:firstLine="0"/>
        <w:contextualSpacing/>
        <w:rPr>
          <w:sz w:val="24"/>
          <w:szCs w:val="24"/>
        </w:rPr>
      </w:pPr>
      <w:r w:rsidRPr="00D36483">
        <w:rPr>
          <w:color w:val="000000"/>
          <w:sz w:val="24"/>
          <w:szCs w:val="24"/>
        </w:rPr>
        <w:t> </w:t>
      </w:r>
      <w:r w:rsidR="00082784" w:rsidRPr="00D36483">
        <w:rPr>
          <w:color w:val="000000"/>
          <w:sz w:val="24"/>
          <w:szCs w:val="24"/>
          <w:lang w:bidi="ru-RU"/>
        </w:rPr>
        <w:t xml:space="preserve">Во 2-8 классах- с 17.05.2022г. по 26.05.2022 </w:t>
      </w:r>
      <w:r w:rsidRPr="00D36483">
        <w:rPr>
          <w:color w:val="000000"/>
          <w:sz w:val="24"/>
          <w:szCs w:val="24"/>
          <w:lang w:bidi="ru-RU"/>
        </w:rPr>
        <w:t>г.</w:t>
      </w:r>
    </w:p>
    <w:p w:rsidR="0082523F" w:rsidRPr="00D36483" w:rsidRDefault="0082523F" w:rsidP="00EA0F1A">
      <w:pPr>
        <w:spacing w:after="0" w:line="240" w:lineRule="auto"/>
        <w:ind w:left="737"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2523F" w:rsidRPr="00D36483" w:rsidRDefault="00B12CC7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82523F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0D1E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3F" w:rsidRPr="00D36483">
        <w:rPr>
          <w:rFonts w:ascii="Times New Roman" w:eastAsia="Times New Roman" w:hAnsi="Times New Roman" w:cs="Times New Roman"/>
          <w:color w:val="202021"/>
          <w:sz w:val="24"/>
          <w:szCs w:val="24"/>
        </w:rPr>
        <w:t>В образовательном учреждении очная форма образования</w:t>
      </w:r>
    </w:p>
    <w:p w:rsidR="0082523F" w:rsidRPr="00D36483" w:rsidRDefault="00B12CC7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82523F" w:rsidRPr="00D364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23F" w:rsidRPr="00D36483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="0082523F" w:rsidRPr="00D36483">
        <w:rPr>
          <w:rFonts w:ascii="Times New Roman" w:eastAsia="Times New Roman" w:hAnsi="Times New Roman" w:cs="Times New Roman"/>
          <w:sz w:val="24"/>
          <w:szCs w:val="24"/>
        </w:rPr>
        <w:t xml:space="preserve"> и профильная подготовка.</w:t>
      </w:r>
    </w:p>
    <w:p w:rsidR="0082523F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В школе не ведётся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и профильная подготовка</w:t>
      </w:r>
      <w:r w:rsidRPr="00D36483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82523F" w:rsidRPr="00D36483" w:rsidRDefault="00B12CC7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5.6</w:t>
      </w:r>
      <w:r w:rsidR="0082523F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523F"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82523F" w:rsidRPr="00D36483">
        <w:rPr>
          <w:rFonts w:ascii="Times New Roman" w:eastAsia="Times New Roman" w:hAnsi="Times New Roman" w:cs="Times New Roman"/>
          <w:sz w:val="24"/>
          <w:szCs w:val="24"/>
        </w:rPr>
        <w:t>Целевое использование часов для проведения факультативов, групповых и индивидуальных часов.</w:t>
      </w:r>
    </w:p>
    <w:p w:rsidR="0082523F" w:rsidRPr="00D36483" w:rsidRDefault="00B12CC7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5.7</w:t>
      </w:r>
      <w:r w:rsidR="0082523F" w:rsidRPr="00D36483">
        <w:rPr>
          <w:rFonts w:ascii="Times New Roman" w:eastAsia="Times New Roman" w:hAnsi="Times New Roman" w:cs="Times New Roman"/>
          <w:sz w:val="24"/>
          <w:szCs w:val="24"/>
        </w:rPr>
        <w:t>. Особенности работы ОУ.</w:t>
      </w:r>
    </w:p>
    <w:p w:rsidR="0082523F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Духовно-нравственное направление деятельности ОУ.</w:t>
      </w:r>
    </w:p>
    <w:p w:rsidR="0082523F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Работа группы единомышленников. Школа – 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центр.</w:t>
      </w:r>
    </w:p>
    <w:p w:rsidR="00B12CC7" w:rsidRPr="00D36483" w:rsidRDefault="00B12CC7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523F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6.Кадровое обеспечение образовательного процесса</w:t>
      </w:r>
    </w:p>
    <w:p w:rsidR="0082523F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6.1. Соответствие квалификации педагогов реализуемым образовательным программам.</w:t>
      </w:r>
    </w:p>
    <w:p w:rsidR="0082523F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Квалификация педагогов  соответствует реализуемым образовательным программам.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16C93">
        <w:rPr>
          <w:rFonts w:ascii="Times New Roman" w:hAnsi="Times New Roman" w:cs="Times New Roman"/>
          <w:sz w:val="24"/>
          <w:szCs w:val="24"/>
        </w:rPr>
        <w:t>–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316C93">
        <w:rPr>
          <w:rFonts w:ascii="Times New Roman" w:hAnsi="Times New Roman" w:cs="Times New Roman"/>
          <w:sz w:val="24"/>
          <w:szCs w:val="24"/>
        </w:rPr>
        <w:t>Бутов Юрий Викторович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квалификации: «Актуальные проблемы теории и методики преподавания </w:t>
      </w:r>
      <w:r w:rsidR="00316C93">
        <w:rPr>
          <w:rFonts w:ascii="Times New Roman" w:hAnsi="Times New Roman" w:cs="Times New Roman"/>
          <w:sz w:val="24"/>
          <w:szCs w:val="24"/>
        </w:rPr>
        <w:t>биологии</w:t>
      </w:r>
      <w:r w:rsidRPr="00D36483">
        <w:rPr>
          <w:rFonts w:ascii="Times New Roman" w:hAnsi="Times New Roman" w:cs="Times New Roman"/>
          <w:sz w:val="24"/>
          <w:szCs w:val="24"/>
        </w:rPr>
        <w:t xml:space="preserve"> в </w:t>
      </w:r>
      <w:r w:rsidR="00082784" w:rsidRPr="00D36483">
        <w:rPr>
          <w:rFonts w:ascii="Times New Roman" w:hAnsi="Times New Roman" w:cs="Times New Roman"/>
          <w:sz w:val="24"/>
          <w:szCs w:val="24"/>
        </w:rPr>
        <w:t>условиях перехода на ФГОС » 2021</w:t>
      </w:r>
      <w:r w:rsidRPr="00D364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E52" w:rsidRPr="00D36483" w:rsidRDefault="00082784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 w:rsidR="001E0E52" w:rsidRPr="00D36483">
        <w:rPr>
          <w:rFonts w:ascii="Times New Roman" w:hAnsi="Times New Roman" w:cs="Times New Roman"/>
          <w:sz w:val="24"/>
          <w:szCs w:val="24"/>
        </w:rPr>
        <w:t>– Козлова Анна Владимировна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 «Актуальные проблемы теории и методики преподавания русского языка и литературы в условиях перехода</w:t>
      </w:r>
      <w:r w:rsidR="00FF309F" w:rsidRPr="00D36483">
        <w:rPr>
          <w:rFonts w:ascii="Times New Roman" w:hAnsi="Times New Roman" w:cs="Times New Roman"/>
          <w:sz w:val="24"/>
          <w:szCs w:val="24"/>
        </w:rPr>
        <w:t xml:space="preserve"> на ФГОС » 2020</w:t>
      </w:r>
      <w:r w:rsidRPr="00D36483">
        <w:rPr>
          <w:rFonts w:ascii="Times New Roman" w:hAnsi="Times New Roman" w:cs="Times New Roman"/>
          <w:sz w:val="24"/>
          <w:szCs w:val="24"/>
        </w:rPr>
        <w:t xml:space="preserve"> г., «Педагог как профессиональный воспитатель в контексте реализации стандарта </w:t>
      </w:r>
      <w:r w:rsidRPr="00D36483">
        <w:rPr>
          <w:rFonts w:ascii="Times New Roman" w:hAnsi="Times New Roman" w:cs="Times New Roman"/>
          <w:sz w:val="24"/>
          <w:szCs w:val="24"/>
        </w:rPr>
        <w:lastRenderedPageBreak/>
        <w:t>педагога» 2016 г., «Контрактная система в сфере закупок товаров и услуг для обеспечения государственных и муниципальных нужд» 2017 г.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Учитель начальных классов – Зудина Любовь Михайловна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 «Актуальные вопросы преподавания учебного курса «Основы религиозных культур и светской этики» 2017 г., «Обновление структуры и содержания начального  общего об</w:t>
      </w:r>
      <w:r w:rsidR="00FF309F" w:rsidRPr="00D36483">
        <w:rPr>
          <w:rFonts w:ascii="Times New Roman" w:hAnsi="Times New Roman" w:cs="Times New Roman"/>
          <w:sz w:val="24"/>
          <w:szCs w:val="24"/>
        </w:rPr>
        <w:t>разования в контексте ФГОС» 2020</w:t>
      </w:r>
      <w:r w:rsidRPr="00D36483">
        <w:rPr>
          <w:rFonts w:ascii="Times New Roman" w:hAnsi="Times New Roman" w:cs="Times New Roman"/>
          <w:sz w:val="24"/>
          <w:szCs w:val="24"/>
        </w:rPr>
        <w:t xml:space="preserve"> г.</w:t>
      </w:r>
      <w:r w:rsidR="00B12CC7" w:rsidRPr="00D364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0E52" w:rsidRPr="00D36483" w:rsidRDefault="001E0E52" w:rsidP="00316C93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Учитель физической культуры – Фролов Владимир Владимирович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Профессиональная переподготовка: «Теория и методика технологического образования» 2018 г, «Теория и методика основ безопасности жизнедеятельности»  2018 г.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Учитель географии -  Трушина Наталья Владимировна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квалификации: «Актуальные проблемы теории и методики преподавания русского языка и литературы в </w:t>
      </w:r>
      <w:r w:rsidR="00FF309F" w:rsidRPr="00D36483">
        <w:rPr>
          <w:rFonts w:ascii="Times New Roman" w:hAnsi="Times New Roman" w:cs="Times New Roman"/>
          <w:sz w:val="24"/>
          <w:szCs w:val="24"/>
        </w:rPr>
        <w:t>условиях перехода на ФГОС » 2020</w:t>
      </w:r>
      <w:r w:rsidRPr="00D36483">
        <w:rPr>
          <w:rFonts w:ascii="Times New Roman" w:hAnsi="Times New Roman" w:cs="Times New Roman"/>
          <w:sz w:val="24"/>
          <w:szCs w:val="24"/>
        </w:rPr>
        <w:t xml:space="preserve"> г., «Актуальные проблемы теории и методики преподавания географии в контексте ФГОС общего образования» 2018 г.,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Учитель истории – Фокина Татьяна Алексеевна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 «Актуальные проблемы преподавания истории и обществознания в условиях реализац</w:t>
      </w:r>
      <w:r w:rsidR="00FF309F" w:rsidRPr="00D36483">
        <w:rPr>
          <w:rFonts w:ascii="Times New Roman" w:hAnsi="Times New Roman" w:cs="Times New Roman"/>
          <w:sz w:val="24"/>
          <w:szCs w:val="24"/>
        </w:rPr>
        <w:t>ии ФГОС общего образования» 2020</w:t>
      </w:r>
      <w:r w:rsidRPr="00D36483"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Учитель физики – Кудинова Любовь Михайловна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 «Актуальные проблемы теории и методики преподавания математики в услов</w:t>
      </w:r>
      <w:r w:rsidR="00082784" w:rsidRPr="00D36483">
        <w:rPr>
          <w:rFonts w:ascii="Times New Roman" w:hAnsi="Times New Roman" w:cs="Times New Roman"/>
          <w:sz w:val="24"/>
          <w:szCs w:val="24"/>
        </w:rPr>
        <w:t>иях перехода на ФГОС » 2021</w:t>
      </w:r>
      <w:r w:rsidRPr="00D364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Учитель биологии – Николаева Марина Анатольевна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 «Биология и химия в школе: отражение современных тенденций и научный эксперимент в школе в контексте ФГОС общего</w:t>
      </w:r>
      <w:r w:rsidR="00FF309F" w:rsidRPr="00D36483">
        <w:rPr>
          <w:rFonts w:ascii="Times New Roman" w:hAnsi="Times New Roman" w:cs="Times New Roman"/>
          <w:sz w:val="24"/>
          <w:szCs w:val="24"/>
        </w:rPr>
        <w:t xml:space="preserve"> образования» 2020</w:t>
      </w:r>
      <w:r w:rsidRPr="00D364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E52" w:rsidRPr="00D36483" w:rsidRDefault="00082784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Учитель начальных классов - </w:t>
      </w:r>
      <w:r w:rsidR="001E0E52" w:rsidRPr="00D36483">
        <w:rPr>
          <w:rFonts w:ascii="Times New Roman" w:hAnsi="Times New Roman" w:cs="Times New Roman"/>
          <w:sz w:val="24"/>
          <w:szCs w:val="24"/>
        </w:rPr>
        <w:t>Васильева Тамара Васильевна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курсы повышения квалификации: «Актуальные вопросы преподавания учебного курса «Основы религиозных культур и светской этики» 2017 г., «Обновление структуры и содержания начального  общего об</w:t>
      </w:r>
      <w:r w:rsidR="00FF309F" w:rsidRPr="00D36483">
        <w:rPr>
          <w:rFonts w:ascii="Times New Roman" w:hAnsi="Times New Roman" w:cs="Times New Roman"/>
          <w:sz w:val="24"/>
          <w:szCs w:val="24"/>
        </w:rPr>
        <w:t>разования в контексте ФГОС» 2020</w:t>
      </w:r>
      <w:r w:rsidRPr="00D364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0E52" w:rsidRPr="00D36483" w:rsidRDefault="001E0E52" w:rsidP="00EA0F1A">
      <w:pPr>
        <w:spacing w:after="0" w:line="240" w:lineRule="auto"/>
        <w:ind w:left="737" w:right="57"/>
        <w:contextualSpacing/>
        <w:rPr>
          <w:rFonts w:ascii="Times New Roman" w:hAnsi="Times New Roman" w:cs="Times New Roman"/>
          <w:sz w:val="24"/>
          <w:szCs w:val="24"/>
        </w:rPr>
      </w:pPr>
    </w:p>
    <w:p w:rsidR="00BC7206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6.2. Участие педагогов в профессиональных конкурсах, обладатели грантов.</w:t>
      </w:r>
    </w:p>
    <w:p w:rsidR="0082523F" w:rsidRPr="00D36483" w:rsidRDefault="0082523F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2007 год – победитель районного</w:t>
      </w:r>
      <w:r w:rsidR="00B12CC7" w:rsidRPr="00D36483">
        <w:rPr>
          <w:rFonts w:ascii="Times New Roman" w:eastAsia="Times New Roman" w:hAnsi="Times New Roman" w:cs="Times New Roman"/>
          <w:sz w:val="24"/>
          <w:szCs w:val="24"/>
        </w:rPr>
        <w:t xml:space="preserve"> конкурса «Учитель года»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Фролов В.В</w:t>
      </w:r>
      <w:r w:rsidR="00BC7206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12C" w:rsidRPr="00D36483" w:rsidRDefault="0092112C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206" w:rsidRPr="00D36483" w:rsidRDefault="00BC7206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6.3. Достижения педагогов в профессиональной деятельности, звания и награды.</w:t>
      </w:r>
    </w:p>
    <w:p w:rsidR="00BC7206" w:rsidRPr="00D36483" w:rsidRDefault="00BC7206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Почетная г</w:t>
      </w:r>
      <w:r w:rsidR="00316C93">
        <w:rPr>
          <w:rFonts w:ascii="Times New Roman" w:hAnsi="Times New Roman" w:cs="Times New Roman"/>
          <w:sz w:val="24"/>
          <w:szCs w:val="24"/>
        </w:rPr>
        <w:t xml:space="preserve">рамота </w:t>
      </w:r>
      <w:proofErr w:type="spellStart"/>
      <w:r w:rsidR="00316C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16C93">
        <w:rPr>
          <w:rFonts w:ascii="Times New Roman" w:hAnsi="Times New Roman" w:cs="Times New Roman"/>
          <w:sz w:val="24"/>
          <w:szCs w:val="24"/>
        </w:rPr>
        <w:t xml:space="preserve"> РФ (СССР) – 2</w:t>
      </w:r>
      <w:r w:rsidRPr="00D36483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BC7206" w:rsidRPr="00D36483" w:rsidRDefault="00BC7206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</w:t>
      </w:r>
      <w:r w:rsidR="00082784" w:rsidRPr="00D36483">
        <w:rPr>
          <w:rFonts w:ascii="Times New Roman" w:hAnsi="Times New Roman" w:cs="Times New Roman"/>
          <w:sz w:val="24"/>
          <w:szCs w:val="24"/>
        </w:rPr>
        <w:t>образования Тульской области – 9</w:t>
      </w:r>
      <w:r w:rsidRPr="00D36483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C7206" w:rsidRPr="00D36483" w:rsidRDefault="00BC7206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Благодарность Губернатора Тульской области – 1 человек</w:t>
      </w:r>
    </w:p>
    <w:p w:rsidR="00BC7206" w:rsidRPr="00D36483" w:rsidRDefault="00BC7206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Почетное звание "Почетный работник сферы образования РФ" – 1 человек.</w:t>
      </w:r>
    </w:p>
    <w:p w:rsidR="0092112C" w:rsidRPr="00D36483" w:rsidRDefault="0092112C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206" w:rsidRPr="00D36483" w:rsidRDefault="00BC7206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6.4. Организация (формы) и содержание (проблематика) повышения квалификации педагогических и управленческих работников на уровне ОУ.</w:t>
      </w:r>
    </w:p>
    <w:p w:rsidR="00BC7206" w:rsidRPr="00D36483" w:rsidRDefault="007323A9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94705" w:rsidRPr="00D3648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16C93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794705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206" w:rsidRPr="00D36483">
        <w:rPr>
          <w:rFonts w:ascii="Times New Roman" w:eastAsia="Times New Roman" w:hAnsi="Times New Roman" w:cs="Times New Roman"/>
          <w:sz w:val="24"/>
          <w:szCs w:val="24"/>
        </w:rPr>
        <w:t>году семинаров на базе ОУ не проводилось.</w:t>
      </w:r>
    </w:p>
    <w:p w:rsidR="0092112C" w:rsidRPr="00D36483" w:rsidRDefault="0092112C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206" w:rsidRPr="00D36483" w:rsidRDefault="00BC7206" w:rsidP="00EA0F1A">
      <w:pPr>
        <w:spacing w:after="0" w:line="240" w:lineRule="auto"/>
        <w:ind w:left="73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6.5. Организация и содержание методической и научно-методической работы в ОУ.</w:t>
      </w:r>
    </w:p>
    <w:p w:rsidR="00BC7206" w:rsidRDefault="00BC7206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В </w:t>
      </w:r>
      <w:r w:rsidR="00316C93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794705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году районных методических объединений на базе ОУ не проводилось.</w:t>
      </w:r>
    </w:p>
    <w:p w:rsidR="00623488" w:rsidRPr="00D36483" w:rsidRDefault="00623488" w:rsidP="00623488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6.6. Выявленные проблемы (если есть).</w:t>
      </w:r>
    </w:p>
    <w:p w:rsidR="00623488" w:rsidRPr="00D36483" w:rsidRDefault="00623488" w:rsidP="00623488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Нет психологического сопровождения.</w:t>
      </w:r>
    </w:p>
    <w:p w:rsidR="00623488" w:rsidRPr="00D36483" w:rsidRDefault="00623488" w:rsidP="00623488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6.7. Приоритеты в кадровом обеспечении и повышении квалификации.</w:t>
      </w:r>
    </w:p>
    <w:p w:rsidR="00623488" w:rsidRPr="00D36483" w:rsidRDefault="00623488" w:rsidP="00623488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через самообразование, прохождение курсовой переподготовки в целях соответствия новым образовательным стандартам.</w:t>
      </w:r>
    </w:p>
    <w:p w:rsidR="00623488" w:rsidRPr="00D36483" w:rsidRDefault="00623488" w:rsidP="00EA0F1A">
      <w:pPr>
        <w:spacing w:after="0" w:line="240" w:lineRule="auto"/>
        <w:ind w:left="73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26A" w:rsidRPr="00D36483" w:rsidRDefault="009E026A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F79" w:rsidRPr="00D36483" w:rsidRDefault="00B67F79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83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B67F79" w:rsidRPr="00D36483" w:rsidRDefault="00B67F79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83">
        <w:rPr>
          <w:rFonts w:ascii="Times New Roman" w:hAnsi="Times New Roman" w:cs="Times New Roman"/>
          <w:b/>
          <w:sz w:val="24"/>
          <w:szCs w:val="24"/>
        </w:rPr>
        <w:t xml:space="preserve">работы МО классных </w:t>
      </w:r>
      <w:r w:rsidR="00316C93">
        <w:rPr>
          <w:rFonts w:ascii="Times New Roman" w:hAnsi="Times New Roman" w:cs="Times New Roman"/>
          <w:b/>
          <w:sz w:val="24"/>
          <w:szCs w:val="24"/>
        </w:rPr>
        <w:t>руководителей МОУ СШ №26 за 2021-2022</w:t>
      </w:r>
      <w:r w:rsidRPr="00D36483">
        <w:rPr>
          <w:rFonts w:ascii="Times New Roman" w:hAnsi="Times New Roman" w:cs="Times New Roman"/>
          <w:b/>
          <w:sz w:val="24"/>
          <w:szCs w:val="24"/>
        </w:rPr>
        <w:t xml:space="preserve"> у. г.</w:t>
      </w:r>
    </w:p>
    <w:p w:rsidR="00D36483" w:rsidRPr="00D36483" w:rsidRDefault="00D36483" w:rsidP="00D36483">
      <w:pPr>
        <w:pStyle w:val="af0"/>
        <w:ind w:left="0" w:firstLine="709"/>
        <w:contextualSpacing/>
        <w:rPr>
          <w:sz w:val="24"/>
          <w:szCs w:val="24"/>
        </w:rPr>
      </w:pPr>
    </w:p>
    <w:p w:rsidR="00316C93" w:rsidRPr="00316C93" w:rsidRDefault="00316C93" w:rsidP="00316C9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       МО классных руководителей в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316C9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6C93">
        <w:rPr>
          <w:rFonts w:ascii="Times New Roman" w:hAnsi="Times New Roman" w:cs="Times New Roman"/>
          <w:sz w:val="24"/>
          <w:szCs w:val="24"/>
        </w:rPr>
        <w:t xml:space="preserve"> учебном году проводило работу по внедрению инновационных технологий в деятельность классного руководителя, повышению психолого-педагогической компетентности классных руководителей, формированию теоретической и практической базы для моделирования воспитательной системы классного руководителя.</w:t>
      </w:r>
    </w:p>
    <w:p w:rsidR="00316C93" w:rsidRPr="00316C93" w:rsidRDefault="00316C93" w:rsidP="00316C9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Состав классных руководителей в школе стабильный. Планирование работы классных руководителей по воспитанию учащихся соответствует современным требованиям. 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Методическое объединение классных руководителей в 2022-2023 учебном году состоит из </w:t>
      </w:r>
      <w:r w:rsidRPr="00316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31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  работает над </w:t>
      </w:r>
      <w:r w:rsidRPr="0031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темой</w:t>
      </w:r>
      <w:r w:rsidRPr="0031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16C93">
        <w:rPr>
          <w:rFonts w:ascii="Times New Roman" w:hAnsi="Times New Roman" w:cs="Times New Roman"/>
          <w:sz w:val="24"/>
          <w:szCs w:val="24"/>
        </w:rPr>
        <w:t>«Формирование профессиональной компетентности классных</w:t>
      </w:r>
      <w:r w:rsidRPr="00316C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руководителей в работе с обучающимися, родителями, классным</w:t>
      </w:r>
      <w:r w:rsidRPr="00316C9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коллективом».</w:t>
      </w:r>
    </w:p>
    <w:p w:rsidR="00316C93" w:rsidRPr="00316C93" w:rsidRDefault="00316C93" w:rsidP="00316C93">
      <w:pPr>
        <w:pStyle w:val="32"/>
        <w:shd w:val="clear" w:color="auto" w:fill="auto"/>
        <w:tabs>
          <w:tab w:val="left" w:pos="-567"/>
        </w:tabs>
        <w:spacing w:before="0" w:line="240" w:lineRule="auto"/>
        <w:ind w:left="709" w:right="-1" w:firstLine="567"/>
        <w:rPr>
          <w:sz w:val="24"/>
          <w:szCs w:val="24"/>
        </w:rPr>
      </w:pPr>
      <w:r w:rsidRPr="00316C93">
        <w:rPr>
          <w:b/>
          <w:sz w:val="24"/>
          <w:szCs w:val="24"/>
        </w:rPr>
        <w:t>Цель</w:t>
      </w:r>
      <w:r w:rsidRPr="00316C93">
        <w:rPr>
          <w:sz w:val="24"/>
          <w:szCs w:val="24"/>
        </w:rPr>
        <w:t xml:space="preserve"> работы МО классных руководителей: «Повышение качества и эффективности системы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воспитания, совершенствование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форм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и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методов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воспитания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в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школе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посредством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повышения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компетентности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и</w:t>
      </w:r>
      <w:r w:rsidRPr="00316C93">
        <w:rPr>
          <w:spacing w:val="-57"/>
          <w:sz w:val="24"/>
          <w:szCs w:val="24"/>
        </w:rPr>
        <w:t xml:space="preserve"> </w:t>
      </w:r>
      <w:r w:rsidRPr="00316C93">
        <w:rPr>
          <w:sz w:val="24"/>
          <w:szCs w:val="24"/>
        </w:rPr>
        <w:t>профессионального</w:t>
      </w:r>
      <w:r w:rsidRPr="00316C93">
        <w:rPr>
          <w:spacing w:val="-1"/>
          <w:sz w:val="24"/>
          <w:szCs w:val="24"/>
        </w:rPr>
        <w:t xml:space="preserve"> </w:t>
      </w:r>
      <w:r w:rsidRPr="00316C93">
        <w:rPr>
          <w:sz w:val="24"/>
          <w:szCs w:val="24"/>
        </w:rPr>
        <w:t>мастерства</w:t>
      </w:r>
      <w:r w:rsidRPr="00316C93">
        <w:rPr>
          <w:spacing w:val="-2"/>
          <w:sz w:val="24"/>
          <w:szCs w:val="24"/>
        </w:rPr>
        <w:t xml:space="preserve"> </w:t>
      </w:r>
      <w:r w:rsidRPr="00316C93">
        <w:rPr>
          <w:sz w:val="24"/>
          <w:szCs w:val="24"/>
        </w:rPr>
        <w:t>классных</w:t>
      </w:r>
      <w:r w:rsidRPr="00316C93">
        <w:rPr>
          <w:spacing w:val="1"/>
          <w:sz w:val="24"/>
          <w:szCs w:val="24"/>
        </w:rPr>
        <w:t xml:space="preserve"> </w:t>
      </w:r>
      <w:r w:rsidRPr="00316C93">
        <w:rPr>
          <w:sz w:val="24"/>
          <w:szCs w:val="24"/>
        </w:rPr>
        <w:t>руководителей</w:t>
      </w:r>
      <w:proofErr w:type="gramStart"/>
      <w:r w:rsidRPr="00316C93">
        <w:rPr>
          <w:sz w:val="24"/>
          <w:szCs w:val="24"/>
        </w:rPr>
        <w:t>.»</w:t>
      </w:r>
      <w:proofErr w:type="gramEnd"/>
    </w:p>
    <w:p w:rsidR="00316C93" w:rsidRPr="00316C93" w:rsidRDefault="00316C93" w:rsidP="00316C93">
      <w:pPr>
        <w:tabs>
          <w:tab w:val="left" w:pos="-567"/>
          <w:tab w:val="left" w:pos="-142"/>
          <w:tab w:val="left" w:pos="284"/>
        </w:tabs>
        <w:ind w:left="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Для достижения цели были поставлены </w:t>
      </w:r>
      <w:r w:rsidRPr="00316C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8"/>
        </w:numPr>
        <w:tabs>
          <w:tab w:val="left" w:pos="539"/>
        </w:tabs>
        <w:autoSpaceDE w:val="0"/>
        <w:autoSpaceDN w:val="0"/>
        <w:spacing w:before="17" w:after="0" w:line="240" w:lineRule="auto"/>
        <w:ind w:left="709" w:right="689"/>
        <w:contextualSpacing w:val="0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Создать</w:t>
      </w:r>
      <w:r w:rsidRPr="00316C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условия</w:t>
      </w:r>
      <w:r w:rsidRPr="00316C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для</w:t>
      </w:r>
      <w:r w:rsidRPr="00316C9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непрерывного</w:t>
      </w:r>
      <w:r w:rsidRPr="00316C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повышения</w:t>
      </w:r>
      <w:r w:rsidRPr="00316C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16C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компетенции</w:t>
      </w:r>
      <w:r w:rsidRPr="00316C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классных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8"/>
        </w:numPr>
        <w:tabs>
          <w:tab w:val="left" w:pos="539"/>
        </w:tabs>
        <w:autoSpaceDE w:val="0"/>
        <w:autoSpaceDN w:val="0"/>
        <w:spacing w:before="17" w:after="0" w:line="242" w:lineRule="auto"/>
        <w:ind w:left="709" w:right="695"/>
        <w:contextualSpacing w:val="0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Содействовать</w:t>
      </w:r>
      <w:r w:rsidRPr="00316C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активному</w:t>
      </w:r>
      <w:r w:rsidRPr="00316C9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внедрению</w:t>
      </w:r>
      <w:r w:rsidRPr="00316C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интерактивных</w:t>
      </w:r>
      <w:r w:rsidRPr="00316C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форм</w:t>
      </w:r>
      <w:r w:rsidRPr="00316C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работы</w:t>
      </w:r>
      <w:r w:rsidRPr="00316C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с</w:t>
      </w:r>
      <w:r w:rsidRPr="00316C9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обучающимися</w:t>
      </w:r>
      <w:r w:rsidRPr="00316C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</w:t>
      </w:r>
      <w:r w:rsidRPr="00316C9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их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родителями.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8"/>
        </w:numPr>
        <w:tabs>
          <w:tab w:val="left" w:pos="539"/>
        </w:tabs>
        <w:autoSpaceDE w:val="0"/>
        <w:autoSpaceDN w:val="0"/>
        <w:spacing w:before="13" w:after="0" w:line="242" w:lineRule="auto"/>
        <w:ind w:left="709" w:right="696"/>
        <w:contextualSpacing w:val="0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Стимулировать</w:t>
      </w:r>
      <w:r w:rsidRPr="00316C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инициативу</w:t>
      </w:r>
      <w:r w:rsidRPr="00316C9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</w:t>
      </w:r>
      <w:r w:rsidRPr="00316C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творчество</w:t>
      </w:r>
      <w:r w:rsidRPr="00316C9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классных</w:t>
      </w:r>
      <w:r w:rsidRPr="00316C9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руководителей,</w:t>
      </w:r>
      <w:r w:rsidRPr="00316C9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активизировать</w:t>
      </w:r>
      <w:r w:rsidRPr="00316C9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их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деятельность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исследовательской,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поисковой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работе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по воспитанию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детей.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8"/>
        </w:numPr>
        <w:tabs>
          <w:tab w:val="left" w:pos="539"/>
        </w:tabs>
        <w:autoSpaceDE w:val="0"/>
        <w:autoSpaceDN w:val="0"/>
        <w:spacing w:before="16" w:after="0" w:line="242" w:lineRule="auto"/>
        <w:ind w:left="709" w:right="696"/>
        <w:contextualSpacing w:val="0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Изучать</w:t>
      </w:r>
      <w:r w:rsidRPr="00316C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</w:t>
      </w:r>
      <w:r w:rsidRPr="00316C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анализировать</w:t>
      </w:r>
      <w:r w:rsidRPr="00316C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состояние</w:t>
      </w:r>
      <w:r w:rsidRPr="00316C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воспитательной</w:t>
      </w:r>
      <w:r w:rsidRPr="00316C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работы</w:t>
      </w:r>
      <w:r w:rsidRPr="00316C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классах,</w:t>
      </w:r>
      <w:r w:rsidRPr="00316C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выявлять</w:t>
      </w:r>
      <w:r w:rsidRPr="00316C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предупреждать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недостатки в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работе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классных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8"/>
        </w:numPr>
        <w:tabs>
          <w:tab w:val="left" w:pos="539"/>
        </w:tabs>
        <w:autoSpaceDE w:val="0"/>
        <w:autoSpaceDN w:val="0"/>
        <w:spacing w:before="17"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Внедрять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достижения</w:t>
      </w:r>
      <w:r w:rsidRPr="00316C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классных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руководителей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работу</w:t>
      </w:r>
      <w:r w:rsidRPr="00316C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коллектива.</w:t>
      </w:r>
    </w:p>
    <w:p w:rsidR="00316C93" w:rsidRPr="00316C93" w:rsidRDefault="00316C93" w:rsidP="00316C93">
      <w:pPr>
        <w:shd w:val="clear" w:color="auto" w:fill="FFFFFF"/>
        <w:ind w:left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316C93" w:rsidRPr="00316C93" w:rsidRDefault="00316C93" w:rsidP="00316C9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течение года решались задачи по активному включению классных руководителей в научно-методическую, инновационную, опытно-педагогическую </w:t>
      </w:r>
      <w:r w:rsidRPr="00316C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деятельность, формированию у классных руководителей теоретической и практической базы для моделирования системы воспитания в классе, созданию информационно-педагогического банка собственных достижений, популяризации собственного опыта и обеспечения информационного и методического сопровождения перехода на  новые ФГОС</w:t>
      </w:r>
      <w:proofErr w:type="gramStart"/>
      <w:r w:rsidRPr="0031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16C93" w:rsidRPr="00316C93" w:rsidRDefault="00316C93" w:rsidP="00316C93">
      <w:pPr>
        <w:shd w:val="clear" w:color="auto" w:fill="FFFFFF"/>
        <w:spacing w:line="29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Style w:val="af"/>
          <w:rFonts w:ascii="Times New Roman" w:eastAsia="Times New Roman" w:hAnsi="Times New Roman" w:cs="Times New Roman"/>
          <w:color w:val="000000"/>
          <w:sz w:val="24"/>
          <w:szCs w:val="24"/>
        </w:rPr>
        <w:t>На 2022-2023 учебный год были запланированы 5 заседаний, на которых рассматривались следующие вопросы:</w:t>
      </w:r>
    </w:p>
    <w:p w:rsidR="00316C93" w:rsidRPr="00316C93" w:rsidRDefault="00316C93" w:rsidP="00ED78CA">
      <w:pPr>
        <w:widowControl w:val="0"/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eastAsia="Times New Roman" w:hAnsi="Times New Roman" w:cs="Times New Roman"/>
          <w:sz w:val="24"/>
          <w:szCs w:val="24"/>
        </w:rPr>
        <w:t>обсуждение и утверждение плана работы методического объединения на 2022 -2023 учебный год;</w:t>
      </w:r>
    </w:p>
    <w:p w:rsidR="00316C93" w:rsidRPr="00316C93" w:rsidRDefault="00316C93" w:rsidP="00ED78CA">
      <w:pPr>
        <w:widowControl w:val="0"/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eastAsia="Times New Roman" w:hAnsi="Times New Roman" w:cs="Times New Roman"/>
          <w:sz w:val="24"/>
          <w:szCs w:val="24"/>
        </w:rPr>
        <w:t>аспекты воспитательной работы в условиях реализации обновлённых ФГОС;</w:t>
      </w:r>
    </w:p>
    <w:p w:rsidR="00316C93" w:rsidRPr="00316C93" w:rsidRDefault="00316C93" w:rsidP="00ED78CA">
      <w:pPr>
        <w:numPr>
          <w:ilvl w:val="0"/>
          <w:numId w:val="23"/>
        </w:numPr>
        <w:shd w:val="clear" w:color="auto" w:fill="FFFFFF"/>
        <w:spacing w:after="0" w:line="240" w:lineRule="auto"/>
        <w:ind w:left="709"/>
        <w:jc w:val="both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316C93">
        <w:rPr>
          <w:rStyle w:val="af"/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нормативно-правовое обеспечение воспитательной работы в школе в 2022-2023 учебном году;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63"/>
        </w:tabs>
        <w:suppressAutoHyphens/>
        <w:spacing w:before="194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применение</w:t>
      </w:r>
      <w:r w:rsidRPr="00316C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инновационных</w:t>
      </w:r>
      <w:r w:rsidRPr="00316C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технологий</w:t>
      </w:r>
      <w:r w:rsidRPr="00316C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воспитательной</w:t>
      </w:r>
      <w:r w:rsidRPr="00316C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работе.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04"/>
        </w:tabs>
        <w:suppressAutoHyphens/>
        <w:spacing w:after="0" w:line="240" w:lineRule="auto"/>
        <w:ind w:left="709" w:right="6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познакомить</w:t>
      </w:r>
      <w:r w:rsidRPr="00316C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классных</w:t>
      </w:r>
      <w:r w:rsidRPr="00316C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руководителей</w:t>
      </w:r>
      <w:r w:rsidRPr="00316C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с</w:t>
      </w:r>
      <w:r w:rsidRPr="00316C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различными</w:t>
      </w:r>
      <w:r w:rsidRPr="00316C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формами</w:t>
      </w:r>
      <w:r w:rsidRPr="00316C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проведения</w:t>
      </w:r>
      <w:r w:rsidRPr="00316C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классных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04"/>
        </w:tabs>
        <w:suppressAutoHyphens/>
        <w:spacing w:after="0" w:line="240" w:lineRule="auto"/>
        <w:ind w:left="709" w:right="693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роль</w:t>
      </w:r>
      <w:r w:rsidRPr="00316C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классного</w:t>
      </w:r>
      <w:r w:rsidRPr="00316C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руководителя</w:t>
      </w:r>
      <w:r w:rsidRPr="00316C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системе</w:t>
      </w:r>
      <w:r w:rsidRPr="00316C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воспитания</w:t>
      </w:r>
      <w:r w:rsidRPr="00316C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школьников</w:t>
      </w:r>
      <w:r w:rsidRPr="00316C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условиях</w:t>
      </w:r>
      <w:r w:rsidRPr="00316C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реализации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ФГОС.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04"/>
        </w:tabs>
        <w:suppressAutoHyphens/>
        <w:spacing w:after="0" w:line="240" w:lineRule="auto"/>
        <w:ind w:left="709" w:right="693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традиционные</w:t>
      </w:r>
      <w:r w:rsidRPr="00316C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подходы</w:t>
      </w:r>
      <w:r w:rsidRPr="00316C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духовно-нравственном</w:t>
      </w:r>
      <w:r w:rsidRPr="00316C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воспитании</w:t>
      </w:r>
      <w:r w:rsidRPr="00316C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учащихся.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04"/>
        </w:tabs>
        <w:suppressAutoHyphens/>
        <w:spacing w:after="0" w:line="240" w:lineRule="auto"/>
        <w:ind w:left="709" w:right="693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стратегия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        </w:t>
      </w:r>
      <w:r w:rsidRPr="00316C93">
        <w:rPr>
          <w:rFonts w:ascii="Times New Roman" w:hAnsi="Times New Roman" w:cs="Times New Roman"/>
          <w:sz w:val="24"/>
          <w:szCs w:val="24"/>
        </w:rPr>
        <w:t xml:space="preserve"> работы классных</w:t>
      </w:r>
      <w:r w:rsidRPr="00316C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руководителей с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семьями</w:t>
      </w:r>
      <w:r w:rsidRPr="00316C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учащихся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04"/>
          <w:tab w:val="left" w:pos="2777"/>
          <w:tab w:val="left" w:pos="3861"/>
          <w:tab w:val="left" w:pos="4970"/>
          <w:tab w:val="left" w:pos="5595"/>
          <w:tab w:val="left" w:pos="8441"/>
          <w:tab w:val="left" w:pos="10064"/>
        </w:tabs>
        <w:suppressAutoHyphens/>
        <w:spacing w:before="1" w:after="0" w:line="240" w:lineRule="auto"/>
        <w:ind w:left="709" w:right="686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современные формы работы по духовно-нравственному воспитанию 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организации.</w:t>
      </w:r>
      <w:r w:rsidRPr="00316C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63"/>
        </w:tabs>
        <w:suppressAutoHyphens/>
        <w:spacing w:after="0" w:line="240" w:lineRule="auto"/>
        <w:ind w:left="709"/>
        <w:rPr>
          <w:rFonts w:ascii="Times New Roman" w:hAnsi="Times New Roman" w:cs="Times New Roman"/>
          <w:spacing w:val="-2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взаимодействие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семьи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школы:</w:t>
      </w:r>
      <w:r w:rsidRPr="00316C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проблемы</w:t>
      </w:r>
      <w:r w:rsidRPr="00316C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выбора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профессии.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63"/>
        </w:tabs>
        <w:suppressAutoHyphens/>
        <w:spacing w:before="61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работа</w:t>
      </w:r>
      <w:r w:rsidRPr="00316C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с</w:t>
      </w:r>
      <w:r w:rsidRPr="00316C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детьми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на</w:t>
      </w:r>
      <w:r w:rsidRPr="00316C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платформах «</w:t>
      </w:r>
      <w:proofErr w:type="spellStart"/>
      <w:r w:rsidRPr="00316C93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316C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9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16C93">
        <w:rPr>
          <w:rFonts w:ascii="Times New Roman" w:hAnsi="Times New Roman" w:cs="Times New Roman"/>
          <w:sz w:val="24"/>
          <w:szCs w:val="24"/>
        </w:rPr>
        <w:t>»,</w:t>
      </w:r>
      <w:r w:rsidRPr="00316C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«Я</w:t>
      </w:r>
      <w:r w:rsidRPr="00316C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класс»,</w:t>
      </w:r>
      <w:r w:rsidRPr="00316C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6C93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316C93">
        <w:rPr>
          <w:rFonts w:ascii="Times New Roman" w:hAnsi="Times New Roman" w:cs="Times New Roman"/>
          <w:sz w:val="24"/>
          <w:szCs w:val="24"/>
        </w:rPr>
        <w:t>»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63"/>
        </w:tabs>
        <w:suppressAutoHyphens/>
        <w:spacing w:before="1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современные</w:t>
      </w:r>
      <w:r w:rsidRPr="00316C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воспитательные</w:t>
      </w:r>
      <w:r w:rsidRPr="00316C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технологии</w:t>
      </w:r>
      <w:r w:rsidRPr="00316C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формировании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здорового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образа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жизни.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127"/>
        </w:tabs>
        <w:suppressAutoHyphens/>
        <w:spacing w:after="0" w:line="240" w:lineRule="auto"/>
        <w:ind w:left="709" w:right="685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использование</w:t>
      </w:r>
      <w:r w:rsidRPr="00316C9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возможностей  детских</w:t>
      </w:r>
      <w:r w:rsidRPr="00316C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общественных</w:t>
      </w:r>
      <w:r w:rsidRPr="00316C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объединений</w:t>
      </w:r>
      <w:r w:rsidRPr="00316C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Pr="00316C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здорового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образа</w:t>
      </w:r>
      <w:r w:rsidRPr="00316C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жизни.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3"/>
        </w:numPr>
        <w:tabs>
          <w:tab w:val="left" w:pos="1063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вопросы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правильного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питания.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Питание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дома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и</w:t>
      </w:r>
      <w:r w:rsidRPr="00316C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в</w:t>
      </w:r>
      <w:r w:rsidRPr="00316C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C93">
        <w:rPr>
          <w:rFonts w:ascii="Times New Roman" w:hAnsi="Times New Roman" w:cs="Times New Roman"/>
          <w:sz w:val="24"/>
          <w:szCs w:val="24"/>
        </w:rPr>
        <w:t>школе.</w:t>
      </w:r>
    </w:p>
    <w:p w:rsidR="00316C93" w:rsidRPr="00316C93" w:rsidRDefault="00316C93" w:rsidP="00ED78CA">
      <w:pPr>
        <w:widowControl w:val="0"/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C9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16C93">
        <w:rPr>
          <w:rFonts w:ascii="Times New Roman" w:eastAsia="Times New Roman" w:hAnsi="Times New Roman" w:cs="Times New Roman"/>
          <w:sz w:val="24"/>
          <w:szCs w:val="24"/>
        </w:rPr>
        <w:t>езультаты диагностических исследований в классных коллективах;</w:t>
      </w:r>
    </w:p>
    <w:p w:rsidR="00316C93" w:rsidRPr="00316C93" w:rsidRDefault="00316C93" w:rsidP="00ED78CA">
      <w:pPr>
        <w:widowControl w:val="0"/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анализ работы  МО  классных  руководителей  за  2022-2023  учебного  года;</w:t>
      </w:r>
    </w:p>
    <w:p w:rsidR="00316C93" w:rsidRPr="00316C93" w:rsidRDefault="00316C93" w:rsidP="00ED78CA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Style w:val="af"/>
          <w:rFonts w:ascii="Times New Roman" w:eastAsia="Times New Roman" w:hAnsi="Times New Roman" w:cs="Times New Roman"/>
          <w:color w:val="000000"/>
          <w:sz w:val="24"/>
          <w:szCs w:val="24"/>
        </w:rPr>
        <w:t>составление  перспективного  плана  работы  МО  классных  руководителей  на 2023-2024 учебный  год.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Style w:val="af"/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по теме на заседаниях МО проводится обзор новейшей методической литературы, знакомство с образовательными интернет-сайтами, решались текущие вопросы. 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При организации  методической работы с классными руководителями использовались различные формы: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заседания МО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открытые классные часы и мероприятия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lastRenderedPageBreak/>
        <w:t>изучение и обсуждение документов и передового педагогического опыта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творческие отчеты классных руководителей. Работа над темами самообразования.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C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6C93">
        <w:rPr>
          <w:rFonts w:ascii="Times New Roman" w:hAnsi="Times New Roman" w:cs="Times New Roman"/>
          <w:sz w:val="24"/>
          <w:szCs w:val="24"/>
        </w:rPr>
        <w:t>нновационная деятельность классных руководителей</w:t>
      </w:r>
    </w:p>
    <w:p w:rsidR="00316C93" w:rsidRPr="00316C93" w:rsidRDefault="00316C93" w:rsidP="00ED78CA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включение информационных технологий в воспитательный процесс.</w:t>
      </w:r>
    </w:p>
    <w:p w:rsidR="00316C93" w:rsidRPr="00316C93" w:rsidRDefault="00316C93" w:rsidP="00316C93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школьной Программы воспитания, на основе которых и были разработаны планы воспитательной работы. </w:t>
      </w:r>
    </w:p>
    <w:p w:rsidR="00316C93" w:rsidRPr="00316C93" w:rsidRDefault="00316C93" w:rsidP="00316C93">
      <w:pPr>
        <w:ind w:left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316C9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16C93" w:rsidRPr="00316C93" w:rsidRDefault="00316C93" w:rsidP="00316C93">
      <w:pPr>
        <w:spacing w:line="241" w:lineRule="auto"/>
        <w:ind w:left="709" w:firstLine="141"/>
        <w:rPr>
          <w:rFonts w:ascii="Times New Roman" w:hAnsi="Times New Roman" w:cs="Times New Roman"/>
          <w:bCs/>
          <w:sz w:val="24"/>
          <w:szCs w:val="24"/>
        </w:rPr>
      </w:pPr>
      <w:r w:rsidRPr="00316C9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</w:t>
      </w:r>
      <w:r w:rsidRPr="00316C93">
        <w:rPr>
          <w:rFonts w:ascii="Times New Roman" w:hAnsi="Times New Roman" w:cs="Times New Roman"/>
          <w:color w:val="000000"/>
          <w:w w:val="0"/>
          <w:sz w:val="24"/>
          <w:szCs w:val="24"/>
          <w:u w:val="single"/>
        </w:rPr>
        <w:t xml:space="preserve">Модули  </w:t>
      </w:r>
      <w:proofErr w:type="spellStart"/>
      <w:r w:rsidRPr="00316C93">
        <w:rPr>
          <w:rFonts w:ascii="Times New Roman" w:hAnsi="Times New Roman" w:cs="Times New Roman"/>
          <w:color w:val="000000"/>
          <w:w w:val="0"/>
          <w:sz w:val="24"/>
          <w:szCs w:val="24"/>
          <w:u w:val="single"/>
        </w:rPr>
        <w:t>инвариативные</w:t>
      </w:r>
      <w:proofErr w:type="spellEnd"/>
      <w:proofErr w:type="gramStart"/>
      <w:r w:rsidRPr="00316C9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:</w:t>
      </w:r>
      <w:proofErr w:type="gramEnd"/>
      <w:r w:rsidRPr="00316C9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«Классное руководство», «Школьный урок», «Курсы внеурочной деятельности», «Работа с родителями», «Самоуправление» и «Профориентация»</w:t>
      </w:r>
      <w:proofErr w:type="gramStart"/>
      <w:r w:rsidRPr="00316C9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,</w:t>
      </w:r>
      <w:proofErr w:type="gramEnd"/>
      <w:r w:rsidRPr="00316C9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</w:t>
      </w:r>
      <w:r w:rsidRPr="00316C93">
        <w:rPr>
          <w:rFonts w:ascii="Times New Roman" w:hAnsi="Times New Roman" w:cs="Times New Roman"/>
          <w:color w:val="000000"/>
          <w:w w:val="0"/>
          <w:sz w:val="24"/>
          <w:szCs w:val="24"/>
          <w:u w:val="single"/>
        </w:rPr>
        <w:t>вариативные  модули</w:t>
      </w:r>
      <w:r w:rsidRPr="00316C93">
        <w:rPr>
          <w:rFonts w:ascii="Times New Roman" w:hAnsi="Times New Roman" w:cs="Times New Roman"/>
          <w:color w:val="000000"/>
          <w:w w:val="0"/>
          <w:sz w:val="24"/>
          <w:szCs w:val="24"/>
        </w:rPr>
        <w:t>: «Ключевые общешкольные дела», «Детские общественные объединения»</w:t>
      </w:r>
      <w:r w:rsidRPr="00316C9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6C93" w:rsidRPr="00316C93" w:rsidRDefault="00316C93" w:rsidP="00316C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    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 и т.д.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 w:rsidRPr="00316C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16C93">
        <w:rPr>
          <w:rFonts w:ascii="Times New Roman" w:hAnsi="Times New Roman" w:cs="Times New Roman"/>
          <w:sz w:val="24"/>
          <w:szCs w:val="24"/>
        </w:rPr>
        <w:t xml:space="preserve"> потенциалов (интеллектуального, творческого, коммуникационного и т.д.) у учащихся класса, планируют индивидуальную работу с учащимися.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 </w:t>
      </w:r>
    </w:p>
    <w:p w:rsidR="00316C93" w:rsidRPr="00316C93" w:rsidRDefault="00316C93" w:rsidP="00316C9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  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  </w:t>
      </w:r>
    </w:p>
    <w:p w:rsidR="00316C93" w:rsidRPr="00316C93" w:rsidRDefault="00316C93" w:rsidP="00316C9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Учащиеся всех классов регулярно участвуют в общешкольных мероприятиях: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1 сентября «День знаний», «Урок мира»;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3 сентября – День солидарности в борьбе с терроризмом;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Концерт ко дню Учителя «Учитель, перед именем твоим»;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4 ноября - «День народного Единства»;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День матери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Новогодняя сказка «А ну-ка, Дед Мороз!»;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lastRenderedPageBreak/>
        <w:t>Неделя воинской славы;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Дни освобождения г. Богородицка и с</w:t>
      </w:r>
      <w:proofErr w:type="gramStart"/>
      <w:r w:rsidRPr="00316C9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16C93">
        <w:rPr>
          <w:rFonts w:ascii="Times New Roman" w:hAnsi="Times New Roman" w:cs="Times New Roman"/>
          <w:sz w:val="24"/>
          <w:szCs w:val="24"/>
        </w:rPr>
        <w:t xml:space="preserve">расные </w:t>
      </w:r>
      <w:proofErr w:type="spellStart"/>
      <w:r w:rsidRPr="00316C93">
        <w:rPr>
          <w:rFonts w:ascii="Times New Roman" w:hAnsi="Times New Roman" w:cs="Times New Roman"/>
          <w:sz w:val="24"/>
          <w:szCs w:val="24"/>
        </w:rPr>
        <w:t>Буйцы</w:t>
      </w:r>
      <w:proofErr w:type="spellEnd"/>
      <w:r w:rsidRPr="00316C93">
        <w:rPr>
          <w:rFonts w:ascii="Times New Roman" w:hAnsi="Times New Roman" w:cs="Times New Roman"/>
          <w:sz w:val="24"/>
          <w:szCs w:val="24"/>
        </w:rPr>
        <w:t xml:space="preserve"> от немецко-фашистских захватчиков;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Освобождение </w:t>
      </w:r>
      <w:proofErr w:type="gramStart"/>
      <w:r w:rsidRPr="00316C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6C93">
        <w:rPr>
          <w:rFonts w:ascii="Times New Roman" w:hAnsi="Times New Roman" w:cs="Times New Roman"/>
          <w:sz w:val="24"/>
          <w:szCs w:val="24"/>
        </w:rPr>
        <w:t>. Ленинград от блокады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   12 апреля – «Космос – это мы!»</w:t>
      </w:r>
    </w:p>
    <w:p w:rsidR="00316C93" w:rsidRPr="00316C93" w:rsidRDefault="00316C93" w:rsidP="00ED78CA">
      <w:pPr>
        <w:widowControl w:val="0"/>
        <w:numPr>
          <w:ilvl w:val="0"/>
          <w:numId w:val="25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Концерт ко Дню Победы «Чтоб долгожданный миг настал, к Победе все причастны были»;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«Мы отцов не забыли традиции» (к годовщине вывода войск из Афганистана);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Участие в акциях  «Бессмертный полк», «Спасибо деду за Победу!», «Георгиевская ленточка», « Письмо солдату»; «Окна Победы» и др.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Праздник «Последний звонок – 2023»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Спортивные мероприятия и мероприятия, направленные на формирование  здорового образа жизни;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Мероприятия по здоровому питанию;</w:t>
      </w:r>
    </w:p>
    <w:p w:rsidR="00316C93" w:rsidRPr="00316C93" w:rsidRDefault="00316C93" w:rsidP="00ED78CA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Мероприятия по экологическому воспитанию;</w:t>
      </w:r>
    </w:p>
    <w:p w:rsidR="00316C93" w:rsidRPr="00316C93" w:rsidRDefault="00316C93" w:rsidP="00316C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color w:val="000000"/>
          <w:sz w:val="24"/>
          <w:szCs w:val="24"/>
        </w:rPr>
        <w:t xml:space="preserve">      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мастерства.</w:t>
      </w:r>
      <w:r w:rsidRPr="00316C93">
        <w:rPr>
          <w:rFonts w:ascii="Times New Roman" w:hAnsi="Times New Roman" w:cs="Times New Roman"/>
          <w:sz w:val="24"/>
          <w:szCs w:val="24"/>
        </w:rPr>
        <w:t xml:space="preserve"> Все спланированные мероприятия успешно проведены. Все проведенные мероприятия входили в систему воспитания класса и школы, достигли поставленных целей, были качественно подготовлены и методически грамотно проведены. </w:t>
      </w:r>
    </w:p>
    <w:p w:rsidR="00316C93" w:rsidRPr="00316C93" w:rsidRDefault="00316C93" w:rsidP="00316C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color w:val="000000"/>
          <w:sz w:val="24"/>
          <w:szCs w:val="24"/>
        </w:rPr>
        <w:t xml:space="preserve">       В ходе работы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</w:t>
      </w:r>
      <w:r w:rsidRPr="00316C93">
        <w:rPr>
          <w:rFonts w:ascii="Times New Roman" w:hAnsi="Times New Roman" w:cs="Times New Roman"/>
          <w:sz w:val="24"/>
          <w:szCs w:val="24"/>
        </w:rPr>
        <w:br/>
      </w:r>
      <w:r w:rsidRPr="00316C93">
        <w:rPr>
          <w:rFonts w:ascii="Times New Roman" w:hAnsi="Times New Roman" w:cs="Times New Roman"/>
          <w:color w:val="000000"/>
          <w:sz w:val="24"/>
          <w:szCs w:val="24"/>
        </w:rPr>
        <w:t xml:space="preserve">     Многие классные руководители ориентировали свою деятельность на формирование коллектива, личности в коллективе. Именно в начальной, основной 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большое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часы, реализуя задачу совместной деятельности семьи и школы, классными руководителями были проведены открытые мероприятия с родителями, родительские собрания.</w:t>
      </w:r>
    </w:p>
    <w:p w:rsidR="00316C93" w:rsidRPr="00316C93" w:rsidRDefault="00316C93" w:rsidP="00316C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color w:val="000000"/>
          <w:sz w:val="24"/>
          <w:szCs w:val="24"/>
        </w:rPr>
        <w:t xml:space="preserve">       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  <w:r w:rsidRPr="00316C93">
        <w:rPr>
          <w:rFonts w:ascii="Times New Roman" w:hAnsi="Times New Roman" w:cs="Times New Roman"/>
          <w:sz w:val="24"/>
          <w:szCs w:val="24"/>
        </w:rPr>
        <w:br/>
      </w:r>
      <w:r w:rsidRPr="00316C93">
        <w:rPr>
          <w:rFonts w:ascii="Times New Roman" w:hAnsi="Times New Roman" w:cs="Times New Roman"/>
          <w:color w:val="000000"/>
          <w:sz w:val="24"/>
          <w:szCs w:val="24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  <w:r w:rsidRPr="00316C93">
        <w:rPr>
          <w:rFonts w:ascii="Times New Roman" w:hAnsi="Times New Roman" w:cs="Times New Roman"/>
          <w:sz w:val="24"/>
          <w:szCs w:val="24"/>
        </w:rPr>
        <w:br/>
      </w:r>
      <w:r w:rsidRPr="00316C93">
        <w:rPr>
          <w:rFonts w:ascii="Times New Roman" w:hAnsi="Times New Roman" w:cs="Times New Roman"/>
          <w:color w:val="000000"/>
          <w:sz w:val="24"/>
          <w:szCs w:val="24"/>
        </w:rPr>
        <w:t>Уделяется внимание правовому воспитанию как необходимому условию формирования правосознания и правовой культуры. Основные требования к уровню воспитанности учащегося по правовому воспитанию: осознанное понимание единства прав и обязанностей гражданина Российской Федерации.</w:t>
      </w:r>
    </w:p>
    <w:p w:rsidR="00316C93" w:rsidRPr="00316C93" w:rsidRDefault="00316C93" w:rsidP="00316C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color w:val="000000"/>
          <w:sz w:val="24"/>
          <w:szCs w:val="24"/>
        </w:rPr>
        <w:t xml:space="preserve">       Большое внимание классные руководители уделяют работе с семьями учащихся.</w:t>
      </w:r>
      <w:r w:rsidRPr="00316C93">
        <w:rPr>
          <w:rFonts w:ascii="Times New Roman" w:hAnsi="Times New Roman" w:cs="Times New Roman"/>
          <w:sz w:val="24"/>
          <w:szCs w:val="24"/>
        </w:rPr>
        <w:br/>
      </w:r>
      <w:r w:rsidRPr="00316C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ходе </w:t>
      </w:r>
      <w:proofErr w:type="spellStart"/>
      <w:r w:rsidRPr="00316C93">
        <w:rPr>
          <w:rFonts w:ascii="Times New Roman" w:hAnsi="Times New Roman" w:cs="Times New Roman"/>
          <w:color w:val="000000"/>
          <w:sz w:val="24"/>
          <w:szCs w:val="24"/>
        </w:rPr>
        <w:t>взаимопосещений</w:t>
      </w:r>
      <w:proofErr w:type="spellEnd"/>
      <w:r w:rsidRPr="00316C93">
        <w:rPr>
          <w:rFonts w:ascii="Times New Roman" w:hAnsi="Times New Roman" w:cs="Times New Roman"/>
          <w:color w:val="000000"/>
          <w:sz w:val="24"/>
          <w:szCs w:val="24"/>
        </w:rPr>
        <w:t xml:space="preserve"> внеклассных мероприятий, классных часов, 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     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индивидуального самовыражения каждого ребенка. В классах проводились различные диагностики: анонимное анкетирование старшеклассников на выявление употребления наркотиков, определения психологического климата в классе, определения нравственного воспитания, отношения к жизненным ценностям. Много было проведено занятий со старшеклассниками по подготовке к экзаменам и профориентации. 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color w:val="0D0D0D"/>
          <w:sz w:val="24"/>
          <w:szCs w:val="24"/>
        </w:rPr>
        <w:t xml:space="preserve">     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определили степень сплоченности классного коллектива, уровень удовлетворенности школьной жизнью, провели индивидуальные беседы с учащимися и их родителями. </w:t>
      </w:r>
      <w:r w:rsidRPr="00316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      Работа по самообразованию - одно из важнейших направлений педагога по повышению своего профессионального мастерства. Все классные руководители активно занимаются самообразованием по заявленным темам.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16C93">
        <w:rPr>
          <w:rFonts w:ascii="Times New Roman" w:hAnsi="Times New Roman" w:cs="Times New Roman"/>
          <w:sz w:val="24"/>
          <w:szCs w:val="24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</w:t>
      </w:r>
      <w:proofErr w:type="gramEnd"/>
      <w:r w:rsidRPr="00316C93">
        <w:rPr>
          <w:rFonts w:ascii="Times New Roman" w:hAnsi="Times New Roman" w:cs="Times New Roman"/>
          <w:sz w:val="24"/>
          <w:szCs w:val="24"/>
        </w:rPr>
        <w:t xml:space="preserve"> Практически каждый третий классный час, это беседа на различные темы.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            В школе предоставлены возможности каждому ученику, влияющие на формирование и развитие личности. Праздники, конкурсы, увлекательные викторины и диспуты – всё многообразие форм внеурочной деятельности в нашей школе. Из года в год проводятся традиционные праздники, которые каждый раз наполняются новым содержанием и новыми идеями. </w:t>
      </w:r>
      <w:r w:rsidRPr="00316C93">
        <w:rPr>
          <w:rFonts w:ascii="Times New Roman" w:hAnsi="Times New Roman" w:cs="Times New Roman"/>
          <w:color w:val="000000"/>
          <w:sz w:val="24"/>
          <w:szCs w:val="24"/>
        </w:rPr>
        <w:t xml:space="preserve">План работы МО классных руководителей выполнен полностью. </w:t>
      </w:r>
    </w:p>
    <w:p w:rsidR="00316C93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Надо отметить, что наряду с положительными моментами в работе методического объединения классных руководителей есть и недостатки: </w:t>
      </w:r>
    </w:p>
    <w:p w:rsidR="00316C93" w:rsidRPr="00316C93" w:rsidRDefault="00316C93" w:rsidP="00ED78CA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низкая активность участия классных руководителей в конкурсах педагогического мастерства по проблемам воспитания различных уровней. </w:t>
      </w:r>
    </w:p>
    <w:p w:rsidR="00316C93" w:rsidRPr="00316C93" w:rsidRDefault="00316C93" w:rsidP="00ED78CA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 xml:space="preserve">недостаточная организация классных коллективов в исследовательской и проектной деятельности. </w:t>
      </w:r>
    </w:p>
    <w:p w:rsidR="00316C93" w:rsidRPr="00316C93" w:rsidRDefault="00316C93" w:rsidP="00316C93">
      <w:pPr>
        <w:pStyle w:val="af0"/>
        <w:shd w:val="clear" w:color="auto" w:fill="FFFFFF"/>
        <w:ind w:left="709"/>
        <w:jc w:val="both"/>
        <w:rPr>
          <w:sz w:val="24"/>
          <w:szCs w:val="24"/>
        </w:rPr>
      </w:pPr>
      <w:r w:rsidRPr="00316C93">
        <w:rPr>
          <w:sz w:val="24"/>
          <w:szCs w:val="24"/>
        </w:rPr>
        <w:t xml:space="preserve">Решение этих недостатков будет способствовать достижению основной цели – </w:t>
      </w:r>
      <w:r w:rsidRPr="00316C93">
        <w:rPr>
          <w:sz w:val="24"/>
          <w:szCs w:val="24"/>
        </w:rPr>
        <w:lastRenderedPageBreak/>
        <w:t xml:space="preserve">профессиональному росту классных руководителей. </w:t>
      </w:r>
      <w:r w:rsidRPr="00316C93">
        <w:rPr>
          <w:bCs/>
          <w:sz w:val="24"/>
          <w:szCs w:val="24"/>
        </w:rPr>
        <w:t xml:space="preserve">Таким образом, задачами на 2023-2024 учебный год являются: </w:t>
      </w:r>
    </w:p>
    <w:p w:rsidR="00316C93" w:rsidRPr="00316C93" w:rsidRDefault="00316C93" w:rsidP="00316C93">
      <w:pPr>
        <w:pStyle w:val="Default"/>
        <w:ind w:left="709"/>
        <w:jc w:val="both"/>
      </w:pPr>
    </w:p>
    <w:p w:rsidR="00316C93" w:rsidRPr="00316C93" w:rsidRDefault="00316C93" w:rsidP="00ED78CA">
      <w:pPr>
        <w:pStyle w:val="Default"/>
        <w:numPr>
          <w:ilvl w:val="0"/>
          <w:numId w:val="27"/>
        </w:numPr>
        <w:autoSpaceDE w:val="0"/>
        <w:autoSpaceDN w:val="0"/>
        <w:adjustRightInd w:val="0"/>
        <w:spacing w:after="84"/>
        <w:ind w:left="709"/>
        <w:jc w:val="both"/>
      </w:pPr>
      <w:r w:rsidRPr="00316C93">
        <w:t xml:space="preserve">продолжить оказание помощи классным руководителям в совершенствовании форм и методов организации воспитательной работы с классным коллективом. </w:t>
      </w:r>
    </w:p>
    <w:p w:rsidR="00316C93" w:rsidRPr="00316C93" w:rsidRDefault="00316C93" w:rsidP="00ED78CA">
      <w:pPr>
        <w:pStyle w:val="Default"/>
        <w:numPr>
          <w:ilvl w:val="0"/>
          <w:numId w:val="27"/>
        </w:numPr>
        <w:autoSpaceDE w:val="0"/>
        <w:autoSpaceDN w:val="0"/>
        <w:adjustRightInd w:val="0"/>
        <w:spacing w:after="84"/>
        <w:ind w:left="709"/>
        <w:jc w:val="both"/>
      </w:pPr>
      <w:r w:rsidRPr="00316C93">
        <w:t xml:space="preserve">осуществлять конструктивное партнерство школы и семьи по предупреждению асоциального поведения учащихся, совершенствуя профилактическую работу. </w:t>
      </w:r>
    </w:p>
    <w:p w:rsidR="00316C93" w:rsidRPr="00316C93" w:rsidRDefault="00316C93" w:rsidP="00ED78CA">
      <w:pPr>
        <w:pStyle w:val="Default"/>
        <w:numPr>
          <w:ilvl w:val="0"/>
          <w:numId w:val="27"/>
        </w:numPr>
        <w:autoSpaceDE w:val="0"/>
        <w:autoSpaceDN w:val="0"/>
        <w:adjustRightInd w:val="0"/>
        <w:spacing w:after="84"/>
        <w:ind w:left="709"/>
        <w:jc w:val="both"/>
      </w:pPr>
      <w:r w:rsidRPr="00316C93">
        <w:t xml:space="preserve">активизировать работу по развитию школьного самоуправления; </w:t>
      </w:r>
    </w:p>
    <w:p w:rsidR="00316C93" w:rsidRPr="00316C93" w:rsidRDefault="00316C93" w:rsidP="00ED78CA">
      <w:pPr>
        <w:pStyle w:val="Default"/>
        <w:numPr>
          <w:ilvl w:val="0"/>
          <w:numId w:val="27"/>
        </w:numPr>
        <w:autoSpaceDE w:val="0"/>
        <w:autoSpaceDN w:val="0"/>
        <w:adjustRightInd w:val="0"/>
        <w:spacing w:after="84"/>
        <w:ind w:left="709"/>
        <w:jc w:val="both"/>
      </w:pPr>
      <w:r w:rsidRPr="00316C93">
        <w:t xml:space="preserve">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316C93">
        <w:t>взаимопосещения</w:t>
      </w:r>
      <w:proofErr w:type="spellEnd"/>
      <w:r w:rsidRPr="00316C93">
        <w:t xml:space="preserve"> классных часов и занятий, проведения открытых мероприятий. </w:t>
      </w:r>
    </w:p>
    <w:p w:rsidR="00316C93" w:rsidRPr="00316C93" w:rsidRDefault="00316C93" w:rsidP="00ED78CA">
      <w:pPr>
        <w:pStyle w:val="Default"/>
        <w:numPr>
          <w:ilvl w:val="0"/>
          <w:numId w:val="27"/>
        </w:numPr>
        <w:autoSpaceDE w:val="0"/>
        <w:autoSpaceDN w:val="0"/>
        <w:adjustRightInd w:val="0"/>
        <w:ind w:left="709"/>
        <w:jc w:val="both"/>
      </w:pPr>
      <w:r w:rsidRPr="00316C93">
        <w:t xml:space="preserve">продолжить изучение материала по внедрению новых методов и форм воспитания. </w:t>
      </w:r>
    </w:p>
    <w:p w:rsidR="00316C93" w:rsidRPr="00316C93" w:rsidRDefault="00316C93" w:rsidP="00316C93">
      <w:pPr>
        <w:pStyle w:val="Default"/>
        <w:ind w:left="709"/>
        <w:jc w:val="both"/>
      </w:pPr>
      <w:r w:rsidRPr="00316C93">
        <w:t xml:space="preserve">Задачи на новый учебный год: </w:t>
      </w:r>
    </w:p>
    <w:p w:rsidR="00316C93" w:rsidRPr="00316C93" w:rsidRDefault="00316C93" w:rsidP="00316C93">
      <w:pPr>
        <w:pStyle w:val="Default"/>
        <w:ind w:left="709"/>
        <w:jc w:val="both"/>
      </w:pPr>
      <w:r w:rsidRPr="00316C93">
        <w:t xml:space="preserve">1. Организация информационно-методической и практической помощи классным руководителям в воспитательной работе с учащимися. </w:t>
      </w:r>
    </w:p>
    <w:p w:rsidR="00316C93" w:rsidRPr="00316C93" w:rsidRDefault="00316C93" w:rsidP="00316C93">
      <w:pPr>
        <w:pStyle w:val="Default"/>
        <w:ind w:left="709"/>
        <w:jc w:val="both"/>
      </w:pPr>
      <w:r w:rsidRPr="00316C93">
        <w:t xml:space="preserve">2. Совершенствование профессиональной компетентности педагогов - классных руководителей. </w:t>
      </w:r>
    </w:p>
    <w:p w:rsidR="00316C93" w:rsidRPr="00316C93" w:rsidRDefault="00316C93" w:rsidP="00316C93">
      <w:pPr>
        <w:pStyle w:val="Default"/>
        <w:ind w:left="709"/>
        <w:jc w:val="both"/>
      </w:pPr>
      <w:r w:rsidRPr="00316C93">
        <w:t xml:space="preserve">3. Продолжить целенаправленную работу по внедрению в педагогическую практику современных методик и педагогических технологий. </w:t>
      </w:r>
    </w:p>
    <w:p w:rsidR="00316C93" w:rsidRPr="00316C93" w:rsidRDefault="00316C93" w:rsidP="00316C93">
      <w:pPr>
        <w:pStyle w:val="Default"/>
        <w:ind w:left="709"/>
        <w:jc w:val="both"/>
      </w:pPr>
      <w:r w:rsidRPr="00316C93">
        <w:t xml:space="preserve">4. Активное включение классных руководителей в инновационную деятельность. </w:t>
      </w:r>
    </w:p>
    <w:p w:rsidR="00623488" w:rsidRPr="00316C93" w:rsidRDefault="00316C93" w:rsidP="00316C9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6C93">
        <w:rPr>
          <w:rFonts w:ascii="Times New Roman" w:hAnsi="Times New Roman" w:cs="Times New Roman"/>
          <w:sz w:val="24"/>
          <w:szCs w:val="24"/>
        </w:rPr>
        <w:t>5. Содействовать становлению и развитию системы воспитательной работы классных коллективов.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7.Финансовое обеспечение функционирования и развития ОУ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7.1. Средства от платных образовательных услуг.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не оказывает платные услуги.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7.2. Привлечение других источников финансирования.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Нет других источников финансирования.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7.3. Выявленные проблемы и возможные пути решения.</w:t>
      </w:r>
    </w:p>
    <w:p w:rsidR="00623488" w:rsidRDefault="00623488" w:rsidP="00623488">
      <w:pPr>
        <w:pStyle w:val="a3"/>
        <w:widowControl w:val="0"/>
        <w:tabs>
          <w:tab w:val="left" w:pos="1188"/>
        </w:tabs>
        <w:autoSpaceDE w:val="0"/>
        <w:autoSpaceDN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623488" w:rsidRDefault="00623488" w:rsidP="00623488">
      <w:pPr>
        <w:pStyle w:val="a3"/>
        <w:widowControl w:val="0"/>
        <w:tabs>
          <w:tab w:val="left" w:pos="1188"/>
        </w:tabs>
        <w:autoSpaceDE w:val="0"/>
        <w:autoSpaceDN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8. Результаты образовательной деятельности, включающие оценку со стороны.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8.1. Абсолютная и качественная успеваемость как по школе в целом, так и по  раздельности.</w:t>
      </w:r>
    </w:p>
    <w:p w:rsidR="00623488" w:rsidRPr="00D36483" w:rsidRDefault="00316C93" w:rsidP="0062348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знаний в 2021– 2022</w:t>
      </w:r>
      <w:r w:rsidR="00623488" w:rsidRPr="00D36483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sz w:val="24"/>
          <w:szCs w:val="24"/>
        </w:rPr>
        <w:t>м году составило по школе – 67 % (в 2020 – 2021 учебном году 56,6</w:t>
      </w:r>
      <w:r w:rsidR="00623488" w:rsidRPr="00D36483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13F5E">
        <w:rPr>
          <w:rFonts w:ascii="Times New Roman" w:eastAsia="Times New Roman" w:hAnsi="Times New Roman" w:cs="Times New Roman"/>
          <w:sz w:val="24"/>
          <w:szCs w:val="24"/>
        </w:rPr>
        <w:t>чальное общее образование – 57.1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623488" w:rsidRPr="00D36483" w:rsidRDefault="00623488" w:rsidP="006234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813F5E">
        <w:rPr>
          <w:rFonts w:ascii="Times New Roman" w:eastAsia="Times New Roman" w:hAnsi="Times New Roman" w:cs="Times New Roman"/>
          <w:sz w:val="24"/>
          <w:szCs w:val="24"/>
        </w:rPr>
        <w:t>новное общее образование  – 71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813F5E" w:rsidRDefault="00813F5E" w:rsidP="00813F5E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Среднее общее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– в 2021-22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не было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10 и 11 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C93" w:rsidRDefault="00316C93" w:rsidP="00623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C93" w:rsidRDefault="00316C93" w:rsidP="00316C9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количественном составе и успеваемости учащихся</w:t>
      </w:r>
    </w:p>
    <w:p w:rsidR="00316C93" w:rsidRDefault="00316C93" w:rsidP="00316C9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итогам 2021-2022 учебного года</w:t>
      </w:r>
    </w:p>
    <w:p w:rsidR="00316C93" w:rsidRDefault="00316C93" w:rsidP="00316C9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МОУ СШ №26</w:t>
      </w:r>
    </w:p>
    <w:p w:rsidR="00316C93" w:rsidRDefault="00316C93" w:rsidP="00316C9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91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2"/>
        <w:gridCol w:w="1097"/>
        <w:gridCol w:w="677"/>
        <w:gridCol w:w="903"/>
        <w:gridCol w:w="636"/>
        <w:gridCol w:w="738"/>
        <w:gridCol w:w="677"/>
        <w:gridCol w:w="951"/>
      </w:tblGrid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Ступень,</w:t>
            </w:r>
          </w:p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класс/показатели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Нач</w:t>
            </w:r>
            <w:proofErr w:type="spellEnd"/>
            <w:r>
              <w:rPr>
                <w:rFonts w:ascii="Times New Roman" w:hAnsi="Times New Roman"/>
                <w:b/>
              </w:rPr>
              <w:t>. классы</w:t>
            </w:r>
          </w:p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/1-4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./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т.ч. 4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т.ч. 9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т.ч. 11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школе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прибыло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выбыло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года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девочек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мальчиков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аттестованы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84DE1">
              <w:rPr>
                <w:rFonts w:ascii="Times New Roman" w:hAnsi="Times New Roman"/>
                <w:b/>
              </w:rPr>
              <w:t>7(3)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84DE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84DE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84D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21(3)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«5»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184DE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D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«4» и «5»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53F16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3F16">
              <w:rPr>
                <w:rFonts w:ascii="Times New Roman" w:hAnsi="Times New Roman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C53F16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3F16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53F16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3F16">
              <w:rPr>
                <w:rFonts w:ascii="Times New Roman" w:hAnsi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53F16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3F16">
              <w:rPr>
                <w:rFonts w:ascii="Times New Roman" w:hAnsi="Times New Roman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без  «3»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53F16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3F16">
              <w:rPr>
                <w:rFonts w:ascii="Times New Roman" w:hAnsi="Times New Roman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C53F16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3F16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53F16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53F16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3F16"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одну, две «3»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0881"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0881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этих учащихся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0881"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0881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CC0881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одну «2»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две и более «2»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всего не успевают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этих учащихся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успевают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4B0448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7(3</w:t>
            </w:r>
            <w:r w:rsidRPr="004B044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4B0448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4B0448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B044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4B0448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4B0448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4B0448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Pr="004B0448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21(3)</w:t>
            </w:r>
          </w:p>
        </w:tc>
      </w:tr>
      <w:tr w:rsidR="00316C93" w:rsidTr="00316C93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93" w:rsidRDefault="00316C93" w:rsidP="00316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B3EEB" w:rsidRDefault="00623488" w:rsidP="00813F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3EEB" w:rsidRPr="00D36483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813F5E">
        <w:rPr>
          <w:rFonts w:ascii="Times New Roman" w:eastAsia="Times New Roman" w:hAnsi="Times New Roman" w:cs="Times New Roman"/>
          <w:sz w:val="24"/>
          <w:szCs w:val="24"/>
        </w:rPr>
        <w:t>о знаний в первом полугодии 2022 – 2023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учебн</w:t>
      </w:r>
      <w:r w:rsidR="00813F5E">
        <w:rPr>
          <w:rFonts w:ascii="Times New Roman" w:eastAsia="Times New Roman" w:hAnsi="Times New Roman" w:cs="Times New Roman"/>
          <w:sz w:val="24"/>
          <w:szCs w:val="24"/>
        </w:rPr>
        <w:t>ого года составило по школе – 50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% .</w:t>
      </w:r>
    </w:p>
    <w:p w:rsidR="001B3EEB" w:rsidRPr="00D36483" w:rsidRDefault="00813F5E" w:rsidP="001B3EEB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– 50</w:t>
      </w:r>
      <w:r w:rsidR="001B3EEB" w:rsidRPr="00D3648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B3EEB" w:rsidRPr="00D36483" w:rsidRDefault="00813F5E" w:rsidP="001B3EEB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 – 50</w:t>
      </w:r>
      <w:r w:rsidR="001B3EEB" w:rsidRPr="00D36483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623488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Среднее общее образов</w:t>
      </w:r>
      <w:r w:rsidR="00813F5E">
        <w:rPr>
          <w:rFonts w:ascii="Times New Roman" w:eastAsia="Times New Roman" w:hAnsi="Times New Roman" w:cs="Times New Roman"/>
          <w:sz w:val="24"/>
          <w:szCs w:val="24"/>
        </w:rPr>
        <w:t>ание – в 2022-23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>. нет 10 и 11 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EEB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EEB" w:rsidRDefault="001B3EEB" w:rsidP="001B3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F5E" w:rsidRPr="001D5D75" w:rsidRDefault="001B3EEB" w:rsidP="00813F5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13F5E" w:rsidRPr="001D5D75">
        <w:rPr>
          <w:rFonts w:ascii="Times New Roman" w:hAnsi="Times New Roman"/>
          <w:b/>
        </w:rPr>
        <w:t>О количественном составе и успеваемости учащихся</w:t>
      </w:r>
    </w:p>
    <w:p w:rsidR="00813F5E" w:rsidRPr="001D5D75" w:rsidRDefault="00813F5E" w:rsidP="00813F5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D5D75">
        <w:rPr>
          <w:rFonts w:ascii="Times New Roman" w:hAnsi="Times New Roman"/>
          <w:b/>
        </w:rPr>
        <w:t xml:space="preserve">по итогам </w:t>
      </w:r>
      <w:r>
        <w:rPr>
          <w:rFonts w:ascii="Times New Roman" w:hAnsi="Times New Roman"/>
          <w:b/>
        </w:rPr>
        <w:t>II четверти 2022-2023</w:t>
      </w:r>
      <w:r w:rsidRPr="001D5D75">
        <w:rPr>
          <w:rFonts w:ascii="Times New Roman" w:hAnsi="Times New Roman"/>
          <w:b/>
        </w:rPr>
        <w:t xml:space="preserve"> учебного года</w:t>
      </w:r>
    </w:p>
    <w:p w:rsidR="00813F5E" w:rsidRPr="001D5D75" w:rsidRDefault="00813F5E" w:rsidP="00813F5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D5D75">
        <w:rPr>
          <w:rFonts w:ascii="Times New Roman" w:hAnsi="Times New Roman"/>
          <w:b/>
        </w:rPr>
        <w:t>МОУ СШ №26</w:t>
      </w:r>
    </w:p>
    <w:p w:rsidR="00813F5E" w:rsidRPr="001D5D75" w:rsidRDefault="00813F5E" w:rsidP="00813F5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1085"/>
        <w:gridCol w:w="669"/>
        <w:gridCol w:w="730"/>
        <w:gridCol w:w="730"/>
        <w:gridCol w:w="722"/>
        <w:gridCol w:w="669"/>
        <w:gridCol w:w="943"/>
      </w:tblGrid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>Ступень,</w:t>
            </w:r>
          </w:p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>класс/показатели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D5D75">
              <w:rPr>
                <w:rFonts w:ascii="Times New Roman" w:hAnsi="Times New Roman"/>
                <w:b/>
              </w:rPr>
              <w:t>Нач</w:t>
            </w:r>
            <w:proofErr w:type="spellEnd"/>
            <w:r w:rsidRPr="001D5D75">
              <w:rPr>
                <w:rFonts w:ascii="Times New Roman" w:hAnsi="Times New Roman"/>
                <w:b/>
              </w:rPr>
              <w:t>. классы</w:t>
            </w:r>
          </w:p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 xml:space="preserve">/1-4 </w:t>
            </w:r>
            <w:proofErr w:type="spellStart"/>
            <w:r w:rsidRPr="001D5D75">
              <w:rPr>
                <w:rFonts w:ascii="Times New Roman" w:hAnsi="Times New Roman"/>
                <w:b/>
              </w:rPr>
              <w:t>кл</w:t>
            </w:r>
            <w:proofErr w:type="spellEnd"/>
            <w:r w:rsidRPr="001D5D75">
              <w:rPr>
                <w:rFonts w:ascii="Times New Roman" w:hAnsi="Times New Roman"/>
                <w:b/>
              </w:rPr>
              <w:t>./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 xml:space="preserve">В т.ч. 4 </w:t>
            </w:r>
            <w:proofErr w:type="spellStart"/>
            <w:r w:rsidRPr="001D5D75">
              <w:rPr>
                <w:rFonts w:ascii="Times New Roman" w:hAnsi="Times New Roman"/>
                <w:b/>
              </w:rPr>
              <w:t>кл</w:t>
            </w:r>
            <w:proofErr w:type="spellEnd"/>
            <w:r w:rsidRPr="001D5D7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 xml:space="preserve">5-9 </w:t>
            </w:r>
            <w:proofErr w:type="spellStart"/>
            <w:r w:rsidRPr="001D5D75">
              <w:rPr>
                <w:rFonts w:ascii="Times New Roman" w:hAnsi="Times New Roman"/>
                <w:b/>
              </w:rPr>
              <w:t>кл</w:t>
            </w:r>
            <w:proofErr w:type="spellEnd"/>
            <w:r w:rsidRPr="001D5D7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 xml:space="preserve">В т.ч. 9 </w:t>
            </w:r>
            <w:proofErr w:type="spellStart"/>
            <w:r w:rsidRPr="001D5D75">
              <w:rPr>
                <w:rFonts w:ascii="Times New Roman" w:hAnsi="Times New Roman"/>
                <w:b/>
              </w:rPr>
              <w:t>кл</w:t>
            </w:r>
            <w:proofErr w:type="spellEnd"/>
            <w:r w:rsidRPr="001D5D7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 xml:space="preserve">10-11 </w:t>
            </w:r>
            <w:proofErr w:type="spellStart"/>
            <w:r w:rsidRPr="001D5D75">
              <w:rPr>
                <w:rFonts w:ascii="Times New Roman" w:hAnsi="Times New Roman"/>
                <w:b/>
              </w:rPr>
              <w:t>кл</w:t>
            </w:r>
            <w:proofErr w:type="spellEnd"/>
            <w:r w:rsidRPr="001D5D7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 xml:space="preserve">В т.ч. 11 </w:t>
            </w:r>
            <w:proofErr w:type="spellStart"/>
            <w:r w:rsidRPr="001D5D75">
              <w:rPr>
                <w:rFonts w:ascii="Times New Roman" w:hAnsi="Times New Roman"/>
                <w:b/>
              </w:rPr>
              <w:t>кл</w:t>
            </w:r>
            <w:proofErr w:type="spellEnd"/>
            <w:r w:rsidRPr="001D5D7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>Всего по школе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начало 2 четверти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прибыло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выбыло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1D5D75">
              <w:rPr>
                <w:rFonts w:ascii="Times New Roman" w:hAnsi="Times New Roman"/>
              </w:rPr>
              <w:t>на конец</w:t>
            </w:r>
            <w:proofErr w:type="gramEnd"/>
            <w:r w:rsidRPr="001D5D75">
              <w:rPr>
                <w:rFonts w:ascii="Times New Roman" w:hAnsi="Times New Roman"/>
              </w:rPr>
              <w:t xml:space="preserve"> 1 четверти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девочек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мальчиков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аттестованы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10(3)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246EF0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D7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18(3)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на «5»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на «4» и «5»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246EF0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всего без  «3»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246EF0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качество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1D5D75">
              <w:rPr>
                <w:rFonts w:ascii="Times New Roman" w:hAnsi="Times New Roman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246EF0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1D5D75">
              <w:rPr>
                <w:rFonts w:ascii="Times New Roman" w:hAnsi="Times New Roman"/>
              </w:rPr>
              <w:t>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1D5D75">
              <w:rPr>
                <w:rFonts w:ascii="Times New Roman" w:hAnsi="Times New Roman"/>
              </w:rPr>
              <w:t>%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1D5D75">
              <w:rPr>
                <w:rFonts w:ascii="Times New Roman" w:hAnsi="Times New Roman"/>
              </w:rPr>
              <w:t>%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имеют одну, две «3»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% этих учащихся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D5D75">
              <w:rPr>
                <w:rFonts w:ascii="Times New Roman" w:hAnsi="Times New Roman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D5D75">
              <w:rPr>
                <w:rFonts w:ascii="Times New Roman" w:hAnsi="Times New Roman"/>
              </w:rPr>
              <w:t>%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имеют одну «2»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имеют две и более «2»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 xml:space="preserve"> всего не успевают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% этих учащихся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успевают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F42BD4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246EF0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813F5E" w:rsidRPr="001D5D75" w:rsidTr="0049090F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100%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100%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100%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5E" w:rsidRPr="001D5D75" w:rsidRDefault="00813F5E" w:rsidP="0081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5D75">
              <w:rPr>
                <w:rFonts w:ascii="Times New Roman" w:hAnsi="Times New Roman"/>
              </w:rPr>
              <w:t>100%</w:t>
            </w:r>
          </w:p>
        </w:tc>
      </w:tr>
    </w:tbl>
    <w:p w:rsidR="001B3EEB" w:rsidRDefault="001B3EEB" w:rsidP="001B3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EEB" w:rsidRPr="00D36483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8.2. Число медалистов и обучающихся, получивших аттестаты с отличием (выпускные классы) – 0.</w:t>
      </w:r>
    </w:p>
    <w:p w:rsidR="001B3EEB" w:rsidRPr="00D36483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8.3. Число отличников по школе.</w:t>
      </w:r>
    </w:p>
    <w:p w:rsidR="001B3EEB" w:rsidRPr="00D36483" w:rsidRDefault="00813F5E" w:rsidP="001B3EEB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Отличников по итогам 2022 года – 3</w:t>
      </w:r>
      <w:r w:rsidR="001B3EEB" w:rsidRPr="00D3648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1B3EEB" w:rsidRPr="00D36483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8.4. Уровень обученности классов по профилирующим предметам.</w:t>
      </w:r>
    </w:p>
    <w:p w:rsidR="001B3EEB" w:rsidRPr="00D36483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 школе нет профилирующих предметов.</w:t>
      </w:r>
    </w:p>
    <w:p w:rsidR="001B3EEB" w:rsidRPr="00D36483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8.5. Результаты ЕГЭ в динамике за три года. Рейтинг по району.</w:t>
      </w:r>
    </w:p>
    <w:p w:rsidR="001B3EEB" w:rsidRPr="00D36483" w:rsidRDefault="001B3EEB" w:rsidP="001B3EEB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EEB" w:rsidRPr="00D36483" w:rsidRDefault="00813F5E" w:rsidP="001B3EEB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2021-2022</w:t>
      </w:r>
      <w:r w:rsidR="001B3EEB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3EEB" w:rsidRPr="00D3648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B3EEB" w:rsidRPr="00D36483">
        <w:rPr>
          <w:rFonts w:ascii="Times New Roman" w:eastAsia="Times New Roman" w:hAnsi="Times New Roman" w:cs="Times New Roman"/>
          <w:sz w:val="24"/>
          <w:szCs w:val="24"/>
        </w:rPr>
        <w:t>. году в шко</w:t>
      </w:r>
      <w:r>
        <w:rPr>
          <w:rFonts w:ascii="Times New Roman" w:eastAsia="Times New Roman" w:hAnsi="Times New Roman" w:cs="Times New Roman"/>
          <w:sz w:val="24"/>
          <w:szCs w:val="24"/>
        </w:rPr>
        <w:t>ле не было 11 класса</w:t>
      </w:r>
      <w:r w:rsidR="001B3EEB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EEB" w:rsidRDefault="001B3EEB" w:rsidP="001B3EEB">
      <w:pPr>
        <w:tabs>
          <w:tab w:val="left" w:pos="48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Результаты ОГЭ в динамике за три года.</w:t>
      </w:r>
    </w:p>
    <w:p w:rsidR="001B3EEB" w:rsidRPr="00D36483" w:rsidRDefault="001B3EEB" w:rsidP="001B3EEB">
      <w:pPr>
        <w:tabs>
          <w:tab w:val="left" w:pos="48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3EEB" w:rsidRPr="00D36483" w:rsidRDefault="001B3EEB" w:rsidP="001B3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сдачи обязательных предметов за последние три года</w:t>
      </w:r>
    </w:p>
    <w:p w:rsidR="001B3EEB" w:rsidRDefault="001B3EEB" w:rsidP="001B3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53" w:type="dxa"/>
        <w:tblLook w:val="04A0"/>
      </w:tblPr>
      <w:tblGrid>
        <w:gridCol w:w="1590"/>
        <w:gridCol w:w="1227"/>
        <w:gridCol w:w="1229"/>
        <w:gridCol w:w="1213"/>
        <w:gridCol w:w="1228"/>
        <w:gridCol w:w="1633"/>
        <w:gridCol w:w="1633"/>
      </w:tblGrid>
      <w:tr w:rsidR="00813F5E" w:rsidRPr="00D36483" w:rsidTr="001D1B5A">
        <w:tc>
          <w:tcPr>
            <w:tcW w:w="1590" w:type="dxa"/>
            <w:vMerge w:val="restart"/>
          </w:tcPr>
          <w:p w:rsidR="00813F5E" w:rsidRPr="00D36483" w:rsidRDefault="00813F5E" w:rsidP="003B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Предметы</w:t>
            </w:r>
          </w:p>
        </w:tc>
        <w:tc>
          <w:tcPr>
            <w:tcW w:w="2456" w:type="dxa"/>
            <w:gridSpan w:val="2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2441" w:type="dxa"/>
            <w:gridSpan w:val="2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2021</w:t>
            </w:r>
          </w:p>
        </w:tc>
        <w:tc>
          <w:tcPr>
            <w:tcW w:w="3266" w:type="dxa"/>
            <w:gridSpan w:val="2"/>
          </w:tcPr>
          <w:p w:rsidR="00813F5E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13F5E" w:rsidRPr="00D36483" w:rsidTr="001D1B5A">
        <w:tc>
          <w:tcPr>
            <w:tcW w:w="1590" w:type="dxa"/>
            <w:vMerge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13F5E" w:rsidRPr="00D36483" w:rsidRDefault="00813F5E" w:rsidP="003B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29" w:type="dxa"/>
          </w:tcPr>
          <w:p w:rsidR="00813F5E" w:rsidRPr="00D36483" w:rsidRDefault="00813F5E" w:rsidP="003B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13" w:type="dxa"/>
          </w:tcPr>
          <w:p w:rsidR="00813F5E" w:rsidRPr="00D36483" w:rsidRDefault="00813F5E" w:rsidP="003B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28" w:type="dxa"/>
          </w:tcPr>
          <w:p w:rsidR="00813F5E" w:rsidRPr="00D36483" w:rsidRDefault="00813F5E" w:rsidP="003B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33" w:type="dxa"/>
          </w:tcPr>
          <w:p w:rsidR="00813F5E" w:rsidRPr="00D36483" w:rsidRDefault="00813F5E" w:rsidP="004909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633" w:type="dxa"/>
          </w:tcPr>
          <w:p w:rsidR="00813F5E" w:rsidRPr="00D36483" w:rsidRDefault="00813F5E" w:rsidP="004909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13F5E" w:rsidRPr="00D36483" w:rsidTr="001D1B5A">
        <w:tc>
          <w:tcPr>
            <w:tcW w:w="1590" w:type="dxa"/>
          </w:tcPr>
          <w:p w:rsidR="00813F5E" w:rsidRPr="00D36483" w:rsidRDefault="00813F5E" w:rsidP="003B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227" w:type="dxa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33" w:type="dxa"/>
          </w:tcPr>
          <w:p w:rsidR="00813F5E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813F5E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13F5E" w:rsidRPr="00D36483" w:rsidTr="001D1B5A">
        <w:tc>
          <w:tcPr>
            <w:tcW w:w="1590" w:type="dxa"/>
          </w:tcPr>
          <w:p w:rsidR="00813F5E" w:rsidRPr="00D36483" w:rsidRDefault="00813F5E" w:rsidP="003B6A02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813F5E" w:rsidRPr="00D36483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813F5E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813F5E" w:rsidRDefault="00813F5E" w:rsidP="003B6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1B3EEB" w:rsidRDefault="001B3EEB" w:rsidP="001B3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9F5" w:rsidRPr="00D36483" w:rsidRDefault="008B09F5" w:rsidP="008B09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сдачи экзаменов в форме ОГЭ по выбор</w:t>
      </w:r>
    </w:p>
    <w:tbl>
      <w:tblPr>
        <w:tblStyle w:val="a7"/>
        <w:tblpPr w:leftFromText="180" w:rightFromText="180" w:vertAnchor="text" w:horzAnchor="margin" w:tblpXSpec="right" w:tblpY="348"/>
        <w:tblW w:w="9707" w:type="dxa"/>
        <w:tblLook w:val="04A0"/>
      </w:tblPr>
      <w:tblGrid>
        <w:gridCol w:w="1942"/>
        <w:gridCol w:w="1257"/>
        <w:gridCol w:w="1131"/>
        <w:gridCol w:w="1252"/>
        <w:gridCol w:w="1256"/>
        <w:gridCol w:w="1405"/>
        <w:gridCol w:w="1464"/>
      </w:tblGrid>
      <w:tr w:rsidR="00813F5E" w:rsidRPr="00D36483" w:rsidTr="00813F5E">
        <w:tc>
          <w:tcPr>
            <w:tcW w:w="1942" w:type="dxa"/>
            <w:vMerge w:val="restart"/>
          </w:tcPr>
          <w:p w:rsidR="00813F5E" w:rsidRPr="00D36483" w:rsidRDefault="00813F5E" w:rsidP="00813F5E">
            <w:pPr>
              <w:ind w:firstLine="1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Предметы</w:t>
            </w:r>
          </w:p>
        </w:tc>
        <w:tc>
          <w:tcPr>
            <w:tcW w:w="2388" w:type="dxa"/>
            <w:gridSpan w:val="2"/>
          </w:tcPr>
          <w:p w:rsidR="00813F5E" w:rsidRPr="00D36483" w:rsidRDefault="00813F5E" w:rsidP="00813F5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2508" w:type="dxa"/>
            <w:gridSpan w:val="2"/>
          </w:tcPr>
          <w:p w:rsidR="00813F5E" w:rsidRPr="00D36483" w:rsidRDefault="00813F5E" w:rsidP="00813F5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gridSpan w:val="2"/>
          </w:tcPr>
          <w:p w:rsidR="00813F5E" w:rsidRDefault="00813F5E" w:rsidP="00813F5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13F5E" w:rsidRPr="00D36483" w:rsidTr="00813F5E">
        <w:tc>
          <w:tcPr>
            <w:tcW w:w="1942" w:type="dxa"/>
            <w:vMerge/>
          </w:tcPr>
          <w:p w:rsidR="00813F5E" w:rsidRPr="00D36483" w:rsidRDefault="00813F5E" w:rsidP="00813F5E">
            <w:pPr>
              <w:ind w:firstLine="1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1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52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56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05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64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13F5E" w:rsidRPr="00D36483" w:rsidTr="00813F5E">
        <w:tc>
          <w:tcPr>
            <w:tcW w:w="1942" w:type="dxa"/>
            <w:vAlign w:val="bottom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7" w:type="dxa"/>
          </w:tcPr>
          <w:p w:rsidR="00813F5E" w:rsidRPr="00D36483" w:rsidRDefault="00813F5E" w:rsidP="00813F5E">
            <w:pPr>
              <w:ind w:firstLine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52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5" w:type="dxa"/>
          </w:tcPr>
          <w:p w:rsidR="00813F5E" w:rsidRPr="00D36483" w:rsidRDefault="00813F5E" w:rsidP="00813F5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13F5E" w:rsidRPr="00D36483" w:rsidTr="00813F5E">
        <w:tc>
          <w:tcPr>
            <w:tcW w:w="1942" w:type="dxa"/>
            <w:vAlign w:val="bottom"/>
          </w:tcPr>
          <w:p w:rsidR="00813F5E" w:rsidRPr="00D36483" w:rsidRDefault="00813F5E" w:rsidP="00813F5E">
            <w:pPr>
              <w:ind w:firstLine="1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7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813F5E" w:rsidRPr="00D36483" w:rsidRDefault="00813F5E" w:rsidP="00813F5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13F5E" w:rsidRPr="00D36483" w:rsidTr="00813F5E">
        <w:tc>
          <w:tcPr>
            <w:tcW w:w="1942" w:type="dxa"/>
            <w:vAlign w:val="bottom"/>
          </w:tcPr>
          <w:p w:rsidR="00813F5E" w:rsidRPr="00D36483" w:rsidRDefault="00813F5E" w:rsidP="00813F5E">
            <w:pPr>
              <w:ind w:firstLine="1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7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52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813F5E" w:rsidRPr="00D36483" w:rsidRDefault="00813F5E" w:rsidP="00813F5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813F5E" w:rsidRPr="00D36483" w:rsidRDefault="00813F5E" w:rsidP="00813F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3EEB" w:rsidRDefault="001B3EEB" w:rsidP="008B0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3EEB" w:rsidRDefault="001B3EEB" w:rsidP="001B3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9F5" w:rsidRPr="00D36483" w:rsidRDefault="008B09F5" w:rsidP="001D1B5A">
      <w:pPr>
        <w:tabs>
          <w:tab w:val="left" w:pos="480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814">
        <w:rPr>
          <w:rFonts w:ascii="Times New Roman" w:eastAsia="Times New Roman" w:hAnsi="Times New Roman" w:cs="Times New Roman"/>
          <w:b/>
          <w:sz w:val="24"/>
          <w:szCs w:val="24"/>
        </w:rPr>
        <w:t>8.6. Результаты работы школы по программе «Одарённые дети» (участие школьников в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конкурсах, марафонах, городских и областных олимпиадах и т. Д.).</w:t>
      </w:r>
    </w:p>
    <w:p w:rsidR="008B09F5" w:rsidRPr="00D36483" w:rsidRDefault="008B09F5" w:rsidP="001D1B5A">
      <w:pPr>
        <w:tabs>
          <w:tab w:val="left" w:pos="480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B5A" w:rsidRDefault="001D1B5A" w:rsidP="001D1B5A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Участие в конкурсе «КИТ» - 5 победителя, 2</w:t>
      </w:r>
      <w:r w:rsidR="008B09F5" w:rsidRPr="00D36483">
        <w:rPr>
          <w:rFonts w:ascii="Times New Roman" w:eastAsia="Times New Roman" w:hAnsi="Times New Roman" w:cs="Times New Roman"/>
          <w:sz w:val="24"/>
          <w:szCs w:val="24"/>
        </w:rPr>
        <w:t xml:space="preserve"> призер</w:t>
      </w:r>
      <w:r>
        <w:rPr>
          <w:rFonts w:ascii="Times New Roman" w:eastAsia="Times New Roman" w:hAnsi="Times New Roman" w:cs="Times New Roman"/>
          <w:sz w:val="24"/>
          <w:szCs w:val="24"/>
        </w:rPr>
        <w:t>а, конкурс «Кенгуру» - 5 призеров</w:t>
      </w:r>
      <w:r w:rsidR="008B09F5" w:rsidRPr="00D36483">
        <w:rPr>
          <w:rFonts w:ascii="Times New Roman" w:eastAsia="Times New Roman" w:hAnsi="Times New Roman" w:cs="Times New Roman"/>
          <w:sz w:val="24"/>
          <w:szCs w:val="24"/>
        </w:rPr>
        <w:t>, Всероссийский конкурс сочинений – 2 победителя (муниципальный этап)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B09F5" w:rsidRPr="00D36483" w:rsidRDefault="008B09F5" w:rsidP="001D1B5A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В этом году обучающиеся принимали участие в олимпиадах на школьном уровне по ОБЖ, химии и биологии, физической культуре, русскому языку, литературе, истории, английскому языку, обществознанию, географии. </w:t>
      </w:r>
    </w:p>
    <w:p w:rsidR="008B09F5" w:rsidRPr="00D36483" w:rsidRDefault="008B09F5" w:rsidP="001D1B5A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483">
        <w:rPr>
          <w:rFonts w:ascii="Times New Roman" w:hAnsi="Times New Roman" w:cs="Times New Roman"/>
          <w:sz w:val="24"/>
          <w:szCs w:val="24"/>
        </w:rPr>
        <w:t>В муниципальном этапе приняли участие обучающиеся по биологии – 1 человека.</w:t>
      </w:r>
      <w:proofErr w:type="gramEnd"/>
    </w:p>
    <w:p w:rsidR="008B09F5" w:rsidRPr="00D36483" w:rsidRDefault="008B09F5" w:rsidP="001D1B5A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8.7. Количественное соотношение выпускников школы и выпускников, зачисленных на бюджетные места в государственные вузы.</w:t>
      </w:r>
    </w:p>
    <w:p w:rsidR="008B09F5" w:rsidRPr="00D36483" w:rsidRDefault="001D1B5A" w:rsidP="001D1B5A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2021-2022</w:t>
      </w:r>
      <w:r w:rsidR="008B09F5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09F5" w:rsidRPr="00D3648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8B09F5" w:rsidRPr="00D36483">
        <w:rPr>
          <w:rFonts w:ascii="Times New Roman" w:eastAsia="Times New Roman" w:hAnsi="Times New Roman" w:cs="Times New Roman"/>
          <w:sz w:val="24"/>
          <w:szCs w:val="24"/>
        </w:rPr>
        <w:t>. год</w:t>
      </w:r>
      <w:r>
        <w:rPr>
          <w:rFonts w:ascii="Times New Roman" w:eastAsia="Times New Roman" w:hAnsi="Times New Roman" w:cs="Times New Roman"/>
          <w:sz w:val="24"/>
          <w:szCs w:val="24"/>
        </w:rPr>
        <w:t>у выпускников 11 класса не было</w:t>
      </w:r>
      <w:r w:rsidR="008B09F5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9F5" w:rsidRPr="00D36483" w:rsidRDefault="008B09F5" w:rsidP="001D1B5A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8.8. Трудоустройство выпускников 9-х и 11-х классов.</w:t>
      </w:r>
    </w:p>
    <w:p w:rsidR="008B09F5" w:rsidRPr="00D36483" w:rsidRDefault="008B09F5" w:rsidP="001D1B5A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B5A">
        <w:rPr>
          <w:rFonts w:ascii="Times New Roman" w:eastAsia="Times New Roman" w:hAnsi="Times New Roman" w:cs="Times New Roman"/>
          <w:sz w:val="24"/>
          <w:szCs w:val="24"/>
        </w:rPr>
        <w:t>9 класса, закончившие школу 2021-2022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году: </w:t>
      </w:r>
    </w:p>
    <w:p w:rsidR="001D1B5A" w:rsidRDefault="001D1B5A" w:rsidP="001D1B5A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поступили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ссузы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 w:rsidR="008B09F5" w:rsidRPr="00D36483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1D1B5A" w:rsidRDefault="001D1B5A" w:rsidP="001D1B5A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A75" w:rsidRPr="00D36483" w:rsidRDefault="001D1B5A" w:rsidP="001D1B5A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A75"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</w:t>
      </w:r>
      <w:r w:rsidR="00C81FBF"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46A75"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Состояние здоровья школьников, меры по охране и укреплению здоровья.</w:t>
      </w:r>
    </w:p>
    <w:p w:rsidR="00346A75" w:rsidRPr="00D36483" w:rsidRDefault="00346A75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A75" w:rsidRPr="00D36483" w:rsidRDefault="005A6814" w:rsidP="005A6814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46A75" w:rsidRPr="00D36483">
        <w:rPr>
          <w:rFonts w:ascii="Times New Roman" w:eastAsia="Times New Roman" w:hAnsi="Times New Roman" w:cs="Times New Roman"/>
          <w:sz w:val="24"/>
          <w:szCs w:val="24"/>
        </w:rPr>
        <w:t>По заключению медицинского осмотра обучающихся за последние три года состояние здоровья детей стабильно удовлетворительное.</w:t>
      </w:r>
    </w:p>
    <w:p w:rsidR="00346A75" w:rsidRPr="00D36483" w:rsidRDefault="00346A75" w:rsidP="005A6814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9.1. Характеристика состояния здоровья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по группам здоровья и заболеваниям.</w:t>
      </w:r>
    </w:p>
    <w:p w:rsidR="00346A75" w:rsidRPr="00D36483" w:rsidRDefault="005A6814" w:rsidP="005A6814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6A75" w:rsidRPr="00D36483">
        <w:rPr>
          <w:rFonts w:ascii="Times New Roman" w:hAnsi="Times New Roman" w:cs="Times New Roman"/>
          <w:sz w:val="24"/>
          <w:szCs w:val="24"/>
        </w:rPr>
        <w:t>Все обучающиеся имеют основную группу здоровья.</w:t>
      </w:r>
    </w:p>
    <w:p w:rsidR="00E17F8A" w:rsidRPr="00D36483" w:rsidRDefault="00E17F8A" w:rsidP="005A6814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9.2. Пропуски уроков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по болезни.</w:t>
      </w:r>
    </w:p>
    <w:p w:rsidR="00E17F8A" w:rsidRPr="00D36483" w:rsidRDefault="001D1B5A" w:rsidP="005A68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в течение 2022</w:t>
      </w:r>
      <w:r w:rsidR="00E17F8A"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года не пропускали занятия по длительным болезням. </w:t>
      </w:r>
      <w:r w:rsidR="005A68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17F8A" w:rsidRPr="00D36483">
        <w:rPr>
          <w:rFonts w:ascii="Times New Roman" w:eastAsia="Times New Roman" w:hAnsi="Times New Roman" w:cs="Times New Roman"/>
          <w:sz w:val="24"/>
          <w:szCs w:val="24"/>
        </w:rPr>
        <w:t>Количество пропусков п</w:t>
      </w:r>
      <w:r>
        <w:rPr>
          <w:rFonts w:ascii="Times New Roman" w:eastAsia="Times New Roman" w:hAnsi="Times New Roman" w:cs="Times New Roman"/>
          <w:sz w:val="24"/>
          <w:szCs w:val="24"/>
        </w:rPr>
        <w:t>о школе в среднем составляет 520</w:t>
      </w:r>
      <w:r w:rsidR="00C81FBF" w:rsidRPr="00D36483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E17F8A"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8A" w:rsidRPr="00D36483" w:rsidRDefault="00E17F8A" w:rsidP="005A6814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Количественный состав обучающихся, занимающихся в спортивных секциях.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секции по</w:t>
      </w:r>
      <w:r w:rsidR="00C81FBF" w:rsidRPr="00D36483">
        <w:rPr>
          <w:rFonts w:ascii="Times New Roman" w:eastAsia="Times New Roman" w:hAnsi="Times New Roman" w:cs="Times New Roman"/>
          <w:sz w:val="24"/>
          <w:szCs w:val="24"/>
        </w:rPr>
        <w:t xml:space="preserve">сещают 21 </w:t>
      </w:r>
      <w:proofErr w:type="gramStart"/>
      <w:r w:rsidR="00C81FBF" w:rsidRPr="00D3648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C81FBF" w:rsidRPr="00D36483">
        <w:rPr>
          <w:rFonts w:ascii="Times New Roman" w:eastAsia="Times New Roman" w:hAnsi="Times New Roman" w:cs="Times New Roman"/>
          <w:sz w:val="24"/>
          <w:szCs w:val="24"/>
        </w:rPr>
        <w:t xml:space="preserve"> (88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</w:p>
    <w:p w:rsidR="00E17F8A" w:rsidRPr="00D36483" w:rsidRDefault="00E17F8A" w:rsidP="005A681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9.4. Направления деятельности и мероприятия школы по сохранению и укреплению здоровья детей.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«Школа здоровья»</w:t>
      </w:r>
    </w:p>
    <w:p w:rsidR="00E17F8A" w:rsidRPr="00D36483" w:rsidRDefault="00E17F8A" w:rsidP="005A6814">
      <w:pPr>
        <w:suppressAutoHyphens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F8A" w:rsidRPr="00D36483" w:rsidRDefault="00E17F8A" w:rsidP="005A6814">
      <w:pPr>
        <w:suppressAutoHyphens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 записка.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Одной  из  социальных  задач  и  ценностей  общества  является  здоровье  её  граждан  и, в  первую  очередь,  подрастающего  поколения.  Этим  призваны  заниматься  медицинские  учреждения.  Однако  в    последнее  время всё  чаще  поднимается  вопрос  о  том,</w:t>
      </w:r>
      <w:r w:rsidR="0093177E"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что  дошкольные  образовательные учреждения  и  школы  могут  занять  активную  позицию  и  взять  на  себя  ответственность  за  сохранение  здоровья  детей.  В  рамках  реализации  национальной  образовательной  стратегии  «Наша  новая  школа»  особую  актуальность  приобретает  направление   работы  по  созданию  комфортной 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 среды  и  формирование  здорового  образа  жизни.  С  этой целью  в  школе  разработана  программа «Школа  здоровья». 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</w:rPr>
        <w:t>Цели  программы: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-сохранение  здоровья  детей;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-внедрение  системы 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педагогических  технологий, обеспечивающих  полноценное  развитие  школьников – физическое, интеллектуальное, духовное;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-привлечение  внимания  общественности  к  проблеме  сохранения  и  укрепления  здоровья  детей.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-формирование  правильного  отношения  к  своему  здоровью, восприятие  здоровья  как  жизненной  ценности;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-формирование  способности  к  самодиагностике  состояния  здоровья  и  устойчивую  мотивацию  на  здоровый  образ  жизни;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-подготовка  учащихся  к  встрече  со  стрессами, опасностями, трудностями;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-формирование  здорового  образа  жизни.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</w:rPr>
        <w:t>Ожидаемые  результаты: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-снижение  уровня  заболеваемости  детей  школьного  возраста;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-формирование здорового  образа жизни  в  семье;</w:t>
      </w:r>
    </w:p>
    <w:p w:rsidR="00E17F8A" w:rsidRPr="00D36483" w:rsidRDefault="00E17F8A" w:rsidP="005A6814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-улучшение  организации  питания  учащихся.</w:t>
      </w: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17F8A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i/>
          <w:sz w:val="24"/>
          <w:szCs w:val="24"/>
        </w:rPr>
        <w:t>Паспорт комплексно – целевой программы «Школа здоровья».</w:t>
      </w:r>
    </w:p>
    <w:p w:rsidR="005A6814" w:rsidRPr="00D36483" w:rsidRDefault="005A6814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2410"/>
        <w:gridCol w:w="7938"/>
      </w:tblGrid>
      <w:tr w:rsidR="00E17F8A" w:rsidRPr="00D36483" w:rsidTr="005A681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E17F8A" w:rsidRPr="00D36483" w:rsidRDefault="00E17F8A" w:rsidP="00D3648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здоровья»</w:t>
            </w:r>
          </w:p>
        </w:tc>
      </w:tr>
      <w:tr w:rsidR="00E17F8A" w:rsidRPr="00D36483" w:rsidTr="005A681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17F8A" w:rsidRPr="00D36483" w:rsidTr="005A681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E17F8A" w:rsidRPr="00D36483" w:rsidRDefault="00E17F8A" w:rsidP="00D3648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F8A" w:rsidRPr="00D36483" w:rsidRDefault="00E17F8A" w:rsidP="00D3648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-укрепление материально-технической базы школы, приведение условий обучения в полное соответствие с санитарно-гигиеническими нормами.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школьников правильного отношения к своему здоровью, восприятие здоровья как жизненной ценности;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мониторинга состояния здоровья учащихся;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и внедрение системы оздоровительных и профилактических мероприятий;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педагогов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и учащихся здорового образа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к самодиагностике состояния здоровья и устойчивой мотивации на ЗОЖ.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-Снизить заболеваемость школьников;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-повысить уровень знаний по вопросам ЗОЖ школьников и педагогов;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уровень физической подготовки школьников;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-улучшить успеваемость;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-улучшить условия обучения.</w:t>
            </w:r>
          </w:p>
        </w:tc>
      </w:tr>
    </w:tbl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Этапы выполнения программы.</w:t>
      </w:r>
    </w:p>
    <w:tbl>
      <w:tblPr>
        <w:tblStyle w:val="a7"/>
        <w:tblW w:w="10348" w:type="dxa"/>
        <w:tblInd w:w="-459" w:type="dxa"/>
        <w:tblLook w:val="04A0"/>
      </w:tblPr>
      <w:tblGrid>
        <w:gridCol w:w="851"/>
        <w:gridCol w:w="4394"/>
        <w:gridCol w:w="2126"/>
        <w:gridCol w:w="2977"/>
      </w:tblGrid>
      <w:tr w:rsidR="00E17F8A" w:rsidRPr="00D36483" w:rsidTr="00A439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ind w:left="-685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17F8A" w:rsidRPr="00D36483" w:rsidRDefault="00923357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1.Анализ и создание условий</w:t>
      </w:r>
      <w:r w:rsidR="00E17F8A" w:rsidRPr="00D36483">
        <w:rPr>
          <w:rFonts w:ascii="Times New Roman" w:eastAsia="Times New Roman" w:hAnsi="Times New Roman" w:cs="Times New Roman"/>
          <w:sz w:val="24"/>
          <w:szCs w:val="24"/>
        </w:rPr>
        <w:t>, необходимых для сохранения и укрепления здоровья школьников в образовательном учреждении.</w:t>
      </w: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709"/>
        <w:gridCol w:w="4536"/>
        <w:gridCol w:w="2126"/>
        <w:gridCol w:w="2977"/>
      </w:tblGrid>
      <w:tr w:rsidR="00E17F8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норм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17F8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хода реализации инновационных педагогических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17F8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базы: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спортивного инвентаря;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-уход за футбольным полем и волейбольной площадкой;</w:t>
            </w:r>
          </w:p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-частичная замена оборудования столовой.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17F8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знаний педагогического коллектива школы через семинары, лекции и другие формы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17F8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по применению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1D1B5A" w:rsidP="005A68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="00E17F8A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7F8A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9E03C3" w:rsidRPr="00D36483" w:rsidRDefault="009E03C3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2.Организация и проведение диагностических мероприятий.</w:t>
      </w: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709"/>
        <w:gridCol w:w="4253"/>
        <w:gridCol w:w="2126"/>
        <w:gridCol w:w="3260"/>
      </w:tblGrid>
      <w:tr w:rsidR="00E17F8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состояния здоровья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17F8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о состоянии здоровья обучающихся и учителей.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A439FB" w:rsidRDefault="00A439FB" w:rsidP="00A439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9FB" w:rsidRDefault="00A439FB" w:rsidP="00A439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9FB" w:rsidRDefault="00A439FB" w:rsidP="00A439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7F8A" w:rsidRPr="00D36483" w:rsidRDefault="00E17F8A" w:rsidP="00A439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3.Организация профилактических, оздоровительных и коррекционных мероприятий для учащихся.</w:t>
      </w: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709"/>
        <w:gridCol w:w="4253"/>
        <w:gridCol w:w="2126"/>
        <w:gridCol w:w="3260"/>
      </w:tblGrid>
      <w:tr w:rsidR="001D1B5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ind w:left="-725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качественного и рационального питания школьников и педагогов.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4909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Повар.</w:t>
            </w:r>
          </w:p>
        </w:tc>
      </w:tr>
      <w:tr w:rsidR="001D1B5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ind w:left="-725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коррекции нарушений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опорно-двигательного аппарата.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4909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2020-2025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1D1B5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ind w:left="-725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и проведению оздоровительной работы с учащимися в режиме учебного дня (зарядка до занятий, физкультминутки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паузы, гимнастика для глаз, подвижные перемены.)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4909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учитель физкультуры, классные руководители</w:t>
            </w:r>
          </w:p>
        </w:tc>
      </w:tr>
      <w:tr w:rsidR="001D1B5A" w:rsidRPr="00D36483" w:rsidTr="00A439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ind w:left="-725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закаливанию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на свежем воздухе).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4909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классов, учитель физкультуры.</w:t>
            </w:r>
          </w:p>
        </w:tc>
      </w:tr>
    </w:tbl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4.Формирование системы знаний о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здоровьесбережении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709"/>
        <w:gridCol w:w="3119"/>
        <w:gridCol w:w="2268"/>
        <w:gridCol w:w="4252"/>
      </w:tblGrid>
      <w:tr w:rsidR="001D1B5A" w:rsidRPr="00D36483" w:rsidTr="001923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формы урочной и внеурочной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4909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1D1B5A" w:rsidRPr="00D36483" w:rsidTr="001923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ind w:left="-71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праздников и состязаний для школьников с участием педагогов и родителей.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5A" w:rsidRPr="00D36483" w:rsidRDefault="001D1B5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</w:tbl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5.Работа с родителями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8A" w:rsidRPr="00D36483" w:rsidRDefault="00E17F8A" w:rsidP="00D36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709"/>
        <w:gridCol w:w="3119"/>
        <w:gridCol w:w="2268"/>
        <w:gridCol w:w="4252"/>
      </w:tblGrid>
      <w:tr w:rsidR="00E17F8A" w:rsidRPr="00D36483" w:rsidTr="001923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ind w:left="-685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формы работы с родителями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8A" w:rsidRPr="00D36483" w:rsidRDefault="00E17F8A" w:rsidP="00A43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родительский комитет, классные руководители.</w:t>
            </w:r>
          </w:p>
        </w:tc>
      </w:tr>
    </w:tbl>
    <w:p w:rsidR="00E17F8A" w:rsidRPr="00D36483" w:rsidRDefault="00E17F8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9.5. Характеристика медико-психологической службы школы.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9.6. Реализация мер по сохранению физического и психического здоровья обучающихся. Все запланированные мероприятия проводятся в соответствии с графиком и в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необходимом объёме.</w:t>
      </w:r>
    </w:p>
    <w:p w:rsidR="0092112C" w:rsidRPr="00D36483" w:rsidRDefault="0092112C" w:rsidP="00A439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6543" w:rsidRPr="00D36483" w:rsidRDefault="0092112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26543"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10.Организация питания.</w:t>
      </w: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10.1. Режим питания.</w:t>
      </w:r>
    </w:p>
    <w:p w:rsidR="00926543" w:rsidRPr="00D36483" w:rsidRDefault="00926543" w:rsidP="00A439FB">
      <w:pPr>
        <w:tabs>
          <w:tab w:val="left" w:pos="2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В школе организовано одноразовое горячее питание для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26543" w:rsidRPr="00D36483" w:rsidRDefault="00926543" w:rsidP="00A439FB">
      <w:pPr>
        <w:tabs>
          <w:tab w:val="left" w:pos="2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10.2. Охват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горячим питанием</w:t>
      </w:r>
      <w:r w:rsidR="00C64F99" w:rsidRPr="00D36483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0 %.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10.3. Характеристика категорий питающихся.</w:t>
      </w:r>
    </w:p>
    <w:p w:rsidR="00A040D6" w:rsidRPr="00D36483" w:rsidRDefault="00C64F99" w:rsidP="00A43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Бесплатно п</w:t>
      </w:r>
      <w:r w:rsidR="00926543" w:rsidRPr="00D36483">
        <w:rPr>
          <w:rFonts w:ascii="Times New Roman" w:eastAsia="Times New Roman" w:hAnsi="Times New Roman" w:cs="Times New Roman"/>
          <w:sz w:val="24"/>
          <w:szCs w:val="24"/>
        </w:rPr>
        <w:t>итаются дети из многодетных семей, дети, обучающиеся в начальных классах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. За родительс</w:t>
      </w:r>
      <w:r w:rsidR="001D1B5A">
        <w:rPr>
          <w:rFonts w:ascii="Times New Roman" w:eastAsia="Times New Roman" w:hAnsi="Times New Roman" w:cs="Times New Roman"/>
          <w:sz w:val="24"/>
          <w:szCs w:val="24"/>
        </w:rPr>
        <w:t xml:space="preserve">кую плату питаются </w:t>
      </w:r>
      <w:proofErr w:type="gramStart"/>
      <w:r w:rsidR="001D1B5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1D1B5A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C81FBF" w:rsidRPr="00D36483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  <w:r w:rsidR="00926543" w:rsidRPr="00D36483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926543" w:rsidRPr="00D36483" w:rsidRDefault="00A040D6" w:rsidP="00A43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10.4. </w:t>
      </w:r>
      <w:r w:rsidR="00926543" w:rsidRPr="00D36483">
        <w:rPr>
          <w:rFonts w:ascii="Times New Roman" w:eastAsia="Times New Roman" w:hAnsi="Times New Roman" w:cs="Times New Roman"/>
          <w:sz w:val="24"/>
          <w:szCs w:val="24"/>
        </w:rPr>
        <w:t>Качество питания, наличие жалоб.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Жалоб на качество питание нет.</w:t>
      </w:r>
    </w:p>
    <w:p w:rsidR="00926543" w:rsidRPr="00D36483" w:rsidRDefault="00926543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11.Обеспечение безопасности.</w:t>
      </w:r>
    </w:p>
    <w:p w:rsidR="00926543" w:rsidRPr="00D36483" w:rsidRDefault="00926543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Краткая характеристика работы основных систем жизнеобеспечения, системы противопожарной безопасности, охранной службы: наличие охраны, тревожной кнопки, организация контрольно-пропускного режима.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 ОУ имеются система противопожарной безопасности, тревожная кнопка, организован контрольно-пропускной режим.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11.1. Выполнение требований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>, пожарной службы.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В ОУ выполняются требования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>, пожарной службы.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11.2. Система обучения к действиям в условиях ЧС.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 целях обучения действиям в условиях ЧС проводятся и инструктажи, линейки, плановые эвакуации.</w:t>
      </w:r>
    </w:p>
    <w:p w:rsidR="00926543" w:rsidRPr="00D36483" w:rsidRDefault="00926543" w:rsidP="00A439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Руководитель ОУ и преподаватель ОБЖ прошли обучение.</w:t>
      </w:r>
    </w:p>
    <w:p w:rsidR="00926543" w:rsidRDefault="00926543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0D6" w:rsidRPr="00D364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12.Перечень дополнительных образовательных услуг, предоставляемых ОУ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39FB" w:rsidRPr="00D36483" w:rsidRDefault="00A439FB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543" w:rsidRPr="00D36483" w:rsidRDefault="00926543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12.1. Образовательные программы дополнительного образования (наименование образовательных программ, классы, число обучающихся, осваивающих данные образовательные программы, оплата).</w:t>
      </w:r>
    </w:p>
    <w:tbl>
      <w:tblPr>
        <w:tblStyle w:val="a7"/>
        <w:tblW w:w="0" w:type="auto"/>
        <w:tblLook w:val="04A0"/>
      </w:tblPr>
      <w:tblGrid>
        <w:gridCol w:w="959"/>
        <w:gridCol w:w="3826"/>
        <w:gridCol w:w="1551"/>
        <w:gridCol w:w="1569"/>
        <w:gridCol w:w="1666"/>
      </w:tblGrid>
      <w:tr w:rsidR="0055150A" w:rsidRPr="00D36483" w:rsidTr="00A439FB">
        <w:tc>
          <w:tcPr>
            <w:tcW w:w="959" w:type="dxa"/>
          </w:tcPr>
          <w:p w:rsidR="0055150A" w:rsidRPr="00D36483" w:rsidRDefault="0055150A" w:rsidP="00A439FB">
            <w:pPr>
              <w:ind w:left="-70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150A" w:rsidRPr="00D36483" w:rsidRDefault="0055150A" w:rsidP="00A439FB">
            <w:pPr>
              <w:ind w:left="-70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55150A" w:rsidRPr="00D36483" w:rsidRDefault="0055150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1" w:type="dxa"/>
          </w:tcPr>
          <w:p w:rsidR="0055150A" w:rsidRPr="00D36483" w:rsidRDefault="0055150A" w:rsidP="00A439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9" w:type="dxa"/>
          </w:tcPr>
          <w:p w:rsidR="0055150A" w:rsidRPr="00D36483" w:rsidRDefault="0055150A" w:rsidP="00A439FB">
            <w:pPr>
              <w:ind w:left="-701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5150A" w:rsidRPr="00D36483" w:rsidRDefault="0055150A" w:rsidP="00A439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</w:t>
            </w:r>
          </w:p>
        </w:tc>
      </w:tr>
      <w:tr w:rsidR="0055150A" w:rsidRPr="00D36483" w:rsidTr="00A439FB">
        <w:tc>
          <w:tcPr>
            <w:tcW w:w="959" w:type="dxa"/>
          </w:tcPr>
          <w:p w:rsidR="0055150A" w:rsidRPr="00D36483" w:rsidRDefault="0055150A" w:rsidP="00A439FB">
            <w:pPr>
              <w:ind w:left="-70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5150A" w:rsidRPr="00D36483" w:rsidRDefault="00C81FBF" w:rsidP="001D1B5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1B5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="0055150A" w:rsidRPr="00D36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55150A" w:rsidRPr="00D36483" w:rsidRDefault="0055150A" w:rsidP="00A439F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D1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55150A" w:rsidRPr="00D36483" w:rsidRDefault="0055150A" w:rsidP="00A439FB">
            <w:pPr>
              <w:ind w:left="-701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5150A" w:rsidRPr="00D36483" w:rsidRDefault="0055150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50A" w:rsidRPr="00D36483" w:rsidTr="00A439FB">
        <w:tc>
          <w:tcPr>
            <w:tcW w:w="959" w:type="dxa"/>
          </w:tcPr>
          <w:p w:rsidR="0055150A" w:rsidRPr="00D36483" w:rsidRDefault="0055150A" w:rsidP="00A439FB">
            <w:pPr>
              <w:ind w:left="-70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5150A" w:rsidRPr="00D36483" w:rsidRDefault="0055150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551" w:type="dxa"/>
          </w:tcPr>
          <w:p w:rsidR="0055150A" w:rsidRPr="00D36483" w:rsidRDefault="00C81FBF" w:rsidP="00A439F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50A"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55150A" w:rsidRPr="00D36483" w:rsidRDefault="0055150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55150A" w:rsidRPr="00D36483" w:rsidRDefault="0055150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50A" w:rsidRPr="00D36483" w:rsidTr="00A439FB">
        <w:tc>
          <w:tcPr>
            <w:tcW w:w="959" w:type="dxa"/>
          </w:tcPr>
          <w:p w:rsidR="0055150A" w:rsidRPr="00D36483" w:rsidRDefault="0055150A" w:rsidP="00A439FB">
            <w:pPr>
              <w:ind w:left="-70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5150A" w:rsidRPr="00D36483" w:rsidRDefault="001D1B5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</w:t>
            </w:r>
            <w:r w:rsidR="0055150A" w:rsidRPr="00D36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55150A" w:rsidRPr="00D36483" w:rsidRDefault="001D1B5A" w:rsidP="00A439F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9" w:type="dxa"/>
          </w:tcPr>
          <w:p w:rsidR="0055150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55150A" w:rsidRPr="00D36483" w:rsidRDefault="0055150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50A" w:rsidRPr="00D36483" w:rsidTr="00A439FB">
        <w:tc>
          <w:tcPr>
            <w:tcW w:w="959" w:type="dxa"/>
          </w:tcPr>
          <w:p w:rsidR="0055150A" w:rsidRPr="00D36483" w:rsidRDefault="0055150A" w:rsidP="00A439FB">
            <w:pPr>
              <w:ind w:left="-70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5150A" w:rsidRPr="00D36483" w:rsidRDefault="0055150A" w:rsidP="001D1B5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«Ша</w:t>
            </w:r>
            <w:r w:rsidR="001D1B5A"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55150A" w:rsidRPr="00D36483" w:rsidRDefault="00C81FBF" w:rsidP="00A439F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B5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569" w:type="dxa"/>
          </w:tcPr>
          <w:p w:rsidR="0055150A" w:rsidRPr="00D36483" w:rsidRDefault="0055150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55150A" w:rsidRPr="00D36483" w:rsidRDefault="0055150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50A" w:rsidRPr="00D36483" w:rsidTr="00A439FB">
        <w:tc>
          <w:tcPr>
            <w:tcW w:w="959" w:type="dxa"/>
          </w:tcPr>
          <w:p w:rsidR="0055150A" w:rsidRPr="00D36483" w:rsidRDefault="001D1B5A" w:rsidP="00A439FB">
            <w:pPr>
              <w:ind w:left="-70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5150A" w:rsidRPr="00D36483" w:rsidRDefault="0055150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1551" w:type="dxa"/>
          </w:tcPr>
          <w:p w:rsidR="0055150A" w:rsidRPr="00D36483" w:rsidRDefault="001D1B5A" w:rsidP="00A439F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50A"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55150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55150A" w:rsidRPr="00D36483" w:rsidRDefault="0055150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6543" w:rsidRPr="00D36483" w:rsidRDefault="00926543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12.2.</w:t>
      </w: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Взаимодействие ОУ с учреждениями дополнительного образования и другими учреждениями социально образовательной сферы.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МОУ СШ № 26 взаимодействует с ДДЮТ, ИПК, сельской библиотекой, детской районной библиотекой и муниципальным учреждением культуры культурно-информационным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телерадио-культурным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центром «Спектр», Дворцом-музеем.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12.3. Взаимодействие ОУ с детскими общественными самодеятельными объединениями и детскими средствами массовой информации.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ОУ взаимодействует с ДОО школ района.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12.4. Система организации круглогодичного отдыха, занятости детей в каникулярное время.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Ежегодно при школе организовывается летний оздоровительный лагерь «Солнышко». Обучающиеся ходят в 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походы, на экскурсии, проводятся внеклассные мероприятия.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12.5. Приоритеты в развитии воспитания и дополнительного образования.</w:t>
      </w:r>
    </w:p>
    <w:p w:rsidR="0055150A" w:rsidRPr="00D36483" w:rsidRDefault="00A040D6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5150A" w:rsidRPr="00D36483">
        <w:rPr>
          <w:rFonts w:ascii="Times New Roman" w:eastAsia="Times New Roman" w:hAnsi="Times New Roman" w:cs="Times New Roman"/>
          <w:sz w:val="24"/>
          <w:szCs w:val="24"/>
        </w:rPr>
        <w:t>Формирование всесторонне развитой личности.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13.Социальная активность и социальное партнерство ОУ. Публикации в СМИ об ОУ.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13.1. Участие школьников в социальных проектах.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55150A" w:rsidRPr="00D36483" w:rsidRDefault="0055150A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13.2. Схема партнерства школы с вузами, УДОД, муниципальными и государственными учреждениями, общественными организациями, предприятиями.</w:t>
      </w:r>
    </w:p>
    <w:p w:rsidR="00926543" w:rsidRPr="00D36483" w:rsidRDefault="004B77C0" w:rsidP="00D36483">
      <w:pPr>
        <w:tabs>
          <w:tab w:val="left" w:pos="2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27607" cy="3226279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13.3. Результативность партнерства.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Посещение, проведение встреч и мероприятий, участие в конкурсах.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13.4. Публикации в СМИ об ОУ.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Информация о жизни ОУ размещается на сайте школы и публикуется в газете «Богородицкие вести».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14.Основные сохраняющиеся проблемы ОУ: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14.1. Ранжирование выявленных проблем по значимости и структурирование их по направлениям (приоритетам) работы при помощи метода экспертной оценки.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Основной проблемой остаётся малое количество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>. А также  большая удаленность от районного и областного центра.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14.2. Анализ причин проблем, возникших в текущем году, пути их решения.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4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15.Основные направления ближайшего развития ОУ: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15.1. Характеристика новых направлений развития ОУ.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Внедрение ИКТ, дистанционного обучения в организацию образовательного процесса.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15.2. Пути коррекции традиционных направлений.</w:t>
      </w:r>
    </w:p>
    <w:p w:rsidR="00BC0A5C" w:rsidRPr="00D36483" w:rsidRDefault="00BC0A5C" w:rsidP="00ED78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Деятельность по сохранению здоровья и здорового образа жизни:</w:t>
      </w:r>
    </w:p>
    <w:p w:rsidR="00BC0A5C" w:rsidRPr="00D36483" w:rsidRDefault="00BC0A5C" w:rsidP="00ED78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не допускать ухудшения состояния здоровья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школе;</w:t>
      </w:r>
    </w:p>
    <w:p w:rsidR="00BC0A5C" w:rsidRPr="00D36483" w:rsidRDefault="00BC0A5C" w:rsidP="00ED78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здорового образа жизни.</w:t>
      </w:r>
    </w:p>
    <w:p w:rsidR="00BC0A5C" w:rsidRPr="00D36483" w:rsidRDefault="00BC0A5C" w:rsidP="00ED78CA">
      <w:pPr>
        <w:pStyle w:val="a3"/>
        <w:numPr>
          <w:ilvl w:val="0"/>
          <w:numId w:val="9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Внедрение принципов личностно-ориентированного подхода в обучении:</w:t>
      </w:r>
    </w:p>
    <w:p w:rsidR="00BC0A5C" w:rsidRPr="00D36483" w:rsidRDefault="00BC0A5C" w:rsidP="00ED78CA">
      <w:pPr>
        <w:pStyle w:val="a3"/>
        <w:numPr>
          <w:ilvl w:val="0"/>
          <w:numId w:val="11"/>
        </w:numPr>
        <w:tabs>
          <w:tab w:val="left" w:pos="168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овладение учителей эффективными педагогическими технологиями;</w:t>
      </w:r>
    </w:p>
    <w:p w:rsidR="00BC0A5C" w:rsidRPr="00D36483" w:rsidRDefault="00BC0A5C" w:rsidP="00ED78CA">
      <w:pPr>
        <w:pStyle w:val="a3"/>
        <w:numPr>
          <w:ilvl w:val="0"/>
          <w:numId w:val="11"/>
        </w:numPr>
        <w:tabs>
          <w:tab w:val="left" w:pos="168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формирование системы диагностики интересов, творческих возможностей и развитие личности школьника и учителя как основы перехода учебного процесса в учебно-исследовательского образования.</w:t>
      </w:r>
      <w:proofErr w:type="gramEnd"/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BC0A5C" w:rsidRPr="00D36483" w:rsidRDefault="00BC0A5C" w:rsidP="00ED78CA">
      <w:pPr>
        <w:numPr>
          <w:ilvl w:val="0"/>
          <w:numId w:val="10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Обеспечение базового и дополнительного образования: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A5C" w:rsidRPr="00D36483" w:rsidRDefault="00BC0A5C" w:rsidP="00ED78CA">
      <w:pPr>
        <w:pStyle w:val="a3"/>
        <w:numPr>
          <w:ilvl w:val="0"/>
          <w:numId w:val="12"/>
        </w:numPr>
        <w:tabs>
          <w:tab w:val="left" w:pos="1676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создать систему обучения, обеспечивающую развитие каждого обучающегося в соответствии с его склонностями, интересами и возможностями;</w:t>
      </w:r>
    </w:p>
    <w:p w:rsidR="00BC0A5C" w:rsidRPr="00D36483" w:rsidRDefault="00BC0A5C" w:rsidP="00ED78CA">
      <w:pPr>
        <w:pStyle w:val="a3"/>
        <w:numPr>
          <w:ilvl w:val="0"/>
          <w:numId w:val="12"/>
        </w:numPr>
        <w:tabs>
          <w:tab w:val="left" w:pos="1676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достичь оптимального уровня базового и дополнительного образования;</w:t>
      </w:r>
    </w:p>
    <w:p w:rsidR="00BC0A5C" w:rsidRPr="00D36483" w:rsidRDefault="00BC0A5C" w:rsidP="00ED78CA">
      <w:pPr>
        <w:pStyle w:val="a3"/>
        <w:numPr>
          <w:ilvl w:val="0"/>
          <w:numId w:val="12"/>
        </w:numPr>
        <w:tabs>
          <w:tab w:val="left" w:pos="1676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создать условия для успешной социализации выпускников школы;</w:t>
      </w:r>
    </w:p>
    <w:p w:rsidR="00BC0A5C" w:rsidRPr="00D36483" w:rsidRDefault="00BC0A5C" w:rsidP="00ED78CA">
      <w:pPr>
        <w:pStyle w:val="a3"/>
        <w:numPr>
          <w:ilvl w:val="0"/>
          <w:numId w:val="12"/>
        </w:numPr>
        <w:tabs>
          <w:tab w:val="left" w:pos="1676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усиление взаимодействия с общественными организациями.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BC0A5C" w:rsidRPr="00D36483" w:rsidRDefault="00BC0A5C" w:rsidP="00ED78CA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Развитие экскурсионной деятельности в целях формирования и поддержания познавательного интереса и повышения интеллектуального уровня.</w:t>
      </w:r>
    </w:p>
    <w:p w:rsidR="00BC0A5C" w:rsidRPr="00D36483" w:rsidRDefault="00BC0A5C" w:rsidP="00ED78CA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Усиление роли семьи в воспитании детей и привлечении её к организации учебно-воспитательного процесса;</w:t>
      </w:r>
    </w:p>
    <w:p w:rsidR="00BC0A5C" w:rsidRPr="00D36483" w:rsidRDefault="00BC0A5C" w:rsidP="00ED78CA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Организация действенной, эффективной, результативной работы органов ученического самоуправления на всех уровнях;</w:t>
      </w:r>
    </w:p>
    <w:p w:rsidR="00BC0A5C" w:rsidRPr="00D36483" w:rsidRDefault="00BC0A5C" w:rsidP="00ED78CA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Формирование основ культуры общения, навыков здорового образа жизни, психофизического здоровья личности; сохранение и коррекция здоровья через систему воспитательных мер;</w:t>
      </w:r>
    </w:p>
    <w:p w:rsidR="00BC0A5C" w:rsidRPr="00D36483" w:rsidRDefault="00BC0A5C" w:rsidP="00ED78CA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в жизненном самоопределении и профориентации;</w:t>
      </w:r>
    </w:p>
    <w:p w:rsidR="00BC0A5C" w:rsidRPr="00D36483" w:rsidRDefault="00BC0A5C" w:rsidP="00ED78CA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Повышение уровня самостоятельности обучающихся через участие в конкурсах и социальных проектах (в том числе обучающихся начальных классов).</w:t>
      </w: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15.3. Задачи ОУ на следующий год.</w:t>
      </w:r>
    </w:p>
    <w:p w:rsidR="00BC0A5C" w:rsidRPr="00D36483" w:rsidRDefault="00BC0A5C" w:rsidP="00ED78CA">
      <w:pPr>
        <w:numPr>
          <w:ilvl w:val="0"/>
          <w:numId w:val="13"/>
        </w:numPr>
        <w:tabs>
          <w:tab w:val="left" w:pos="11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Создавать условия для реализации в ОУ основных образовательных программ, обеспечивающих реализацию ФГОС.</w:t>
      </w:r>
    </w:p>
    <w:p w:rsidR="00BC0A5C" w:rsidRPr="00D36483" w:rsidRDefault="00BC0A5C" w:rsidP="00ED78CA">
      <w:pPr>
        <w:numPr>
          <w:ilvl w:val="0"/>
          <w:numId w:val="13"/>
        </w:numPr>
        <w:tabs>
          <w:tab w:val="left" w:pos="110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Развивать публичную отчётность ОУ в условиях государственно-общественного управления системой образования.</w:t>
      </w:r>
    </w:p>
    <w:p w:rsidR="00BC0A5C" w:rsidRPr="00D36483" w:rsidRDefault="00BC0A5C" w:rsidP="00ED78CA">
      <w:pPr>
        <w:numPr>
          <w:ilvl w:val="0"/>
          <w:numId w:val="13"/>
        </w:numPr>
        <w:tabs>
          <w:tab w:val="left" w:pos="11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Стимулировать педагогов к участию в проектно-инновационной деятельности в условиях реализации направлений национальной образовательной инициативы «Наша новая школа».</w:t>
      </w:r>
    </w:p>
    <w:p w:rsidR="00BC0A5C" w:rsidRPr="00D36483" w:rsidRDefault="00BC0A5C" w:rsidP="00ED78CA">
      <w:pPr>
        <w:numPr>
          <w:ilvl w:val="0"/>
          <w:numId w:val="13"/>
        </w:numPr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Создавать условия стимулирующие характера для участия педагогических работников в различных конкурсах профессионального мастерства.</w:t>
      </w:r>
    </w:p>
    <w:p w:rsidR="00BC0A5C" w:rsidRPr="00D36483" w:rsidRDefault="00BC0A5C" w:rsidP="00ED78CA">
      <w:pPr>
        <w:numPr>
          <w:ilvl w:val="0"/>
          <w:numId w:val="13"/>
        </w:numPr>
        <w:tabs>
          <w:tab w:val="left" w:pos="132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Продолжить сотрудничество с субъектами в области воспитания, ориентированными на развитие личности ребёнка на основе гуманистических ценностей.</w:t>
      </w:r>
    </w:p>
    <w:p w:rsidR="00BC0A5C" w:rsidRPr="00D36483" w:rsidRDefault="00BC0A5C" w:rsidP="00ED78CA">
      <w:pPr>
        <w:numPr>
          <w:ilvl w:val="0"/>
          <w:numId w:val="13"/>
        </w:numPr>
        <w:tabs>
          <w:tab w:val="left" w:pos="110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деятельность образовательного учреждения по сохранению и укреплению здоровья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и развитию физической культуры и спорта.</w:t>
      </w:r>
    </w:p>
    <w:p w:rsidR="00BC0A5C" w:rsidRPr="00D36483" w:rsidRDefault="00BC0A5C" w:rsidP="00ED78CA">
      <w:pPr>
        <w:numPr>
          <w:ilvl w:val="0"/>
          <w:numId w:val="13"/>
        </w:numPr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Вовлекать родительскую общественность в обсуждение стратегических вопросов образования.</w:t>
      </w:r>
    </w:p>
    <w:p w:rsidR="00BC0A5C" w:rsidRPr="00D36483" w:rsidRDefault="00BC0A5C" w:rsidP="00D36483">
      <w:pPr>
        <w:tabs>
          <w:tab w:val="left" w:pos="9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A5C" w:rsidRPr="00D36483" w:rsidRDefault="00BC0A5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5A3" w:rsidRPr="00D36483" w:rsidRDefault="007555A3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555A3" w:rsidRPr="00D36483" w:rsidSect="00FE48AC">
          <w:headerReference w:type="default" r:id="rId29"/>
          <w:footerReference w:type="default" r:id="rId30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E3159" w:rsidRPr="00D36483" w:rsidRDefault="007555A3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РЕЗУЛЬТАТОВ РАБОТЫ ШКОЛЫ (в таблицах)</w:t>
      </w:r>
    </w:p>
    <w:p w:rsidR="007555A3" w:rsidRPr="00D36483" w:rsidRDefault="007555A3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Раздел 1. ОРГАНИЗАЦИЯ ОБРАЗОВАТЕЛЬНОГО ПРОЦЕССА</w:t>
      </w:r>
    </w:p>
    <w:p w:rsidR="007555A3" w:rsidRPr="00D36483" w:rsidRDefault="007555A3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6.3. Компле</w:t>
      </w:r>
      <w:r w:rsidR="001D1B5A">
        <w:rPr>
          <w:rFonts w:ascii="Times New Roman" w:eastAsia="Times New Roman" w:hAnsi="Times New Roman" w:cs="Times New Roman"/>
          <w:sz w:val="24"/>
          <w:szCs w:val="24"/>
        </w:rPr>
        <w:t>ктование классов за текущий 2022-2023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Style w:val="a7"/>
        <w:tblW w:w="0" w:type="auto"/>
        <w:tblLook w:val="04A0"/>
      </w:tblPr>
      <w:tblGrid>
        <w:gridCol w:w="2943"/>
        <w:gridCol w:w="1690"/>
        <w:gridCol w:w="2132"/>
        <w:gridCol w:w="2091"/>
        <w:gridCol w:w="2132"/>
        <w:gridCol w:w="2091"/>
        <w:gridCol w:w="2132"/>
      </w:tblGrid>
      <w:tr w:rsidR="007555A3" w:rsidRPr="00D36483" w:rsidTr="001E4377">
        <w:tc>
          <w:tcPr>
            <w:tcW w:w="2943" w:type="dxa"/>
          </w:tcPr>
          <w:p w:rsidR="007555A3" w:rsidRPr="00D36483" w:rsidRDefault="007555A3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22" w:type="dxa"/>
            <w:gridSpan w:val="2"/>
          </w:tcPr>
          <w:p w:rsidR="007555A3" w:rsidRPr="00D36483" w:rsidRDefault="007555A3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23" w:type="dxa"/>
            <w:gridSpan w:val="2"/>
          </w:tcPr>
          <w:p w:rsidR="007555A3" w:rsidRPr="00D36483" w:rsidRDefault="007555A3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223" w:type="dxa"/>
            <w:gridSpan w:val="2"/>
          </w:tcPr>
          <w:p w:rsidR="007555A3" w:rsidRPr="00D36483" w:rsidRDefault="007555A3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7555A3" w:rsidRPr="00D36483" w:rsidTr="001E4377">
        <w:tc>
          <w:tcPr>
            <w:tcW w:w="2943" w:type="dxa"/>
          </w:tcPr>
          <w:p w:rsidR="007555A3" w:rsidRPr="00D36483" w:rsidRDefault="007555A3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Количество\классы</w:t>
            </w:r>
            <w:proofErr w:type="spellEnd"/>
          </w:p>
        </w:tc>
        <w:tc>
          <w:tcPr>
            <w:tcW w:w="1690" w:type="dxa"/>
          </w:tcPr>
          <w:p w:rsidR="007555A3" w:rsidRPr="00D36483" w:rsidRDefault="007555A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2132" w:type="dxa"/>
          </w:tcPr>
          <w:p w:rsidR="007555A3" w:rsidRPr="00D36483" w:rsidRDefault="007555A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091" w:type="dxa"/>
          </w:tcPr>
          <w:p w:rsidR="007555A3" w:rsidRPr="00D36483" w:rsidRDefault="007555A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32" w:type="dxa"/>
          </w:tcPr>
          <w:p w:rsidR="007555A3" w:rsidRPr="00D36483" w:rsidRDefault="007555A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91" w:type="dxa"/>
          </w:tcPr>
          <w:p w:rsidR="007555A3" w:rsidRPr="00D36483" w:rsidRDefault="007555A3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32" w:type="dxa"/>
          </w:tcPr>
          <w:p w:rsidR="007555A3" w:rsidRPr="00D36483" w:rsidRDefault="007555A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7555A3" w:rsidRPr="00D36483" w:rsidTr="001E4377">
        <w:tc>
          <w:tcPr>
            <w:tcW w:w="2943" w:type="dxa"/>
          </w:tcPr>
          <w:p w:rsidR="007555A3" w:rsidRPr="00D36483" w:rsidRDefault="007555A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90" w:type="dxa"/>
          </w:tcPr>
          <w:p w:rsidR="007555A3" w:rsidRPr="00D36483" w:rsidRDefault="001D1B5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7555A3" w:rsidRPr="00D36483" w:rsidRDefault="00FF309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1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7555A3" w:rsidRPr="00D36483" w:rsidRDefault="001D1B5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7555A3" w:rsidRPr="00D36483" w:rsidRDefault="001D1B5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7555A3" w:rsidRPr="00D36483" w:rsidRDefault="00C81FB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555A3" w:rsidRPr="00D36483" w:rsidRDefault="00C81FB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5A3" w:rsidRPr="00D36483" w:rsidTr="001E4377">
        <w:tc>
          <w:tcPr>
            <w:tcW w:w="2943" w:type="dxa"/>
          </w:tcPr>
          <w:p w:rsidR="007555A3" w:rsidRPr="00D36483" w:rsidRDefault="007555A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Гимназические </w:t>
            </w:r>
          </w:p>
        </w:tc>
        <w:tc>
          <w:tcPr>
            <w:tcW w:w="1690" w:type="dxa"/>
          </w:tcPr>
          <w:p w:rsidR="007555A3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555A3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7555A3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555A3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7555A3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555A3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D1D" w:rsidRPr="00D36483" w:rsidTr="001E4377">
        <w:tc>
          <w:tcPr>
            <w:tcW w:w="2943" w:type="dxa"/>
          </w:tcPr>
          <w:p w:rsidR="00207D1D" w:rsidRPr="00D36483" w:rsidRDefault="00207D1D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Лицейские </w:t>
            </w:r>
          </w:p>
        </w:tc>
        <w:tc>
          <w:tcPr>
            <w:tcW w:w="1690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D1D" w:rsidRPr="00D36483" w:rsidTr="001E4377">
        <w:tc>
          <w:tcPr>
            <w:tcW w:w="2943" w:type="dxa"/>
          </w:tcPr>
          <w:p w:rsidR="00207D1D" w:rsidRPr="00D36483" w:rsidRDefault="00207D1D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 углубленным изучением предметов</w:t>
            </w:r>
          </w:p>
        </w:tc>
        <w:tc>
          <w:tcPr>
            <w:tcW w:w="1690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D1D" w:rsidRPr="00D36483" w:rsidTr="001E4377">
        <w:tc>
          <w:tcPr>
            <w:tcW w:w="2943" w:type="dxa"/>
          </w:tcPr>
          <w:p w:rsidR="00207D1D" w:rsidRPr="00D36483" w:rsidRDefault="00207D1D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Предпрофильные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D1D" w:rsidRPr="00D36483" w:rsidTr="001E4377">
        <w:tc>
          <w:tcPr>
            <w:tcW w:w="2943" w:type="dxa"/>
          </w:tcPr>
          <w:p w:rsidR="00207D1D" w:rsidRPr="00D36483" w:rsidRDefault="00207D1D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Профильные 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профиля)</w:t>
            </w:r>
          </w:p>
        </w:tc>
        <w:tc>
          <w:tcPr>
            <w:tcW w:w="1690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D1D" w:rsidRPr="00D36483" w:rsidTr="001E4377">
        <w:tc>
          <w:tcPr>
            <w:tcW w:w="2943" w:type="dxa"/>
          </w:tcPr>
          <w:p w:rsidR="00207D1D" w:rsidRPr="00D36483" w:rsidRDefault="00207D1D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</w:p>
          <w:p w:rsidR="00207D1D" w:rsidRPr="00D36483" w:rsidRDefault="00207D1D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(коррекционные классы)</w:t>
            </w:r>
          </w:p>
        </w:tc>
        <w:tc>
          <w:tcPr>
            <w:tcW w:w="1690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D1D" w:rsidRPr="00D36483" w:rsidTr="001E4377">
        <w:tc>
          <w:tcPr>
            <w:tcW w:w="2943" w:type="dxa"/>
          </w:tcPr>
          <w:p w:rsidR="00207D1D" w:rsidRPr="00D36483" w:rsidRDefault="00207D1D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Компенсирующего обучения</w:t>
            </w:r>
          </w:p>
        </w:tc>
        <w:tc>
          <w:tcPr>
            <w:tcW w:w="1690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D1D" w:rsidRPr="00D36483" w:rsidTr="001E4377">
        <w:tc>
          <w:tcPr>
            <w:tcW w:w="2943" w:type="dxa"/>
          </w:tcPr>
          <w:p w:rsidR="00207D1D" w:rsidRPr="00D36483" w:rsidRDefault="00207D1D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указать)</w:t>
            </w:r>
          </w:p>
        </w:tc>
        <w:tc>
          <w:tcPr>
            <w:tcW w:w="1690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207D1D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5A3" w:rsidRPr="00D36483" w:rsidTr="001E4377">
        <w:tc>
          <w:tcPr>
            <w:tcW w:w="2943" w:type="dxa"/>
          </w:tcPr>
          <w:p w:rsidR="007555A3" w:rsidRPr="00D36483" w:rsidRDefault="00207D1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1690" w:type="dxa"/>
          </w:tcPr>
          <w:p w:rsidR="007555A3" w:rsidRPr="00D36483" w:rsidRDefault="001D1B5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7555A3" w:rsidRPr="00D36483" w:rsidRDefault="00FF309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1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7555A3" w:rsidRPr="00D36483" w:rsidRDefault="001D1B5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7555A3" w:rsidRPr="00D36483" w:rsidRDefault="001D1B5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7555A3" w:rsidRPr="00D36483" w:rsidRDefault="00C81FB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555A3" w:rsidRPr="00D36483" w:rsidRDefault="00C81FB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55A3" w:rsidRPr="00D36483" w:rsidRDefault="00207D1D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Всего по образоват</w:t>
      </w:r>
      <w:r w:rsidR="001D1B5A">
        <w:rPr>
          <w:rFonts w:ascii="Times New Roman" w:eastAsia="Times New Roman" w:hAnsi="Times New Roman" w:cs="Times New Roman"/>
          <w:sz w:val="24"/>
          <w:szCs w:val="24"/>
        </w:rPr>
        <w:t>ельному учреждению 7 классов, 21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207D1D" w:rsidRPr="00D36483" w:rsidRDefault="00207D1D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1.2. Количество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, выбравших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экстернатную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форму обучения, в том числе по отдельным предметам</w:t>
      </w:r>
    </w:p>
    <w:tbl>
      <w:tblPr>
        <w:tblStyle w:val="a7"/>
        <w:tblW w:w="0" w:type="auto"/>
        <w:tblLook w:val="04A0"/>
      </w:tblPr>
      <w:tblGrid>
        <w:gridCol w:w="2535"/>
        <w:gridCol w:w="2251"/>
        <w:gridCol w:w="2410"/>
        <w:gridCol w:w="2693"/>
        <w:gridCol w:w="2410"/>
        <w:gridCol w:w="1276"/>
        <w:gridCol w:w="1636"/>
      </w:tblGrid>
      <w:tr w:rsidR="001E4377" w:rsidRPr="00D36483" w:rsidTr="001E4377">
        <w:tc>
          <w:tcPr>
            <w:tcW w:w="2535" w:type="dxa"/>
            <w:vMerge w:val="restart"/>
          </w:tcPr>
          <w:p w:rsidR="001E4377" w:rsidRPr="00D36483" w:rsidRDefault="001E4377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Предметы</w:t>
            </w:r>
          </w:p>
        </w:tc>
        <w:tc>
          <w:tcPr>
            <w:tcW w:w="12676" w:type="dxa"/>
            <w:gridSpan w:val="6"/>
          </w:tcPr>
          <w:p w:rsidR="001E4377" w:rsidRPr="00D36483" w:rsidRDefault="001E437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1E4377" w:rsidRPr="00D36483" w:rsidTr="001E4377">
        <w:tc>
          <w:tcPr>
            <w:tcW w:w="2535" w:type="dxa"/>
            <w:vMerge/>
          </w:tcPr>
          <w:p w:rsidR="001E4377" w:rsidRPr="00D36483" w:rsidRDefault="001E4377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1E4377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2020-2021</w:t>
            </w:r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  <w:tc>
          <w:tcPr>
            <w:tcW w:w="5103" w:type="dxa"/>
            <w:gridSpan w:val="2"/>
          </w:tcPr>
          <w:p w:rsidR="001E4377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2021-2022</w:t>
            </w:r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  <w:tc>
          <w:tcPr>
            <w:tcW w:w="2912" w:type="dxa"/>
            <w:gridSpan w:val="2"/>
          </w:tcPr>
          <w:p w:rsidR="001E4377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2022-2023</w:t>
            </w:r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="001E4377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</w:tr>
      <w:tr w:rsidR="001E4377" w:rsidRPr="00D36483" w:rsidTr="001E4377">
        <w:tc>
          <w:tcPr>
            <w:tcW w:w="2535" w:type="dxa"/>
          </w:tcPr>
          <w:p w:rsidR="001E4377" w:rsidRPr="00D36483" w:rsidRDefault="001E4377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 всем предметам/по отдельным предметам</w:t>
            </w:r>
          </w:p>
        </w:tc>
        <w:tc>
          <w:tcPr>
            <w:tcW w:w="2251" w:type="dxa"/>
          </w:tcPr>
          <w:p w:rsidR="001E4377" w:rsidRPr="00D36483" w:rsidRDefault="001E4377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E4377" w:rsidRPr="00D36483" w:rsidRDefault="001E4377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E4377" w:rsidRPr="00D36483" w:rsidRDefault="001E4377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E4377" w:rsidRPr="00D36483" w:rsidRDefault="001E4377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4377" w:rsidRPr="00D36483" w:rsidRDefault="001E4377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1E4377" w:rsidRPr="00D36483" w:rsidRDefault="001E4377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55A3" w:rsidRPr="00D36483" w:rsidRDefault="001E4377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1.3. Количество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на дому по общеобразовательным программам</w:t>
      </w:r>
    </w:p>
    <w:tbl>
      <w:tblPr>
        <w:tblStyle w:val="a7"/>
        <w:tblW w:w="0" w:type="auto"/>
        <w:tblLook w:val="04A0"/>
      </w:tblPr>
      <w:tblGrid>
        <w:gridCol w:w="2535"/>
        <w:gridCol w:w="4661"/>
        <w:gridCol w:w="5103"/>
        <w:gridCol w:w="2912"/>
      </w:tblGrid>
      <w:tr w:rsidR="001E4377" w:rsidRPr="00D36483" w:rsidTr="00332E83">
        <w:trPr>
          <w:trHeight w:val="330"/>
        </w:trPr>
        <w:tc>
          <w:tcPr>
            <w:tcW w:w="2535" w:type="dxa"/>
            <w:vMerge w:val="restart"/>
          </w:tcPr>
          <w:p w:rsidR="001E4377" w:rsidRPr="00D36483" w:rsidRDefault="00794705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Уровень</w:t>
            </w:r>
          </w:p>
        </w:tc>
        <w:tc>
          <w:tcPr>
            <w:tcW w:w="12676" w:type="dxa"/>
            <w:gridSpan w:val="3"/>
          </w:tcPr>
          <w:p w:rsidR="001E4377" w:rsidRPr="00D36483" w:rsidRDefault="001E437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FF309F" w:rsidRPr="00D36483" w:rsidTr="00332E83">
        <w:trPr>
          <w:trHeight w:val="365"/>
        </w:trPr>
        <w:tc>
          <w:tcPr>
            <w:tcW w:w="2535" w:type="dxa"/>
            <w:vMerge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FF309F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2020-2021</w:t>
            </w:r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  <w:tc>
          <w:tcPr>
            <w:tcW w:w="5103" w:type="dxa"/>
          </w:tcPr>
          <w:p w:rsidR="00FF309F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2021-2022</w:t>
            </w:r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  <w:tc>
          <w:tcPr>
            <w:tcW w:w="2912" w:type="dxa"/>
          </w:tcPr>
          <w:p w:rsidR="00FF309F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2022-2023</w:t>
            </w:r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="00FF309F"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</w:tr>
      <w:tr w:rsidR="00FF309F" w:rsidRPr="00D36483" w:rsidTr="001E4377">
        <w:tc>
          <w:tcPr>
            <w:tcW w:w="2535" w:type="dxa"/>
          </w:tcPr>
          <w:p w:rsidR="00FF309F" w:rsidRPr="00D36483" w:rsidRDefault="00FF309F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661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09F" w:rsidRPr="00D36483" w:rsidTr="001E4377">
        <w:tc>
          <w:tcPr>
            <w:tcW w:w="2535" w:type="dxa"/>
          </w:tcPr>
          <w:p w:rsidR="00FF309F" w:rsidRPr="00D36483" w:rsidRDefault="00FF309F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общее образование</w:t>
            </w:r>
          </w:p>
        </w:tc>
        <w:tc>
          <w:tcPr>
            <w:tcW w:w="4661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09F" w:rsidRPr="00D36483" w:rsidTr="001E4377">
        <w:tc>
          <w:tcPr>
            <w:tcW w:w="2535" w:type="dxa"/>
          </w:tcPr>
          <w:p w:rsidR="00FF309F" w:rsidRPr="00D36483" w:rsidRDefault="00FF309F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661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FF309F" w:rsidRPr="00D36483" w:rsidRDefault="00FF309F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3159" w:rsidRPr="00D36483" w:rsidRDefault="006E3159" w:rsidP="00D364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7206" w:rsidRPr="00D36483" w:rsidRDefault="001E4377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Количество обучающихся, получающих дополнительное образование на различных курсах, в том числе дистанционно</w:t>
      </w:r>
      <w:proofErr w:type="gramEnd"/>
    </w:p>
    <w:tbl>
      <w:tblPr>
        <w:tblStyle w:val="a7"/>
        <w:tblW w:w="15276" w:type="dxa"/>
        <w:tblLayout w:type="fixed"/>
        <w:tblLook w:val="04A0"/>
      </w:tblPr>
      <w:tblGrid>
        <w:gridCol w:w="3225"/>
        <w:gridCol w:w="1490"/>
        <w:gridCol w:w="1718"/>
        <w:gridCol w:w="1201"/>
        <w:gridCol w:w="1418"/>
        <w:gridCol w:w="1198"/>
        <w:gridCol w:w="1147"/>
        <w:gridCol w:w="1147"/>
        <w:gridCol w:w="1147"/>
        <w:gridCol w:w="1585"/>
      </w:tblGrid>
      <w:tr w:rsidR="000A5343" w:rsidRPr="00D36483" w:rsidTr="00E77FDA">
        <w:tc>
          <w:tcPr>
            <w:tcW w:w="3225" w:type="dxa"/>
            <w:vMerge w:val="restart"/>
          </w:tcPr>
          <w:p w:rsidR="000A5343" w:rsidRPr="00D36483" w:rsidRDefault="000A534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Предметы (программы) указать как: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очно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, заочно, дистанционно</w:t>
            </w:r>
          </w:p>
        </w:tc>
        <w:tc>
          <w:tcPr>
            <w:tcW w:w="12051" w:type="dxa"/>
            <w:gridSpan w:val="9"/>
          </w:tcPr>
          <w:p w:rsidR="000A5343" w:rsidRPr="00D36483" w:rsidRDefault="000A5343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1D1B5A" w:rsidRPr="00D36483" w:rsidTr="00E77FDA">
        <w:tc>
          <w:tcPr>
            <w:tcW w:w="3225" w:type="dxa"/>
            <w:vMerge/>
          </w:tcPr>
          <w:p w:rsidR="001D1B5A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</w:tcPr>
          <w:p w:rsidR="001D1B5A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2020-2021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  <w:tc>
          <w:tcPr>
            <w:tcW w:w="3763" w:type="dxa"/>
            <w:gridSpan w:val="3"/>
          </w:tcPr>
          <w:p w:rsidR="001D1B5A" w:rsidRPr="00D36483" w:rsidRDefault="001D1B5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2021-2022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  <w:tc>
          <w:tcPr>
            <w:tcW w:w="3879" w:type="dxa"/>
            <w:gridSpan w:val="3"/>
          </w:tcPr>
          <w:p w:rsidR="001D1B5A" w:rsidRPr="00D36483" w:rsidRDefault="001D1B5A" w:rsidP="004909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  <w:r w:rsidR="00E77FD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022-2023</w:t>
            </w:r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 год</w:t>
            </w:r>
          </w:p>
        </w:tc>
      </w:tr>
      <w:tr w:rsidR="00E77FDA" w:rsidRPr="00D36483" w:rsidTr="00E77FDA">
        <w:tc>
          <w:tcPr>
            <w:tcW w:w="3225" w:type="dxa"/>
            <w:vMerge/>
          </w:tcPr>
          <w:p w:rsidR="00E77FDA" w:rsidRPr="00D36483" w:rsidRDefault="00E77FDA" w:rsidP="00D3648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77FDA" w:rsidRPr="00D36483" w:rsidRDefault="00E77FDA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E77FDA" w:rsidRPr="00D36483" w:rsidRDefault="00E77FDA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E77FDA" w:rsidRPr="00D36483" w:rsidRDefault="00E77FDA" w:rsidP="004909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7FDA" w:rsidRPr="00D36483" w:rsidRDefault="00E77FDA" w:rsidP="004909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</w:tcPr>
          <w:p w:rsidR="00E77FDA" w:rsidRPr="00D36483" w:rsidRDefault="00E77FDA" w:rsidP="004909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E77FDA" w:rsidRPr="00D36483" w:rsidRDefault="00E77FDA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E77FDA" w:rsidRPr="00D36483" w:rsidRDefault="00E77FDA" w:rsidP="004909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E77FDA" w:rsidRPr="00D36483" w:rsidRDefault="00E77FDA" w:rsidP="004909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:rsidR="00E77FDA" w:rsidRPr="00D36483" w:rsidRDefault="00E77FDA" w:rsidP="004909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B5A" w:rsidRPr="00D36483" w:rsidTr="00E77FDA">
        <w:tc>
          <w:tcPr>
            <w:tcW w:w="3225" w:type="dxa"/>
          </w:tcPr>
          <w:p w:rsidR="001D1B5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«С песней весело шагать»</w:t>
            </w:r>
          </w:p>
        </w:tc>
        <w:tc>
          <w:tcPr>
            <w:tcW w:w="1490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D1B5A" w:rsidRPr="00D36483" w:rsidRDefault="00E77FDA" w:rsidP="00E77F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D1B5A" w:rsidRPr="00D36483" w:rsidRDefault="00E77FDA" w:rsidP="00E77F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1D1B5A" w:rsidRPr="00D36483" w:rsidRDefault="00E77FDA" w:rsidP="00E77F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B5A" w:rsidRPr="00D36483" w:rsidTr="00E77FDA">
        <w:tc>
          <w:tcPr>
            <w:tcW w:w="3225" w:type="dxa"/>
          </w:tcPr>
          <w:p w:rsidR="001D1B5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«Волшебство искусства»</w:t>
            </w:r>
          </w:p>
        </w:tc>
        <w:tc>
          <w:tcPr>
            <w:tcW w:w="1490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E77FDA" w:rsidP="00E77F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D1B5A" w:rsidRPr="00D36483" w:rsidRDefault="001D1B5A" w:rsidP="00E77F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1D1B5A" w:rsidRPr="00D36483" w:rsidRDefault="00E77FDA" w:rsidP="00E77FDA">
            <w:pPr>
              <w:ind w:left="-533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B5A" w:rsidRPr="00D36483" w:rsidTr="00E77FDA">
        <w:tc>
          <w:tcPr>
            <w:tcW w:w="3225" w:type="dxa"/>
          </w:tcPr>
          <w:p w:rsidR="001D1B5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90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1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B5A" w:rsidRPr="00D36483" w:rsidTr="00E77FDA">
        <w:tc>
          <w:tcPr>
            <w:tcW w:w="3225" w:type="dxa"/>
          </w:tcPr>
          <w:p w:rsidR="001D1B5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  <w:r w:rsidR="00E77FDA">
              <w:rPr>
                <w:rFonts w:ascii="Times New Roman" w:hAnsi="Times New Roman" w:cs="Times New Roman"/>
                <w:sz w:val="24"/>
                <w:szCs w:val="24"/>
              </w:rPr>
              <w:t>/ «Шашки»</w:t>
            </w:r>
          </w:p>
        </w:tc>
        <w:tc>
          <w:tcPr>
            <w:tcW w:w="1490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B5A" w:rsidRPr="00D36483" w:rsidTr="00E77FDA">
        <w:tc>
          <w:tcPr>
            <w:tcW w:w="3225" w:type="dxa"/>
          </w:tcPr>
          <w:p w:rsidR="001D1B5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«Хочу стать волшебником»</w:t>
            </w:r>
          </w:p>
        </w:tc>
        <w:tc>
          <w:tcPr>
            <w:tcW w:w="1490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B5A" w:rsidRPr="00D36483" w:rsidTr="00E77FDA">
        <w:tc>
          <w:tcPr>
            <w:tcW w:w="3225" w:type="dxa"/>
          </w:tcPr>
          <w:p w:rsidR="001D1B5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Инфознайкака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7FDA">
              <w:rPr>
                <w:rFonts w:ascii="Times New Roman" w:hAnsi="Times New Roman" w:cs="Times New Roman"/>
                <w:sz w:val="24"/>
                <w:szCs w:val="24"/>
              </w:rPr>
              <w:t>/ «Школьный театр»</w:t>
            </w:r>
          </w:p>
        </w:tc>
        <w:tc>
          <w:tcPr>
            <w:tcW w:w="1490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FDA" w:rsidRPr="00D36483" w:rsidTr="00E77FDA">
        <w:tc>
          <w:tcPr>
            <w:tcW w:w="3225" w:type="dxa"/>
          </w:tcPr>
          <w:p w:rsidR="00E77FDA" w:rsidRPr="00D36483" w:rsidRDefault="00E77FD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490" w:type="dxa"/>
          </w:tcPr>
          <w:p w:rsidR="00E77FDA" w:rsidRPr="00D36483" w:rsidRDefault="00E77FD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77FDA" w:rsidRPr="00D36483" w:rsidRDefault="00E77FD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77FD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FD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E77FD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77FDA" w:rsidRPr="00D36483" w:rsidRDefault="00E77FD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77FD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</w:tcPr>
          <w:p w:rsidR="00E77FD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E77FD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B5A" w:rsidRPr="00D36483" w:rsidTr="00E77FDA">
        <w:tc>
          <w:tcPr>
            <w:tcW w:w="3225" w:type="dxa"/>
          </w:tcPr>
          <w:p w:rsidR="001D1B5A" w:rsidRPr="00D36483" w:rsidRDefault="001D1B5A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1490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A439FB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1D1B5A" w:rsidRPr="00D36483" w:rsidRDefault="001D1B5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1D1B5A" w:rsidRPr="00D36483" w:rsidRDefault="00E77FDA" w:rsidP="0049090F">
            <w:pPr>
              <w:ind w:left="-53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343" w:rsidRPr="00D36483" w:rsidRDefault="000A5343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55A3" w:rsidRPr="00D36483" w:rsidRDefault="000A5343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1.5. Трудоустройство и социальная адаптация выпускников</w:t>
      </w:r>
    </w:p>
    <w:p w:rsidR="000A5343" w:rsidRPr="00D36483" w:rsidRDefault="000A5343" w:rsidP="00D364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53"/>
        <w:gridCol w:w="3544"/>
        <w:gridCol w:w="3402"/>
        <w:gridCol w:w="2912"/>
      </w:tblGrid>
      <w:tr w:rsidR="000A5343" w:rsidRPr="00D36483" w:rsidTr="00A439FB">
        <w:tc>
          <w:tcPr>
            <w:tcW w:w="5353" w:type="dxa"/>
          </w:tcPr>
          <w:p w:rsidR="000A5343" w:rsidRPr="00D36483" w:rsidRDefault="000A5343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402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912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0A5343" w:rsidRPr="00D36483" w:rsidTr="006709D9">
        <w:tc>
          <w:tcPr>
            <w:tcW w:w="15211" w:type="dxa"/>
            <w:gridSpan w:val="4"/>
          </w:tcPr>
          <w:p w:rsidR="000A5343" w:rsidRPr="00D36483" w:rsidRDefault="000A5343" w:rsidP="00D3648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ОКОНЧИВШИХ ОБРАЗОВАТЕЛЬНОЕ УЧРЕЖДЕНИЕ: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0A534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544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A5343" w:rsidRPr="00D36483" w:rsidRDefault="00BD5A4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0A5343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544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3D28" w:rsidRPr="00D36483" w:rsidTr="006709D9">
        <w:tc>
          <w:tcPr>
            <w:tcW w:w="15211" w:type="dxa"/>
            <w:gridSpan w:val="4"/>
          </w:tcPr>
          <w:p w:rsidR="00A13D28" w:rsidRPr="00D36483" w:rsidRDefault="00A13D28" w:rsidP="00D3648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продолжили образование или трудоустроились (указать %)</w:t>
            </w:r>
          </w:p>
        </w:tc>
      </w:tr>
      <w:tr w:rsidR="00A13D28" w:rsidRPr="00D36483" w:rsidTr="00A439FB">
        <w:tc>
          <w:tcPr>
            <w:tcW w:w="5353" w:type="dxa"/>
          </w:tcPr>
          <w:p w:rsidR="00A13D28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544" w:type="dxa"/>
          </w:tcPr>
          <w:p w:rsidR="00A13D28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A13D28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2" w:type="dxa"/>
          </w:tcPr>
          <w:p w:rsidR="00A13D28" w:rsidRPr="00D36483" w:rsidRDefault="00A13D28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D28" w:rsidRPr="00D36483" w:rsidTr="00A439FB">
        <w:tc>
          <w:tcPr>
            <w:tcW w:w="5353" w:type="dxa"/>
          </w:tcPr>
          <w:p w:rsidR="00A13D28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3544" w:type="dxa"/>
          </w:tcPr>
          <w:p w:rsidR="00A13D28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13D28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A13D28" w:rsidRPr="00D36483" w:rsidRDefault="00A13D28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3544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2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Продолжили обучение в 10 классе</w:t>
            </w:r>
          </w:p>
        </w:tc>
        <w:tc>
          <w:tcPr>
            <w:tcW w:w="3544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A5343" w:rsidRPr="00D36483" w:rsidRDefault="00BD5A4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544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0A5343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0A5343" w:rsidRPr="00D36483" w:rsidRDefault="00BD5A4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3544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A5343" w:rsidRPr="00D36483" w:rsidRDefault="00BD5A4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учреждения начального, среднего профессионального образования</w:t>
            </w:r>
          </w:p>
        </w:tc>
        <w:tc>
          <w:tcPr>
            <w:tcW w:w="3544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2" w:type="dxa"/>
          </w:tcPr>
          <w:p w:rsidR="000A5343" w:rsidRPr="00D36483" w:rsidRDefault="001269D7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учреждения профессионального образования в соответствии с профилем обучения</w:t>
            </w:r>
          </w:p>
        </w:tc>
        <w:tc>
          <w:tcPr>
            <w:tcW w:w="3544" w:type="dxa"/>
          </w:tcPr>
          <w:p w:rsidR="000A5343" w:rsidRPr="00D36483" w:rsidRDefault="00BD5A4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A5343" w:rsidRPr="00D36483" w:rsidRDefault="0076070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A5343" w:rsidRPr="00D36483" w:rsidRDefault="00A13D28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Призваны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армию</w:t>
            </w:r>
          </w:p>
        </w:tc>
        <w:tc>
          <w:tcPr>
            <w:tcW w:w="3544" w:type="dxa"/>
          </w:tcPr>
          <w:p w:rsidR="000A5343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A5343" w:rsidRPr="00D36483" w:rsidRDefault="0076070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A5343" w:rsidRPr="00D36483" w:rsidRDefault="00A13D28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Трудоустроились</w:t>
            </w:r>
          </w:p>
        </w:tc>
        <w:tc>
          <w:tcPr>
            <w:tcW w:w="3544" w:type="dxa"/>
          </w:tcPr>
          <w:p w:rsidR="000A5343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A5343" w:rsidRPr="00D36483" w:rsidRDefault="0076070D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A5343" w:rsidRPr="00D36483" w:rsidRDefault="00A13D28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% социальной адаптации</w:t>
            </w:r>
          </w:p>
        </w:tc>
        <w:tc>
          <w:tcPr>
            <w:tcW w:w="3544" w:type="dxa"/>
          </w:tcPr>
          <w:p w:rsidR="000A5343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0A5343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2" w:type="dxa"/>
          </w:tcPr>
          <w:p w:rsidR="000A5343" w:rsidRPr="00D36483" w:rsidRDefault="00A13D28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Инвалиды, находящиеся дома</w:t>
            </w:r>
          </w:p>
        </w:tc>
        <w:tc>
          <w:tcPr>
            <w:tcW w:w="3544" w:type="dxa"/>
          </w:tcPr>
          <w:p w:rsidR="000A5343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A5343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A5343" w:rsidRPr="00D36483" w:rsidRDefault="00A13D28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343" w:rsidRPr="00D36483" w:rsidTr="00A439FB">
        <w:tc>
          <w:tcPr>
            <w:tcW w:w="5353" w:type="dxa"/>
          </w:tcPr>
          <w:p w:rsidR="000A5343" w:rsidRPr="00D36483" w:rsidRDefault="00A13D28" w:rsidP="00A43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продолжают учебу и не работают</w:t>
            </w:r>
          </w:p>
        </w:tc>
        <w:tc>
          <w:tcPr>
            <w:tcW w:w="3544" w:type="dxa"/>
          </w:tcPr>
          <w:p w:rsidR="000A5343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A5343" w:rsidRPr="00D36483" w:rsidRDefault="0046388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A5343" w:rsidRPr="00D36483" w:rsidRDefault="00A13D28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343" w:rsidRPr="00D36483" w:rsidRDefault="000A5343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343" w:rsidRPr="00D36483" w:rsidRDefault="00463880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1.6. Профессиональная стратификация выпускников</w:t>
      </w:r>
    </w:p>
    <w:tbl>
      <w:tblPr>
        <w:tblStyle w:val="a7"/>
        <w:tblW w:w="0" w:type="auto"/>
        <w:tblLook w:val="04A0"/>
      </w:tblPr>
      <w:tblGrid>
        <w:gridCol w:w="3384"/>
        <w:gridCol w:w="3039"/>
        <w:gridCol w:w="3039"/>
        <w:gridCol w:w="2934"/>
        <w:gridCol w:w="2815"/>
      </w:tblGrid>
      <w:tr w:rsidR="00E77FDA" w:rsidRPr="00D36483" w:rsidTr="0049090F">
        <w:tc>
          <w:tcPr>
            <w:tcW w:w="3384" w:type="dxa"/>
            <w:vMerge w:val="restart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профессиональной деятельности</w:t>
            </w:r>
          </w:p>
        </w:tc>
        <w:tc>
          <w:tcPr>
            <w:tcW w:w="11827" w:type="dxa"/>
            <w:gridSpan w:val="4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сферам деятельности в % от общего числа обучающихся</w:t>
            </w:r>
          </w:p>
        </w:tc>
      </w:tr>
      <w:tr w:rsidR="00E77FDA" w:rsidRPr="00D36483" w:rsidTr="00E77FDA">
        <w:tc>
          <w:tcPr>
            <w:tcW w:w="3384" w:type="dxa"/>
            <w:vMerge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15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5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 сельском хозяйстве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5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E77FDA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E77FDA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обслуживания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5" w:type="dxa"/>
          </w:tcPr>
          <w:p w:rsidR="00E77FDA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E77FDA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археология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E77FDA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FDA" w:rsidRPr="00D36483" w:rsidTr="00E77FDA">
        <w:tc>
          <w:tcPr>
            <w:tcW w:w="338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9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E77FDA" w:rsidRPr="00D36483" w:rsidRDefault="00E77FDA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E77FDA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17A2" w:rsidRPr="00D36483" w:rsidRDefault="00C717A2" w:rsidP="00A439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A5343" w:rsidRPr="00D36483" w:rsidRDefault="00F968B8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1.7. Режим занятий обучающихся, воспитанников образовательного учреждения</w:t>
      </w:r>
    </w:p>
    <w:tbl>
      <w:tblPr>
        <w:tblStyle w:val="a7"/>
        <w:tblW w:w="0" w:type="auto"/>
        <w:tblLayout w:type="fixed"/>
        <w:tblLook w:val="04A0"/>
      </w:tblPr>
      <w:tblGrid>
        <w:gridCol w:w="2235"/>
        <w:gridCol w:w="2551"/>
        <w:gridCol w:w="1843"/>
        <w:gridCol w:w="2410"/>
        <w:gridCol w:w="1867"/>
        <w:gridCol w:w="2669"/>
        <w:gridCol w:w="1636"/>
      </w:tblGrid>
      <w:tr w:rsidR="00F968B8" w:rsidRPr="00D36483" w:rsidTr="003B6A02">
        <w:tc>
          <w:tcPr>
            <w:tcW w:w="2235" w:type="dxa"/>
            <w:vMerge w:val="restart"/>
          </w:tcPr>
          <w:p w:rsidR="00F968B8" w:rsidRPr="00D36483" w:rsidRDefault="00F968B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968B8" w:rsidRPr="00D36483" w:rsidRDefault="00F968B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77" w:type="dxa"/>
            <w:gridSpan w:val="2"/>
          </w:tcPr>
          <w:p w:rsidR="00F968B8" w:rsidRPr="00D36483" w:rsidRDefault="00F968B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305" w:type="dxa"/>
            <w:gridSpan w:val="2"/>
          </w:tcPr>
          <w:p w:rsidR="00F968B8" w:rsidRPr="00D36483" w:rsidRDefault="00F968B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F968B8" w:rsidRPr="00D36483" w:rsidTr="003B6A02">
        <w:tc>
          <w:tcPr>
            <w:tcW w:w="2235" w:type="dxa"/>
            <w:vMerge/>
          </w:tcPr>
          <w:p w:rsidR="00F968B8" w:rsidRPr="00D36483" w:rsidRDefault="00F968B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8B8" w:rsidRPr="00D36483" w:rsidRDefault="00F968B8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уставу\локальному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акту </w:t>
            </w:r>
          </w:p>
        </w:tc>
        <w:tc>
          <w:tcPr>
            <w:tcW w:w="1843" w:type="dxa"/>
          </w:tcPr>
          <w:p w:rsidR="00F968B8" w:rsidRPr="00D36483" w:rsidRDefault="00F968B8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2410" w:type="dxa"/>
          </w:tcPr>
          <w:p w:rsidR="00F968B8" w:rsidRPr="00D36483" w:rsidRDefault="00F968B8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уставу\локальному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акту</w:t>
            </w:r>
          </w:p>
        </w:tc>
        <w:tc>
          <w:tcPr>
            <w:tcW w:w="1867" w:type="dxa"/>
          </w:tcPr>
          <w:p w:rsidR="00F968B8" w:rsidRPr="00D36483" w:rsidRDefault="00F968B8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69" w:type="dxa"/>
          </w:tcPr>
          <w:p w:rsidR="00F968B8" w:rsidRPr="00D36483" w:rsidRDefault="00F968B8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уставу\локальному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акту</w:t>
            </w:r>
          </w:p>
        </w:tc>
        <w:tc>
          <w:tcPr>
            <w:tcW w:w="1636" w:type="dxa"/>
          </w:tcPr>
          <w:p w:rsidR="00F968B8" w:rsidRPr="00D36483" w:rsidRDefault="00F968B8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F968B8" w:rsidRPr="00D36483" w:rsidTr="003B6A02">
        <w:tc>
          <w:tcPr>
            <w:tcW w:w="2235" w:type="dxa"/>
          </w:tcPr>
          <w:p w:rsidR="00F968B8" w:rsidRPr="00D36483" w:rsidRDefault="00DF11B0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551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5A4A"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3" w:type="dxa"/>
          </w:tcPr>
          <w:p w:rsidR="00F968B8" w:rsidRPr="00D36483" w:rsidRDefault="00BD5A4A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1B0"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410" w:type="dxa"/>
          </w:tcPr>
          <w:p w:rsidR="00F968B8" w:rsidRPr="00D36483" w:rsidRDefault="009A3021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1B0"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67" w:type="dxa"/>
          </w:tcPr>
          <w:p w:rsidR="00F968B8" w:rsidRPr="00D36483" w:rsidRDefault="009A3021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1B0"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669" w:type="dxa"/>
          </w:tcPr>
          <w:p w:rsidR="00F968B8" w:rsidRPr="00D36483" w:rsidRDefault="009A3021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1B0"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36" w:type="dxa"/>
          </w:tcPr>
          <w:p w:rsidR="00F968B8" w:rsidRPr="00D36483" w:rsidRDefault="009A3021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1B0"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F968B8" w:rsidRPr="00D36483" w:rsidTr="003B6A02">
        <w:tc>
          <w:tcPr>
            <w:tcW w:w="2235" w:type="dxa"/>
          </w:tcPr>
          <w:p w:rsidR="00F968B8" w:rsidRPr="00D36483" w:rsidRDefault="00DF11B0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551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</w:t>
            </w:r>
            <w:r w:rsidR="00BD5A4A" w:rsidRPr="00D36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</w:t>
            </w:r>
            <w:r w:rsidR="00BD5A4A" w:rsidRPr="00D36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67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9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36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968B8" w:rsidRPr="00D36483" w:rsidTr="003B6A02">
        <w:tc>
          <w:tcPr>
            <w:tcW w:w="2235" w:type="dxa"/>
          </w:tcPr>
          <w:p w:rsidR="00F968B8" w:rsidRPr="00D36483" w:rsidRDefault="00DF11B0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51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35/45</w:t>
            </w:r>
          </w:p>
        </w:tc>
        <w:tc>
          <w:tcPr>
            <w:tcW w:w="1843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35/45</w:t>
            </w:r>
          </w:p>
        </w:tc>
        <w:tc>
          <w:tcPr>
            <w:tcW w:w="2410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67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669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636" w:type="dxa"/>
          </w:tcPr>
          <w:p w:rsidR="00F968B8" w:rsidRPr="00D36483" w:rsidRDefault="00DF11B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2650C9" w:rsidRPr="00D36483" w:rsidTr="003B6A02">
        <w:trPr>
          <w:trHeight w:val="3002"/>
        </w:trPr>
        <w:tc>
          <w:tcPr>
            <w:tcW w:w="2235" w:type="dxa"/>
          </w:tcPr>
          <w:p w:rsidR="002650C9" w:rsidRPr="00D36483" w:rsidRDefault="002650C9" w:rsidP="00A4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551" w:type="dxa"/>
            <w:vAlign w:val="bottom"/>
          </w:tcPr>
          <w:p w:rsidR="002650C9" w:rsidRPr="00D36483" w:rsidRDefault="002650C9" w:rsidP="003B6A02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 1 классе</w:t>
            </w:r>
            <w:r w:rsidR="00A43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r w:rsidR="003B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r w:rsidR="00A4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33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 45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мин,</w:t>
            </w:r>
            <w:r w:rsidR="00A4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31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 по 10, 20 минут, 2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  <w:p w:rsidR="002650C9" w:rsidRPr="00D36483" w:rsidRDefault="00A439FB" w:rsidP="00A439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перемены</w:t>
            </w:r>
          </w:p>
          <w:p w:rsidR="002650C9" w:rsidRDefault="002650C9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10,  </w:t>
            </w:r>
            <w:r w:rsidR="007D631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r w:rsidR="003B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6A02" w:rsidRDefault="003B6A02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A02" w:rsidRDefault="003B6A02" w:rsidP="00A43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A02" w:rsidRPr="00A439FB" w:rsidRDefault="003B6A02" w:rsidP="00A439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FB" w:rsidRPr="00D36483" w:rsidRDefault="00A439FB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0C9" w:rsidRPr="00D36483" w:rsidRDefault="002650C9" w:rsidP="003B6A0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 1 классе</w:t>
            </w:r>
          </w:p>
          <w:p w:rsidR="002650C9" w:rsidRPr="00D36483" w:rsidRDefault="002650C9" w:rsidP="003B6A0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</w:p>
          <w:p w:rsidR="002650C9" w:rsidRPr="00D36483" w:rsidRDefault="002650C9" w:rsidP="003B6A0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</w:p>
          <w:p w:rsidR="002650C9" w:rsidRPr="00D36483" w:rsidRDefault="002650C9" w:rsidP="003B6A0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 40 мин,</w:t>
            </w:r>
          </w:p>
          <w:p w:rsidR="002650C9" w:rsidRPr="00D36483" w:rsidRDefault="002650C9" w:rsidP="003B6A0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 по 10,</w:t>
            </w:r>
          </w:p>
          <w:p w:rsidR="002650C9" w:rsidRPr="00D36483" w:rsidRDefault="007D631D" w:rsidP="003B6A0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012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минут, 2-4</w:t>
            </w:r>
          </w:p>
          <w:p w:rsidR="002650C9" w:rsidRPr="00D36483" w:rsidRDefault="002650C9" w:rsidP="003B6A0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перемены</w:t>
            </w:r>
          </w:p>
          <w:p w:rsidR="002650C9" w:rsidRPr="00D36483" w:rsidRDefault="002650C9" w:rsidP="003B6A0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10, </w:t>
            </w:r>
            <w:r w:rsidR="007D631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650C9" w:rsidRPr="00D36483" w:rsidRDefault="002650C9" w:rsidP="003B6A02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410" w:type="dxa"/>
          </w:tcPr>
          <w:p w:rsidR="002650C9" w:rsidRPr="00D36483" w:rsidRDefault="002650C9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перемены</w:t>
            </w:r>
          </w:p>
          <w:p w:rsidR="002650C9" w:rsidRPr="00D36483" w:rsidRDefault="007D631D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 10, две по</w:t>
            </w:r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минут.</w:t>
            </w:r>
          </w:p>
        </w:tc>
        <w:tc>
          <w:tcPr>
            <w:tcW w:w="1867" w:type="dxa"/>
          </w:tcPr>
          <w:p w:rsidR="007D631D" w:rsidRPr="00D36483" w:rsidRDefault="007D631D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перемены</w:t>
            </w:r>
          </w:p>
          <w:p w:rsidR="007D631D" w:rsidRPr="00D36483" w:rsidRDefault="007D631D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 10, две по 20</w:t>
            </w:r>
          </w:p>
          <w:p w:rsidR="002650C9" w:rsidRPr="00D36483" w:rsidRDefault="007D631D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минут.</w:t>
            </w:r>
          </w:p>
        </w:tc>
        <w:tc>
          <w:tcPr>
            <w:tcW w:w="2669" w:type="dxa"/>
          </w:tcPr>
          <w:p w:rsidR="002650C9" w:rsidRPr="00D36483" w:rsidRDefault="007D631D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перемены</w:t>
            </w:r>
            <w:r w:rsidR="003B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 10, две по 20</w:t>
            </w:r>
            <w:r w:rsidR="003B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минут.</w:t>
            </w:r>
          </w:p>
        </w:tc>
        <w:tc>
          <w:tcPr>
            <w:tcW w:w="1636" w:type="dxa"/>
          </w:tcPr>
          <w:p w:rsidR="007D631D" w:rsidRPr="00D36483" w:rsidRDefault="003B6A02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7D631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</w:p>
          <w:p w:rsidR="002650C9" w:rsidRPr="00D36483" w:rsidRDefault="007D631D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 10, две по 20минут.</w:t>
            </w:r>
          </w:p>
        </w:tc>
      </w:tr>
      <w:tr w:rsidR="002650C9" w:rsidRPr="00D36483" w:rsidTr="003B6A02">
        <w:trPr>
          <w:trHeight w:val="1658"/>
        </w:trPr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2551" w:type="dxa"/>
            <w:vAlign w:val="bottom"/>
          </w:tcPr>
          <w:p w:rsidR="002650C9" w:rsidRPr="00D36483" w:rsidRDefault="002650C9" w:rsidP="003B6A02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 1 классе</w:t>
            </w:r>
          </w:p>
          <w:p w:rsidR="002650C9" w:rsidRPr="00D36483" w:rsidRDefault="002650C9" w:rsidP="003B6A02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2650C9" w:rsidRPr="00D36483" w:rsidRDefault="002650C9" w:rsidP="003B6A02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7 дней,</w:t>
            </w:r>
          </w:p>
          <w:p w:rsidR="002650C9" w:rsidRPr="00D36483" w:rsidRDefault="002650C9" w:rsidP="003B6A02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37 дней,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2650C9" w:rsidRDefault="002650C9" w:rsidP="003B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 30дней</w:t>
            </w:r>
          </w:p>
          <w:p w:rsidR="003B6A02" w:rsidRPr="00D36483" w:rsidRDefault="003B6A02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650C9" w:rsidRPr="00D36483" w:rsidRDefault="002650C9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 1 классе</w:t>
            </w:r>
          </w:p>
          <w:p w:rsidR="003B6A02" w:rsidRPr="00D36483" w:rsidRDefault="003B6A02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7 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37 дней,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50C9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 30дней</w:t>
            </w:r>
          </w:p>
        </w:tc>
        <w:tc>
          <w:tcPr>
            <w:tcW w:w="2410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7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9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6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50C9" w:rsidRPr="00D36483" w:rsidTr="003B6A02"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Сменность занятий:</w:t>
            </w:r>
          </w:p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-колич</w:t>
            </w:r>
            <w:r w:rsidR="00C717A2" w:rsidRPr="00D36483">
              <w:rPr>
                <w:rFonts w:ascii="Times New Roman" w:hAnsi="Times New Roman" w:cs="Times New Roman"/>
                <w:sz w:val="24"/>
                <w:szCs w:val="24"/>
              </w:rPr>
              <w:t>ество классо</w:t>
            </w:r>
            <w:proofErr w:type="gramStart"/>
            <w:r w:rsidR="00C717A2" w:rsidRPr="00D3648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C717A2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proofErr w:type="spellStart"/>
            <w:r w:rsidR="00C717A2" w:rsidRPr="00D36483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proofErr w:type="spellEnd"/>
            <w:r w:rsidR="00C717A2"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классы), занимающихся во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2-ю смену</w:t>
            </w:r>
          </w:p>
        </w:tc>
        <w:tc>
          <w:tcPr>
            <w:tcW w:w="2551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0C9" w:rsidRPr="00D36483" w:rsidTr="003B6A02"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 смена:   - начало</w:t>
            </w:r>
          </w:p>
        </w:tc>
        <w:tc>
          <w:tcPr>
            <w:tcW w:w="2551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843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10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867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669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636" w:type="dxa"/>
          </w:tcPr>
          <w:p w:rsidR="002650C9" w:rsidRPr="00D36483" w:rsidRDefault="002650C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</w:tr>
      <w:tr w:rsidR="002650C9" w:rsidRPr="00D36483" w:rsidTr="003B6A02"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- окончание</w:t>
            </w:r>
          </w:p>
        </w:tc>
        <w:tc>
          <w:tcPr>
            <w:tcW w:w="2551" w:type="dxa"/>
          </w:tcPr>
          <w:p w:rsidR="002650C9" w:rsidRPr="00D36483" w:rsidRDefault="00F7301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 1 классе </w:t>
            </w:r>
            <w:r w:rsidR="008B23DE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– 12.50, во 2-4 -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843" w:type="dxa"/>
          </w:tcPr>
          <w:p w:rsidR="002650C9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 1 классе – 12.50, во 2-4 - 13.15</w:t>
            </w:r>
          </w:p>
        </w:tc>
        <w:tc>
          <w:tcPr>
            <w:tcW w:w="2410" w:type="dxa"/>
          </w:tcPr>
          <w:p w:rsidR="002650C9" w:rsidRPr="00D36483" w:rsidRDefault="00F7301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67" w:type="dxa"/>
          </w:tcPr>
          <w:p w:rsidR="002650C9" w:rsidRPr="00D36483" w:rsidRDefault="00F7301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69" w:type="dxa"/>
          </w:tcPr>
          <w:p w:rsidR="002650C9" w:rsidRPr="00D36483" w:rsidRDefault="00F7301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36" w:type="dxa"/>
          </w:tcPr>
          <w:p w:rsidR="002650C9" w:rsidRPr="00D36483" w:rsidRDefault="00F7301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650C9" w:rsidRPr="00D36483" w:rsidTr="003B6A02"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смена: - начало </w:t>
            </w:r>
          </w:p>
        </w:tc>
        <w:tc>
          <w:tcPr>
            <w:tcW w:w="2551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0C9" w:rsidRPr="00D36483" w:rsidTr="003B6A02"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 окончание</w:t>
            </w:r>
          </w:p>
        </w:tc>
        <w:tc>
          <w:tcPr>
            <w:tcW w:w="2551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0C9" w:rsidRPr="00D36483" w:rsidTr="003B6A02"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 четверть</w:t>
            </w:r>
          </w:p>
        </w:tc>
        <w:tc>
          <w:tcPr>
            <w:tcW w:w="2551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9" w:type="dxa"/>
          </w:tcPr>
          <w:p w:rsidR="002650C9" w:rsidRPr="00D36483" w:rsidRDefault="007D63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2650C9" w:rsidRPr="00D36483" w:rsidRDefault="007D631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0C9" w:rsidRPr="00D36483" w:rsidTr="003B6A02"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 триместр</w:t>
            </w:r>
          </w:p>
        </w:tc>
        <w:tc>
          <w:tcPr>
            <w:tcW w:w="2551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0C9" w:rsidRPr="00D36483" w:rsidTr="003B6A02">
        <w:tc>
          <w:tcPr>
            <w:tcW w:w="2235" w:type="dxa"/>
          </w:tcPr>
          <w:p w:rsidR="002650C9" w:rsidRPr="00D36483" w:rsidRDefault="002650C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-полугодие</w:t>
            </w:r>
          </w:p>
        </w:tc>
        <w:tc>
          <w:tcPr>
            <w:tcW w:w="2551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6" w:type="dxa"/>
          </w:tcPr>
          <w:p w:rsidR="002650C9" w:rsidRPr="00D36483" w:rsidRDefault="008B23DE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B23DE" w:rsidRPr="00D36483" w:rsidRDefault="008B23DE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3DE" w:rsidRPr="00D36483" w:rsidRDefault="008B23DE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1.8. Количественный анализ использования школьниками ресурсов времени при выполнении домашних заданий (по результатам анкетирования родителей, обучающихся)</w:t>
      </w:r>
    </w:p>
    <w:p w:rsidR="00F968B8" w:rsidRPr="00D36483" w:rsidRDefault="00F968B8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690"/>
        <w:gridCol w:w="1690"/>
        <w:gridCol w:w="1690"/>
        <w:gridCol w:w="1690"/>
        <w:gridCol w:w="1690"/>
        <w:gridCol w:w="1690"/>
        <w:gridCol w:w="1690"/>
        <w:gridCol w:w="1690"/>
        <w:gridCol w:w="1691"/>
      </w:tblGrid>
      <w:tr w:rsidR="008B23DE" w:rsidRPr="00D36483" w:rsidTr="008B23DE">
        <w:trPr>
          <w:jc w:val="center"/>
        </w:trPr>
        <w:tc>
          <w:tcPr>
            <w:tcW w:w="5070" w:type="dxa"/>
            <w:gridSpan w:val="3"/>
          </w:tcPr>
          <w:p w:rsidR="008B23DE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B23DE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70" w:type="dxa"/>
            <w:gridSpan w:val="3"/>
          </w:tcPr>
          <w:p w:rsidR="008B23DE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B23DE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71" w:type="dxa"/>
            <w:gridSpan w:val="3"/>
          </w:tcPr>
          <w:p w:rsidR="008B23DE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B23DE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B23DE" w:rsidRPr="00D36483" w:rsidTr="008B23DE">
        <w:trPr>
          <w:jc w:val="center"/>
        </w:trPr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3DE" w:rsidRPr="00D36483" w:rsidTr="008B23DE">
        <w:trPr>
          <w:jc w:val="center"/>
        </w:trPr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1-2 ч.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3-4 ч.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4-5 ч.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1-2 ч.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3-4 ч.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4-5 ч.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1-2 ч.</w:t>
            </w:r>
          </w:p>
        </w:tc>
        <w:tc>
          <w:tcPr>
            <w:tcW w:w="169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3-4 ч.</w:t>
            </w:r>
          </w:p>
        </w:tc>
        <w:tc>
          <w:tcPr>
            <w:tcW w:w="1691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4-5 ч.</w:t>
            </w:r>
          </w:p>
        </w:tc>
      </w:tr>
    </w:tbl>
    <w:p w:rsidR="00EA6625" w:rsidRPr="00D36483" w:rsidRDefault="00EA6625" w:rsidP="00D364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3DE" w:rsidRPr="00D36483" w:rsidRDefault="008B23DE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1.9. Сведения о педагогических работниках</w:t>
      </w:r>
      <w:r w:rsidR="0049090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7D631D" w:rsidRPr="00D3648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B23DE" w:rsidRPr="00D36483" w:rsidRDefault="008B23DE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70"/>
        <w:gridCol w:w="5070"/>
        <w:gridCol w:w="5071"/>
      </w:tblGrid>
      <w:tr w:rsidR="008B23DE" w:rsidRPr="00D36483" w:rsidTr="008B23DE">
        <w:tc>
          <w:tcPr>
            <w:tcW w:w="507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5071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7D631D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070" w:type="dxa"/>
          </w:tcPr>
          <w:p w:rsidR="008B23DE" w:rsidRPr="00D36483" w:rsidRDefault="0049090F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1" w:type="dxa"/>
          </w:tcPr>
          <w:p w:rsidR="008B23D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 штатные</w:t>
            </w:r>
          </w:p>
        </w:tc>
        <w:tc>
          <w:tcPr>
            <w:tcW w:w="5070" w:type="dxa"/>
          </w:tcPr>
          <w:p w:rsidR="008B23DE" w:rsidRPr="00D36483" w:rsidRDefault="0049090F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1" w:type="dxa"/>
          </w:tcPr>
          <w:p w:rsidR="008B23D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 том числе руководители</w:t>
            </w:r>
          </w:p>
        </w:tc>
        <w:tc>
          <w:tcPr>
            <w:tcW w:w="5070" w:type="dxa"/>
          </w:tcPr>
          <w:p w:rsidR="008B23D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8B23DE" w:rsidRPr="00D36483" w:rsidRDefault="0049090F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 совместители</w:t>
            </w:r>
          </w:p>
        </w:tc>
        <w:tc>
          <w:tcPr>
            <w:tcW w:w="5070" w:type="dxa"/>
          </w:tcPr>
          <w:p w:rsidR="008B23D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1" w:type="dxa"/>
          </w:tcPr>
          <w:p w:rsidR="008B23D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том числе преподаватели ВУЗов,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5070" w:type="dxa"/>
          </w:tcPr>
          <w:p w:rsidR="008B23DE" w:rsidRPr="00D36483" w:rsidRDefault="0040619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1" w:type="dxa"/>
          </w:tcPr>
          <w:p w:rsidR="008B23DE" w:rsidRPr="00D36483" w:rsidRDefault="0040619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07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-высшее</w:t>
            </w:r>
          </w:p>
        </w:tc>
        <w:tc>
          <w:tcPr>
            <w:tcW w:w="5070" w:type="dxa"/>
          </w:tcPr>
          <w:p w:rsidR="008B23DE" w:rsidRPr="00D36483" w:rsidRDefault="0049090F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1" w:type="dxa"/>
          </w:tcPr>
          <w:p w:rsidR="008B23D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0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-среднее специальное</w:t>
            </w:r>
          </w:p>
        </w:tc>
        <w:tc>
          <w:tcPr>
            <w:tcW w:w="5070" w:type="dxa"/>
          </w:tcPr>
          <w:p w:rsidR="008B23DE" w:rsidRPr="00D36483" w:rsidRDefault="0040619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8B23D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-другое (указать)</w:t>
            </w:r>
          </w:p>
        </w:tc>
        <w:tc>
          <w:tcPr>
            <w:tcW w:w="507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070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8B23DE" w:rsidRPr="00D36483" w:rsidRDefault="008B23D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-высшая категория</w:t>
            </w:r>
          </w:p>
        </w:tc>
        <w:tc>
          <w:tcPr>
            <w:tcW w:w="5070" w:type="dxa"/>
          </w:tcPr>
          <w:p w:rsidR="008B23DE" w:rsidRPr="00D36483" w:rsidRDefault="0040619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8B23DE" w:rsidRPr="00D36483" w:rsidRDefault="0049090F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-первая категория</w:t>
            </w:r>
          </w:p>
        </w:tc>
        <w:tc>
          <w:tcPr>
            <w:tcW w:w="5070" w:type="dxa"/>
          </w:tcPr>
          <w:p w:rsidR="008B23DE" w:rsidRPr="00D36483" w:rsidRDefault="0049090F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</w:tcPr>
          <w:p w:rsidR="008B23DE" w:rsidRPr="00D36483" w:rsidRDefault="009A3021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3078" w:rsidRPr="00D36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 без категории</w:t>
            </w:r>
          </w:p>
        </w:tc>
        <w:tc>
          <w:tcPr>
            <w:tcW w:w="5070" w:type="dxa"/>
          </w:tcPr>
          <w:p w:rsidR="008B23DE" w:rsidRPr="00D36483" w:rsidRDefault="0049090F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</w:tcPr>
          <w:p w:rsidR="008B23DE" w:rsidRPr="00D36483" w:rsidRDefault="009A3021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23DE" w:rsidRPr="00D36483" w:rsidTr="008B23DE">
        <w:tc>
          <w:tcPr>
            <w:tcW w:w="5070" w:type="dxa"/>
          </w:tcPr>
          <w:p w:rsidR="008B23DE" w:rsidRPr="00D36483" w:rsidRDefault="008B23DE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награды (указать)</w:t>
            </w:r>
          </w:p>
        </w:tc>
        <w:tc>
          <w:tcPr>
            <w:tcW w:w="5070" w:type="dxa"/>
          </w:tcPr>
          <w:p w:rsidR="008B23DE" w:rsidRPr="00D36483" w:rsidRDefault="00FF627E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образования – 1 человек</w:t>
            </w:r>
          </w:p>
          <w:p w:rsidR="00FF627E" w:rsidRPr="00D36483" w:rsidRDefault="00FF627E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Почётной грамотой департамента образования и МО ТО –  </w:t>
            </w:r>
            <w:r w:rsidR="00913078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FF627E" w:rsidRPr="00D36483" w:rsidRDefault="00FF627E" w:rsidP="003B6A0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Почётной грамотой МО РФ – 3 человека</w:t>
            </w:r>
          </w:p>
        </w:tc>
        <w:tc>
          <w:tcPr>
            <w:tcW w:w="5071" w:type="dxa"/>
          </w:tcPr>
          <w:p w:rsidR="008B23D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F627E" w:rsidRPr="00D36483" w:rsidRDefault="00FF627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7E" w:rsidRPr="00D36483" w:rsidRDefault="00913078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627E" w:rsidRPr="00D36483" w:rsidRDefault="00FF627E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078" w:rsidRPr="00D36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F627E" w:rsidRPr="00D36483" w:rsidRDefault="00FF627E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27E" w:rsidRPr="00D36483" w:rsidRDefault="00FF627E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1.10. Кадровое обеспечение</w:t>
      </w:r>
    </w:p>
    <w:tbl>
      <w:tblPr>
        <w:tblStyle w:val="a7"/>
        <w:tblW w:w="0" w:type="auto"/>
        <w:tblInd w:w="820" w:type="dxa"/>
        <w:tblLook w:val="04A0"/>
      </w:tblPr>
      <w:tblGrid>
        <w:gridCol w:w="3254"/>
        <w:gridCol w:w="2849"/>
        <w:gridCol w:w="2590"/>
        <w:gridCol w:w="2590"/>
        <w:gridCol w:w="2590"/>
      </w:tblGrid>
      <w:tr w:rsidR="0049090F" w:rsidRPr="00D36483" w:rsidTr="0049090F">
        <w:tc>
          <w:tcPr>
            <w:tcW w:w="3254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 в школе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одного педагога школы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на одного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 административно-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управленческого персонала школы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технического работника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Количественное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соотношение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 и женщин (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педагогических работников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2849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 2 ч.\17%</w:t>
            </w:r>
          </w:p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 10 ч.\83%</w:t>
            </w:r>
          </w:p>
        </w:tc>
        <w:tc>
          <w:tcPr>
            <w:tcW w:w="2590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 2 ч.\17%</w:t>
            </w:r>
          </w:p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 10 ч.\83%</w:t>
            </w:r>
          </w:p>
        </w:tc>
        <w:tc>
          <w:tcPr>
            <w:tcW w:w="2590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 2 ч.\18%</w:t>
            </w:r>
          </w:p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 9 ч.\82%</w:t>
            </w:r>
          </w:p>
        </w:tc>
        <w:tc>
          <w:tcPr>
            <w:tcW w:w="2590" w:type="dxa"/>
          </w:tcPr>
          <w:p w:rsidR="0049090F" w:rsidRPr="00D36483" w:rsidRDefault="0049090F" w:rsidP="0049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 1 ч.\12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090F" w:rsidRPr="00D36483" w:rsidRDefault="0049090F" w:rsidP="0049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нщин 8 ч.\88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педагогов, имеющих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 категорию (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педагогических работников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2849" w:type="dxa"/>
          </w:tcPr>
          <w:p w:rsidR="0049090F" w:rsidRPr="00D36483" w:rsidRDefault="0049090F" w:rsidP="003B6A0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590" w:type="dxa"/>
          </w:tcPr>
          <w:p w:rsidR="0049090F" w:rsidRPr="00D36483" w:rsidRDefault="0049090F" w:rsidP="003B6A0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590" w:type="dxa"/>
          </w:tcPr>
          <w:p w:rsidR="0049090F" w:rsidRPr="00D36483" w:rsidRDefault="0049090F" w:rsidP="003B6A0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49090F" w:rsidRPr="00D36483" w:rsidRDefault="0049090F" w:rsidP="003B6A0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имеющих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ученую степень или обучающихся в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аспирантуре, докторантуре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со средним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начальным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(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числа)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с высшим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образованием (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числа)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владеющих ИКТ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(со стажем до 5 лет)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пенсионного возраста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работающих учителей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 учителей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090F" w:rsidRPr="00D36483" w:rsidTr="0049090F">
        <w:tc>
          <w:tcPr>
            <w:tcW w:w="3254" w:type="dxa"/>
            <w:vAlign w:val="bottom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учителей,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уволившихся с работы и вышедших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пенсию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вновь прибывших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недельная учебная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учителей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20,08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20,08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49090F" w:rsidRPr="00D36483" w:rsidTr="0049090F">
        <w:tc>
          <w:tcPr>
            <w:tcW w:w="3254" w:type="dxa"/>
          </w:tcPr>
          <w:p w:rsidR="0049090F" w:rsidRPr="00D36483" w:rsidRDefault="0049090F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недельная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учителей (методическая и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работа)</w:t>
            </w:r>
          </w:p>
        </w:tc>
        <w:tc>
          <w:tcPr>
            <w:tcW w:w="2849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49090F" w:rsidRPr="00D36483" w:rsidRDefault="0049090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49090F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F627E" w:rsidRPr="00D36483" w:rsidRDefault="00FF627E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23DE" w:rsidRPr="00D36483" w:rsidRDefault="00B46F89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1.11. Укомплектованность штатов в прошедшем учебном году</w:t>
      </w:r>
    </w:p>
    <w:p w:rsidR="00B46F89" w:rsidRPr="00D36483" w:rsidRDefault="00B46F89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2268"/>
        <w:gridCol w:w="2027"/>
        <w:gridCol w:w="2526"/>
        <w:gridCol w:w="2524"/>
        <w:gridCol w:w="2524"/>
        <w:gridCol w:w="2525"/>
      </w:tblGrid>
      <w:tr w:rsidR="00B46F89" w:rsidRPr="00D36483" w:rsidTr="00B46F89">
        <w:tc>
          <w:tcPr>
            <w:tcW w:w="6821" w:type="dxa"/>
            <w:gridSpan w:val="3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7573" w:type="dxa"/>
            <w:gridSpan w:val="3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Перечень предметов, по которым не ведется преподавание (указать причину)</w:t>
            </w:r>
          </w:p>
        </w:tc>
      </w:tr>
      <w:tr w:rsidR="00B46F89" w:rsidRPr="00D36483" w:rsidTr="00B46F89">
        <w:tc>
          <w:tcPr>
            <w:tcW w:w="2268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027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526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524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24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525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46F89" w:rsidRPr="00D36483" w:rsidTr="00B46F89">
        <w:tc>
          <w:tcPr>
            <w:tcW w:w="2268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27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26" w:type="dxa"/>
          </w:tcPr>
          <w:p w:rsidR="00B46F89" w:rsidRPr="00D36483" w:rsidRDefault="00B46F89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24" w:type="dxa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6F89" w:rsidRPr="00D36483" w:rsidRDefault="00B46F89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46F89" w:rsidRPr="00D36483" w:rsidRDefault="00B46F89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1.12. Повышение квалификации руководящих и педагогических работников</w:t>
      </w:r>
    </w:p>
    <w:p w:rsidR="00B46F89" w:rsidRPr="00D36483" w:rsidRDefault="00B46F89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2985"/>
        <w:gridCol w:w="6654"/>
        <w:gridCol w:w="4678"/>
      </w:tblGrid>
      <w:tr w:rsidR="00B46F89" w:rsidRPr="00D36483" w:rsidTr="00B46F89">
        <w:tc>
          <w:tcPr>
            <w:tcW w:w="2985" w:type="dxa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Количество руководящих и педагогических работников, прошедших повышение квалификации за последние 5 лет в объеме не менее 72 часов по профилю осуществляемой ими образовательной деятельности</w:t>
            </w:r>
            <w:proofErr w:type="gramEnd"/>
          </w:p>
        </w:tc>
        <w:tc>
          <w:tcPr>
            <w:tcW w:w="4678" w:type="dxa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% числа руководящих и педагогических работников</w:t>
            </w:r>
          </w:p>
        </w:tc>
      </w:tr>
      <w:tr w:rsidR="00B46F89" w:rsidRPr="00D36483" w:rsidTr="00B46F89">
        <w:tc>
          <w:tcPr>
            <w:tcW w:w="2985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6654" w:type="dxa"/>
          </w:tcPr>
          <w:p w:rsidR="00B46F89" w:rsidRPr="00D36483" w:rsidRDefault="005E21CF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6F89" w:rsidRPr="00D36483" w:rsidTr="00B46F89">
        <w:tc>
          <w:tcPr>
            <w:tcW w:w="2985" w:type="dxa"/>
          </w:tcPr>
          <w:p w:rsidR="00B46F89" w:rsidRPr="00D36483" w:rsidRDefault="00B46F8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654" w:type="dxa"/>
          </w:tcPr>
          <w:p w:rsidR="00B46F8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46F89" w:rsidRPr="00D36483" w:rsidRDefault="00B46F8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6F89" w:rsidRPr="00D36483" w:rsidRDefault="00B46F89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1.12.Информационное и материально-техническое обеспечение образовательного учреждения.</w:t>
      </w:r>
    </w:p>
    <w:p w:rsidR="00B46F89" w:rsidRPr="00D36483" w:rsidRDefault="00B46F89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376" w:type="dxa"/>
        <w:tblLook w:val="04A0"/>
      </w:tblPr>
      <w:tblGrid>
        <w:gridCol w:w="8364"/>
        <w:gridCol w:w="3337"/>
      </w:tblGrid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специализированных кабинетов, помещений для реализации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рабочих программ и воспитательной деятельности: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физики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химии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биологии (естествознания)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информатики и ИКТ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кабинетов обслуживающего труда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лингафонных кабинетов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rPr>
          <w:trHeight w:val="1992"/>
        </w:trPr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(указать)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русского языка литературы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математики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истории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ОБЖ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географии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начальных классов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 учебные мастерские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лабораторий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библиотеки /справочно-информационного центра и т.д.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спортивного зала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актового зала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Приспособленное помещение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бассейна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другое (указать)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Наличие помещений для организации образовательного процесса обучающихся 1 классов: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игровых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спальных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образовательного учреждения в сети Интернет</w:t>
            </w:r>
          </w:p>
        </w:tc>
        <w:tc>
          <w:tcPr>
            <w:tcW w:w="3337" w:type="dxa"/>
          </w:tcPr>
          <w:p w:rsidR="003B6A02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075C6">
                <w:rPr>
                  <w:rStyle w:val="a4"/>
                  <w:rFonts w:ascii="Montserrat" w:hAnsi="Montserrat"/>
                  <w:b/>
                  <w:bCs/>
                  <w:sz w:val="18"/>
                  <w:szCs w:val="18"/>
                  <w:shd w:val="clear" w:color="auto" w:fill="FFFFFF"/>
                </w:rPr>
                <w:t>https://shkola26kichevskij-r71.gosweb.gosuslugi.ru</w:t>
              </w:r>
            </w:hyperlink>
            <w:r>
              <w:rPr>
                <w:rFonts w:ascii="Montserrat" w:hAnsi="Montserrat"/>
                <w:b/>
                <w:bCs/>
                <w:color w:val="27335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Обеспеченность библиотечно-информационными ресурсами: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</w:t>
            </w:r>
          </w:p>
        </w:tc>
        <w:tc>
          <w:tcPr>
            <w:tcW w:w="3337" w:type="dxa"/>
          </w:tcPr>
          <w:p w:rsidR="003B6A02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861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и справочная литература</w:t>
            </w:r>
          </w:p>
        </w:tc>
        <w:tc>
          <w:tcPr>
            <w:tcW w:w="3337" w:type="dxa"/>
          </w:tcPr>
          <w:p w:rsidR="003B6A02" w:rsidRPr="0032500C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3337" w:type="dxa"/>
          </w:tcPr>
          <w:p w:rsidR="003B6A02" w:rsidRPr="0032500C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3568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наименования периодических изданий 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«Богородицкие вести»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электронные ресурсы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другое (указать) краеведческая и духовно-нравственная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3337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имеющих домашний компьютер</w:t>
            </w:r>
          </w:p>
        </w:tc>
        <w:tc>
          <w:tcPr>
            <w:tcW w:w="3337" w:type="dxa"/>
          </w:tcPr>
          <w:p w:rsidR="003B6A02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постоянных пользователей Интернета среди учителей</w:t>
            </w:r>
          </w:p>
        </w:tc>
        <w:tc>
          <w:tcPr>
            <w:tcW w:w="3337" w:type="dxa"/>
          </w:tcPr>
          <w:p w:rsidR="003B6A02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регулярно использующих ИКТ в учебном процессе</w:t>
            </w:r>
          </w:p>
        </w:tc>
        <w:tc>
          <w:tcPr>
            <w:tcW w:w="3337" w:type="dxa"/>
          </w:tcPr>
          <w:p w:rsidR="003B6A02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постоянных пользователей Интернет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337" w:type="dxa"/>
          </w:tcPr>
          <w:p w:rsidR="003B6A02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6A02" w:rsidRPr="00D36483" w:rsidTr="003B6A02">
        <w:tc>
          <w:tcPr>
            <w:tcW w:w="8364" w:type="dxa"/>
          </w:tcPr>
          <w:p w:rsidR="003B6A02" w:rsidRPr="00D36483" w:rsidRDefault="003B6A0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домашний компьютер</w:t>
            </w:r>
          </w:p>
        </w:tc>
        <w:tc>
          <w:tcPr>
            <w:tcW w:w="3337" w:type="dxa"/>
          </w:tcPr>
          <w:p w:rsidR="003B6A02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C4109" w:rsidRPr="00D36483" w:rsidRDefault="006C4109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109" w:rsidRPr="00D36483" w:rsidRDefault="006C4109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Раздел 2. МЕДИКО-СОЦИАЛЬНЫЕ УСЛОВИЯ ПРЕБЫВАНИЯ ОБУЧАЮЩИХСЯ В УЧРЕЖДЕНИИ,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ФИЗКУЛЬТУРНО- ОЗДОРОВИТЕЛЬНАЯ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</w:p>
    <w:p w:rsidR="006C4109" w:rsidRPr="00D36483" w:rsidRDefault="006C4109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2.1. Динамика соматического здоровья учащихся</w:t>
      </w:r>
    </w:p>
    <w:tbl>
      <w:tblPr>
        <w:tblStyle w:val="a7"/>
        <w:tblW w:w="12474" w:type="dxa"/>
        <w:tblInd w:w="1668" w:type="dxa"/>
        <w:tblLook w:val="04A0"/>
      </w:tblPr>
      <w:tblGrid>
        <w:gridCol w:w="2008"/>
        <w:gridCol w:w="710"/>
        <w:gridCol w:w="583"/>
        <w:gridCol w:w="787"/>
        <w:gridCol w:w="706"/>
        <w:gridCol w:w="876"/>
        <w:gridCol w:w="992"/>
        <w:gridCol w:w="1134"/>
        <w:gridCol w:w="992"/>
        <w:gridCol w:w="851"/>
        <w:gridCol w:w="850"/>
        <w:gridCol w:w="992"/>
        <w:gridCol w:w="993"/>
      </w:tblGrid>
      <w:tr w:rsidR="00210479" w:rsidRPr="00D36483" w:rsidTr="00210479">
        <w:tc>
          <w:tcPr>
            <w:tcW w:w="2008" w:type="dxa"/>
            <w:vMerge w:val="restart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заболеваний</w:t>
            </w:r>
          </w:p>
        </w:tc>
        <w:tc>
          <w:tcPr>
            <w:tcW w:w="10466" w:type="dxa"/>
            <w:gridSpan w:val="12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школьников возрастной группы</w:t>
            </w:r>
          </w:p>
        </w:tc>
      </w:tr>
      <w:tr w:rsidR="00210479" w:rsidRPr="00D36483" w:rsidTr="00210479">
        <w:tc>
          <w:tcPr>
            <w:tcW w:w="2008" w:type="dxa"/>
            <w:vMerge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574" w:type="dxa"/>
            <w:gridSpan w:val="3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г.</w:t>
            </w:r>
          </w:p>
        </w:tc>
        <w:tc>
          <w:tcPr>
            <w:tcW w:w="2977" w:type="dxa"/>
            <w:gridSpan w:val="3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835" w:type="dxa"/>
            <w:gridSpan w:val="3"/>
          </w:tcPr>
          <w:p w:rsidR="00210479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210479" w:rsidRPr="00D36483" w:rsidTr="00210479">
        <w:tc>
          <w:tcPr>
            <w:tcW w:w="2008" w:type="dxa"/>
            <w:vMerge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</w:tcPr>
          <w:p w:rsidR="00210479" w:rsidRPr="00D36483" w:rsidRDefault="00210479" w:rsidP="003B6A02">
            <w:pPr>
              <w:ind w:left="-75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Основ. </w:t>
            </w:r>
          </w:p>
          <w:p w:rsidR="00210479" w:rsidRPr="00D36483" w:rsidRDefault="00210479" w:rsidP="003B6A02">
            <w:pPr>
              <w:ind w:left="-75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210479" w:rsidRPr="00D36483" w:rsidRDefault="00210479" w:rsidP="003B6A02">
            <w:pPr>
              <w:ind w:left="-75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Основ. </w:t>
            </w:r>
          </w:p>
          <w:p w:rsidR="00210479" w:rsidRPr="00D36483" w:rsidRDefault="00210479" w:rsidP="003B6A02">
            <w:pPr>
              <w:ind w:left="-75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10479" w:rsidRPr="00D36483" w:rsidRDefault="00210479" w:rsidP="003B6A02">
            <w:pPr>
              <w:ind w:left="-75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Основ. </w:t>
            </w:r>
          </w:p>
          <w:p w:rsidR="00210479" w:rsidRPr="00D36483" w:rsidRDefault="00210479" w:rsidP="003B6A02">
            <w:pPr>
              <w:ind w:left="-75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10479" w:rsidRPr="00D36483" w:rsidRDefault="00210479" w:rsidP="002104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10479" w:rsidRPr="00D36483" w:rsidRDefault="00210479" w:rsidP="00210479">
            <w:pPr>
              <w:ind w:left="-75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Основ. </w:t>
            </w:r>
          </w:p>
          <w:p w:rsidR="00210479" w:rsidRPr="00D36483" w:rsidRDefault="00210479" w:rsidP="00210479">
            <w:pPr>
              <w:ind w:left="-75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10479" w:rsidRPr="00D36483" w:rsidRDefault="00210479" w:rsidP="002104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Кардиопатия</w:t>
            </w:r>
            <w:proofErr w:type="spellEnd"/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ДЖВП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Эписиндром</w:t>
            </w:r>
            <w:proofErr w:type="spellEnd"/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Гастродуоденит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ПМК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ВСД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32500C">
            <w:pPr>
              <w:ind w:left="-70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0479" w:rsidRDefault="00210479" w:rsidP="0032500C">
            <w:pPr>
              <w:ind w:left="-70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Default="00210479" w:rsidP="0032500C">
            <w:pPr>
              <w:ind w:left="-70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Default="00210479" w:rsidP="0032500C">
            <w:pPr>
              <w:ind w:left="-70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 зрения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210479">
            <w:pPr>
              <w:ind w:firstLine="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пиелоенефрит</w:t>
            </w:r>
            <w:proofErr w:type="spellEnd"/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Сколиоз грудного отдела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бронхит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2104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0479" w:rsidRPr="00D36483" w:rsidRDefault="00210479" w:rsidP="00210479">
            <w:pPr>
              <w:ind w:firstLine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Гиперплазия щитовидной железы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479" w:rsidRPr="00D36483" w:rsidTr="00210479">
        <w:tc>
          <w:tcPr>
            <w:tcW w:w="2008" w:type="dxa"/>
          </w:tcPr>
          <w:p w:rsidR="00210479" w:rsidRPr="00D36483" w:rsidRDefault="00210479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инвалиды</w:t>
            </w:r>
          </w:p>
        </w:tc>
        <w:tc>
          <w:tcPr>
            <w:tcW w:w="71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0210" w:rsidRPr="00D36483" w:rsidRDefault="00710210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0210" w:rsidRPr="00D36483" w:rsidRDefault="00710210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2.2. Организация питания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в прошедшем учебном году</w:t>
      </w:r>
    </w:p>
    <w:tbl>
      <w:tblPr>
        <w:tblStyle w:val="a7"/>
        <w:tblW w:w="0" w:type="auto"/>
        <w:tblInd w:w="817" w:type="dxa"/>
        <w:tblLook w:val="04A0"/>
      </w:tblPr>
      <w:tblGrid>
        <w:gridCol w:w="4167"/>
        <w:gridCol w:w="2520"/>
        <w:gridCol w:w="1488"/>
        <w:gridCol w:w="1578"/>
        <w:gridCol w:w="1772"/>
        <w:gridCol w:w="2869"/>
      </w:tblGrid>
      <w:tr w:rsidR="00710210" w:rsidRPr="00D36483" w:rsidTr="00710210">
        <w:tc>
          <w:tcPr>
            <w:tcW w:w="4167" w:type="dxa"/>
            <w:vMerge w:val="restart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питанием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20" w:type="dxa"/>
            <w:vMerge w:val="restart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gridSpan w:val="3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обеспеченных питанием</w:t>
            </w:r>
          </w:p>
        </w:tc>
        <w:tc>
          <w:tcPr>
            <w:tcW w:w="2869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10210" w:rsidRPr="00D36483" w:rsidTr="00710210">
        <w:tc>
          <w:tcPr>
            <w:tcW w:w="4167" w:type="dxa"/>
            <w:vMerge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10210" w:rsidRPr="00D36483" w:rsidRDefault="00710210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одноразовое</w:t>
            </w:r>
          </w:p>
        </w:tc>
        <w:tc>
          <w:tcPr>
            <w:tcW w:w="1578" w:type="dxa"/>
          </w:tcPr>
          <w:p w:rsidR="00710210" w:rsidRPr="00D36483" w:rsidRDefault="00710210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двухразовое</w:t>
            </w:r>
          </w:p>
        </w:tc>
        <w:tc>
          <w:tcPr>
            <w:tcW w:w="1772" w:type="dxa"/>
          </w:tcPr>
          <w:p w:rsidR="00710210" w:rsidRPr="00D36483" w:rsidRDefault="00710210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трехразовое</w:t>
            </w:r>
          </w:p>
        </w:tc>
        <w:tc>
          <w:tcPr>
            <w:tcW w:w="2869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10" w:rsidRPr="00D36483" w:rsidTr="00710210">
        <w:tc>
          <w:tcPr>
            <w:tcW w:w="4167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20" w:type="dxa"/>
          </w:tcPr>
          <w:p w:rsidR="00710210" w:rsidRPr="00D36483" w:rsidRDefault="005E21C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04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710210" w:rsidRPr="00D36483" w:rsidRDefault="00210479" w:rsidP="0021047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</w:tcPr>
          <w:p w:rsidR="00710210" w:rsidRPr="00D36483" w:rsidRDefault="001002D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10210" w:rsidRPr="00D36483" w:rsidRDefault="001002D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710210" w:rsidRPr="00D36483" w:rsidRDefault="00D87F0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0210" w:rsidRPr="00D36483" w:rsidTr="00710210">
        <w:tc>
          <w:tcPr>
            <w:tcW w:w="4167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520" w:type="dxa"/>
          </w:tcPr>
          <w:p w:rsidR="00710210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</w:tcPr>
          <w:p w:rsidR="00710210" w:rsidRPr="00D36483" w:rsidRDefault="00210479" w:rsidP="0021047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710210" w:rsidRPr="00D36483" w:rsidRDefault="001002D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10210" w:rsidRPr="00D36483" w:rsidRDefault="001002D2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710210" w:rsidRPr="00D36483" w:rsidRDefault="005E21C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0210" w:rsidRPr="00D36483" w:rsidTr="00710210">
        <w:tc>
          <w:tcPr>
            <w:tcW w:w="4167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520" w:type="dxa"/>
          </w:tcPr>
          <w:p w:rsidR="00710210" w:rsidRPr="00D36483" w:rsidRDefault="005E21CF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710210" w:rsidRPr="00D36483" w:rsidRDefault="00710210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02D2" w:rsidRPr="00D36483" w:rsidRDefault="001002D2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109" w:rsidRPr="00D36483" w:rsidRDefault="001002D2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2.3. Мероприятия по сохранению и укреплению здоровья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7"/>
        <w:tblW w:w="0" w:type="auto"/>
        <w:tblInd w:w="817" w:type="dxa"/>
        <w:tblLook w:val="04A0"/>
      </w:tblPr>
      <w:tblGrid>
        <w:gridCol w:w="3284"/>
        <w:gridCol w:w="1895"/>
        <w:gridCol w:w="1837"/>
        <w:gridCol w:w="1843"/>
        <w:gridCol w:w="1843"/>
        <w:gridCol w:w="1846"/>
        <w:gridCol w:w="1846"/>
      </w:tblGrid>
      <w:tr w:rsidR="001002D2" w:rsidRPr="00D36483" w:rsidTr="001002D2">
        <w:tc>
          <w:tcPr>
            <w:tcW w:w="3284" w:type="dxa"/>
          </w:tcPr>
          <w:p w:rsidR="001002D2" w:rsidRPr="00D36483" w:rsidRDefault="001002D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5" w:type="dxa"/>
          </w:tcPr>
          <w:p w:rsidR="001002D2" w:rsidRPr="00D36483" w:rsidRDefault="001002D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классное, урок)</w:t>
            </w:r>
          </w:p>
        </w:tc>
        <w:tc>
          <w:tcPr>
            <w:tcW w:w="1837" w:type="dxa"/>
          </w:tcPr>
          <w:p w:rsidR="001002D2" w:rsidRPr="00D36483" w:rsidRDefault="001002D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1843" w:type="dxa"/>
          </w:tcPr>
          <w:p w:rsidR="001002D2" w:rsidRPr="00D36483" w:rsidRDefault="001002D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Сколько лет проводится</w:t>
            </w:r>
          </w:p>
        </w:tc>
        <w:tc>
          <w:tcPr>
            <w:tcW w:w="1843" w:type="dxa"/>
          </w:tcPr>
          <w:p w:rsidR="001002D2" w:rsidRPr="00D36483" w:rsidRDefault="001002D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846" w:type="dxa"/>
          </w:tcPr>
          <w:p w:rsidR="001002D2" w:rsidRPr="00D36483" w:rsidRDefault="001002D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46" w:type="dxa"/>
          </w:tcPr>
          <w:p w:rsidR="001002D2" w:rsidRPr="00D36483" w:rsidRDefault="001002D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общего количества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</w:tr>
      <w:tr w:rsidR="001002D2" w:rsidRPr="00D36483" w:rsidTr="001002D2">
        <w:tc>
          <w:tcPr>
            <w:tcW w:w="3284" w:type="dxa"/>
          </w:tcPr>
          <w:p w:rsidR="001002D2" w:rsidRPr="00D36483" w:rsidRDefault="001002D2" w:rsidP="003B6A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классные часы</w:t>
            </w:r>
          </w:p>
        </w:tc>
        <w:tc>
          <w:tcPr>
            <w:tcW w:w="1895" w:type="dxa"/>
          </w:tcPr>
          <w:p w:rsidR="001002D2" w:rsidRPr="00D36483" w:rsidRDefault="007D1440" w:rsidP="003B6A02">
            <w:pPr>
              <w:ind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837" w:type="dxa"/>
          </w:tcPr>
          <w:p w:rsidR="001002D2" w:rsidRPr="00D36483" w:rsidRDefault="007D1440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Лекции, беседы, презентации</w:t>
            </w:r>
          </w:p>
        </w:tc>
        <w:tc>
          <w:tcPr>
            <w:tcW w:w="1843" w:type="dxa"/>
          </w:tcPr>
          <w:p w:rsidR="001002D2" w:rsidRPr="00D36483" w:rsidRDefault="007D1440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1002D2" w:rsidRPr="00D36483" w:rsidRDefault="007D1440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1002D2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1002D2" w:rsidRPr="00D36483" w:rsidRDefault="007D1440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4B4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Классные,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 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4B4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4B4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Медосмотр, анкетирование.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4B4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4B4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Зарядка в спортзале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4B4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1440" w:rsidRPr="00D36483" w:rsidTr="001002D2">
        <w:tc>
          <w:tcPr>
            <w:tcW w:w="3284" w:type="dxa"/>
          </w:tcPr>
          <w:p w:rsidR="007D1440" w:rsidRPr="00D36483" w:rsidRDefault="007D1440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1895" w:type="dxa"/>
          </w:tcPr>
          <w:p w:rsidR="007D1440" w:rsidRPr="00D36483" w:rsidRDefault="007D1440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7D1440" w:rsidRPr="00D36483" w:rsidRDefault="007F7B14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1843" w:type="dxa"/>
          </w:tcPr>
          <w:p w:rsidR="007D1440" w:rsidRPr="00D36483" w:rsidRDefault="007F7B14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7D1440" w:rsidRPr="00D36483" w:rsidRDefault="007F7B14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7D1440" w:rsidRPr="00D36483" w:rsidRDefault="007F7B14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7D1440" w:rsidRPr="00D36483" w:rsidRDefault="007F7B14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1440"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Подвижные перемены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Игры в спортзале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F333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Походы, прогулки, экскурсии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Классные,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Походы, прогулки, экскурсии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F333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Классные,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F333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Акция «Спорт вместо наркотиков»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Конкурсы, спортивные соревнования и др.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F333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1002D2">
        <w:tc>
          <w:tcPr>
            <w:tcW w:w="328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Открытые уроки ОБЖ</w:t>
            </w:r>
          </w:p>
        </w:tc>
        <w:tc>
          <w:tcPr>
            <w:tcW w:w="1895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</w:p>
        </w:tc>
        <w:tc>
          <w:tcPr>
            <w:tcW w:w="1837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Уроки, практические занятия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210479" w:rsidRPr="00D36483" w:rsidRDefault="00210479" w:rsidP="003B6A02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Хорошие </w:t>
            </w:r>
          </w:p>
        </w:tc>
        <w:tc>
          <w:tcPr>
            <w:tcW w:w="1846" w:type="dxa"/>
          </w:tcPr>
          <w:p w:rsidR="00210479" w:rsidRDefault="00210479" w:rsidP="00210479">
            <w:pPr>
              <w:jc w:val="center"/>
            </w:pPr>
            <w:r w:rsidRPr="00F333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210479" w:rsidRPr="00D36483" w:rsidRDefault="00210479" w:rsidP="003B6A02">
            <w:pPr>
              <w:ind w:firstLine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F7B14" w:rsidRPr="00D36483" w:rsidRDefault="00A277DC" w:rsidP="00D364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C4109" w:rsidRPr="00D36483" w:rsidRDefault="00A277DC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7F7B14" w:rsidRPr="00D36483" w:rsidRDefault="007F7B14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1128"/>
        <w:gridCol w:w="3536"/>
        <w:gridCol w:w="1615"/>
        <w:gridCol w:w="1613"/>
        <w:gridCol w:w="1616"/>
        <w:gridCol w:w="1616"/>
        <w:gridCol w:w="1635"/>
        <w:gridCol w:w="1635"/>
      </w:tblGrid>
      <w:tr w:rsidR="00A277DC" w:rsidRPr="00D36483" w:rsidTr="00A277DC">
        <w:tc>
          <w:tcPr>
            <w:tcW w:w="1128" w:type="dxa"/>
          </w:tcPr>
          <w:p w:rsidR="00A277DC" w:rsidRPr="00D36483" w:rsidRDefault="00A277DC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6" w:type="dxa"/>
          </w:tcPr>
          <w:p w:rsidR="00A277DC" w:rsidRPr="00D36483" w:rsidRDefault="00A277DC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технологий</w:t>
            </w:r>
          </w:p>
        </w:tc>
        <w:tc>
          <w:tcPr>
            <w:tcW w:w="1615" w:type="dxa"/>
          </w:tcPr>
          <w:p w:rsidR="00A277DC" w:rsidRPr="00D36483" w:rsidRDefault="00A277DC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1613" w:type="dxa"/>
          </w:tcPr>
          <w:p w:rsidR="00A277DC" w:rsidRPr="00D36483" w:rsidRDefault="00D87F02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16" w:type="dxa"/>
          </w:tcPr>
          <w:p w:rsidR="00A277DC" w:rsidRPr="00D36483" w:rsidRDefault="00A277DC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 какого года реализуется</w:t>
            </w:r>
          </w:p>
        </w:tc>
        <w:tc>
          <w:tcPr>
            <w:tcW w:w="1616" w:type="dxa"/>
          </w:tcPr>
          <w:p w:rsidR="00A277DC" w:rsidRPr="00D36483" w:rsidRDefault="00A277DC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35" w:type="dxa"/>
          </w:tcPr>
          <w:p w:rsidR="00A277DC" w:rsidRPr="00D36483" w:rsidRDefault="00A277DC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35" w:type="dxa"/>
          </w:tcPr>
          <w:p w:rsidR="00A277DC" w:rsidRPr="00D36483" w:rsidRDefault="00A277DC" w:rsidP="003B6A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% общего количества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277DC" w:rsidRPr="00D36483" w:rsidTr="00A277DC">
        <w:tc>
          <w:tcPr>
            <w:tcW w:w="1128" w:type="dxa"/>
          </w:tcPr>
          <w:p w:rsidR="00A277DC" w:rsidRPr="00D36483" w:rsidRDefault="00A277DC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A277DC" w:rsidRPr="00D36483" w:rsidRDefault="00A277DC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1615" w:type="dxa"/>
          </w:tcPr>
          <w:p w:rsidR="00A277DC" w:rsidRPr="00D36483" w:rsidRDefault="00A277DC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1613" w:type="dxa"/>
          </w:tcPr>
          <w:p w:rsidR="00A277DC" w:rsidRPr="00D36483" w:rsidRDefault="00A277DC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II, III</w:t>
            </w:r>
          </w:p>
        </w:tc>
        <w:tc>
          <w:tcPr>
            <w:tcW w:w="1616" w:type="dxa"/>
          </w:tcPr>
          <w:p w:rsidR="00A277DC" w:rsidRPr="00D36483" w:rsidRDefault="00A277DC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16" w:type="dxa"/>
          </w:tcPr>
          <w:p w:rsidR="00A277DC" w:rsidRPr="00D36483" w:rsidRDefault="00A277DC" w:rsidP="003B6A02">
            <w:pPr>
              <w:ind w:firstLine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Хорошие </w:t>
            </w:r>
          </w:p>
        </w:tc>
        <w:tc>
          <w:tcPr>
            <w:tcW w:w="1635" w:type="dxa"/>
          </w:tcPr>
          <w:p w:rsidR="00A277DC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A277DC" w:rsidRPr="00D36483" w:rsidRDefault="00A277DC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A277DC">
        <w:tc>
          <w:tcPr>
            <w:tcW w:w="11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615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613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II, III</w:t>
            </w:r>
          </w:p>
        </w:tc>
        <w:tc>
          <w:tcPr>
            <w:tcW w:w="1616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16" w:type="dxa"/>
          </w:tcPr>
          <w:p w:rsidR="00210479" w:rsidRPr="00D36483" w:rsidRDefault="00210479" w:rsidP="003B6A02">
            <w:pPr>
              <w:ind w:firstLine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Хорошие </w:t>
            </w:r>
          </w:p>
        </w:tc>
        <w:tc>
          <w:tcPr>
            <w:tcW w:w="1635" w:type="dxa"/>
          </w:tcPr>
          <w:p w:rsidR="00210479" w:rsidRDefault="00210479" w:rsidP="00210479">
            <w:pPr>
              <w:jc w:val="center"/>
            </w:pPr>
            <w:r w:rsidRPr="000371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A277DC">
        <w:tc>
          <w:tcPr>
            <w:tcW w:w="11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615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613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II, III</w:t>
            </w:r>
          </w:p>
        </w:tc>
        <w:tc>
          <w:tcPr>
            <w:tcW w:w="1616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16" w:type="dxa"/>
          </w:tcPr>
          <w:p w:rsidR="00210479" w:rsidRPr="00D36483" w:rsidRDefault="00210479" w:rsidP="003B6A02">
            <w:pPr>
              <w:ind w:firstLine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Хорошие </w:t>
            </w:r>
          </w:p>
        </w:tc>
        <w:tc>
          <w:tcPr>
            <w:tcW w:w="1635" w:type="dxa"/>
          </w:tcPr>
          <w:p w:rsidR="00210479" w:rsidRDefault="00210479" w:rsidP="00210479">
            <w:pPr>
              <w:jc w:val="center"/>
            </w:pPr>
            <w:r w:rsidRPr="000371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A277DC">
        <w:tc>
          <w:tcPr>
            <w:tcW w:w="11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615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613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II, III</w:t>
            </w:r>
          </w:p>
        </w:tc>
        <w:tc>
          <w:tcPr>
            <w:tcW w:w="1616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16" w:type="dxa"/>
          </w:tcPr>
          <w:p w:rsidR="00210479" w:rsidRPr="00D36483" w:rsidRDefault="00210479" w:rsidP="003B6A02">
            <w:pPr>
              <w:ind w:firstLine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Хорошие </w:t>
            </w:r>
          </w:p>
        </w:tc>
        <w:tc>
          <w:tcPr>
            <w:tcW w:w="1635" w:type="dxa"/>
          </w:tcPr>
          <w:p w:rsidR="00210479" w:rsidRDefault="00210479" w:rsidP="00210479">
            <w:pPr>
              <w:jc w:val="center"/>
            </w:pPr>
            <w:r w:rsidRPr="000371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479" w:rsidRPr="00D36483" w:rsidTr="00A277DC">
        <w:tc>
          <w:tcPr>
            <w:tcW w:w="11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</w:tc>
        <w:tc>
          <w:tcPr>
            <w:tcW w:w="1615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613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II, III</w:t>
            </w:r>
          </w:p>
        </w:tc>
        <w:tc>
          <w:tcPr>
            <w:tcW w:w="1616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16" w:type="dxa"/>
          </w:tcPr>
          <w:p w:rsidR="00210479" w:rsidRPr="00D36483" w:rsidRDefault="00210479" w:rsidP="003B6A02">
            <w:pPr>
              <w:ind w:firstLine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Хорошие </w:t>
            </w:r>
          </w:p>
        </w:tc>
        <w:tc>
          <w:tcPr>
            <w:tcW w:w="1635" w:type="dxa"/>
          </w:tcPr>
          <w:p w:rsidR="00210479" w:rsidRDefault="00210479" w:rsidP="00210479">
            <w:pPr>
              <w:jc w:val="center"/>
            </w:pPr>
            <w:r w:rsidRPr="000371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210479" w:rsidRPr="00D36483" w:rsidRDefault="00210479" w:rsidP="003B6A02">
            <w:pPr>
              <w:ind w:firstLine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1440" w:rsidRPr="00D36483" w:rsidRDefault="007D1440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7DC" w:rsidRPr="003B6A02" w:rsidRDefault="00A277DC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A02">
        <w:rPr>
          <w:rFonts w:ascii="Times New Roman" w:eastAsia="Times New Roman" w:hAnsi="Times New Roman" w:cs="Times New Roman"/>
          <w:sz w:val="24"/>
          <w:szCs w:val="24"/>
        </w:rPr>
        <w:t>Раздел 3. СОДЕРЖАНИЕ ОБРАЗОВАТЕЛЬНОГО ПРОЦЕССА</w:t>
      </w:r>
    </w:p>
    <w:p w:rsidR="00A277DC" w:rsidRPr="003B6A02" w:rsidRDefault="00A277DC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6A02">
        <w:rPr>
          <w:rFonts w:ascii="Times New Roman" w:eastAsia="Times New Roman" w:hAnsi="Times New Roman" w:cs="Times New Roman"/>
          <w:sz w:val="24"/>
          <w:szCs w:val="24"/>
        </w:rPr>
        <w:t>3.1. Сведения о рабочих программах учебных курсов, предметов, дисциплин (отдельно по каждой общеобразовательной программе)</w:t>
      </w:r>
    </w:p>
    <w:tbl>
      <w:tblPr>
        <w:tblStyle w:val="a7"/>
        <w:tblW w:w="0" w:type="auto"/>
        <w:tblInd w:w="880" w:type="dxa"/>
        <w:tblLook w:val="04A0"/>
      </w:tblPr>
      <w:tblGrid>
        <w:gridCol w:w="1496"/>
        <w:gridCol w:w="3544"/>
        <w:gridCol w:w="3686"/>
        <w:gridCol w:w="5528"/>
      </w:tblGrid>
      <w:tr w:rsidR="00A277DC" w:rsidRPr="003B6A02" w:rsidTr="00E90D0D">
        <w:tc>
          <w:tcPr>
            <w:tcW w:w="1496" w:type="dxa"/>
          </w:tcPr>
          <w:p w:rsidR="00A277DC" w:rsidRPr="003B6A02" w:rsidRDefault="00A277DC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A277DC" w:rsidRPr="003B6A02" w:rsidRDefault="00A277DC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курса, предмета, дисциплины</w:t>
            </w:r>
          </w:p>
        </w:tc>
        <w:tc>
          <w:tcPr>
            <w:tcW w:w="3686" w:type="dxa"/>
          </w:tcPr>
          <w:p w:rsidR="00A277DC" w:rsidRPr="003B6A02" w:rsidRDefault="00A277DC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>Рабочая программа, утвержденная приказом по ОУ (кем рассмотрена, номер протокола, дата)</w:t>
            </w:r>
          </w:p>
        </w:tc>
        <w:tc>
          <w:tcPr>
            <w:tcW w:w="5528" w:type="dxa"/>
          </w:tcPr>
          <w:p w:rsidR="00A277DC" w:rsidRPr="003B6A02" w:rsidRDefault="00A277DC" w:rsidP="003B6A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>Учебное обеспечение программы: учебники, учебные пособия</w:t>
            </w:r>
          </w:p>
        </w:tc>
      </w:tr>
      <w:tr w:rsidR="00AD5063" w:rsidRPr="003B6A02" w:rsidTr="00E90D0D">
        <w:tc>
          <w:tcPr>
            <w:tcW w:w="1496" w:type="dxa"/>
          </w:tcPr>
          <w:p w:rsidR="00AD5063" w:rsidRPr="003B6A02" w:rsidRDefault="007F7B1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D5063" w:rsidRPr="003B6A02" w:rsidRDefault="00AD5063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5063" w:rsidRPr="003B6A02" w:rsidRDefault="00AD5063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5063" w:rsidRPr="003B6A02" w:rsidRDefault="00AD5063" w:rsidP="00BA0C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и принята педагогическим советом. Протокол № </w:t>
            </w:r>
            <w:r w:rsidR="00210479">
              <w:rPr>
                <w:rFonts w:ascii="Times New Roman" w:hAnsi="Times New Roman" w:cs="Times New Roman"/>
                <w:sz w:val="24"/>
                <w:szCs w:val="24"/>
              </w:rPr>
              <w:t>1 от 30.08.2022</w:t>
            </w: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AD5063" w:rsidRPr="003B6A02" w:rsidRDefault="00AD5063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Учебник. В 2 ч. </w:t>
            </w:r>
            <w:proofErr w:type="spellStart"/>
            <w:r w:rsidRPr="003B6A02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B6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A0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210479">
              <w:rPr>
                <w:rFonts w:ascii="Times New Roman" w:hAnsi="Times New Roman" w:cs="Times New Roman"/>
                <w:sz w:val="24"/>
                <w:szCs w:val="24"/>
              </w:rPr>
              <w:t>Г.Горецкий</w:t>
            </w:r>
            <w:proofErr w:type="gramStart"/>
            <w:r w:rsidR="0021047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="00210479">
              <w:rPr>
                <w:rFonts w:ascii="Times New Roman" w:hAnsi="Times New Roman" w:cs="Times New Roman"/>
                <w:sz w:val="24"/>
                <w:szCs w:val="24"/>
              </w:rPr>
              <w:t>.: Просвещение, 2020</w:t>
            </w:r>
            <w:r w:rsidRPr="003B6A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210479" w:rsidRDefault="00210479">
            <w:r w:rsidRPr="0051459F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Учебник.  В 2 ч. сост. Л.Ф.Климанова, В.Г.Горецкий, М.В.Голованова, Л.А.Виноградская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2020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210479" w:rsidRDefault="00210479">
            <w:r w:rsidRPr="0051459F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ED78C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Математика. Учебник. В 2 ч. М.И.Моро и др.М.: Про</w:t>
            </w:r>
            <w:r w:rsidR="005E4834">
              <w:rPr>
                <w:rFonts w:ascii="Times New Roman" w:hAnsi="Times New Roman" w:cs="Times New Roman"/>
                <w:sz w:val="24"/>
                <w:szCs w:val="24"/>
              </w:rPr>
              <w:t>свещение, 2020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210479" w:rsidRDefault="00210479">
            <w:r w:rsidRPr="005145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и принята педагогическим советом. </w:t>
            </w:r>
            <w:r w:rsidRPr="0051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мир. Учебник.  В 2 ч. А.А.Плешаков,</w:t>
            </w:r>
          </w:p>
          <w:p w:rsidR="00210479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 2019</w:t>
            </w:r>
            <w:r w:rsidR="00210479" w:rsidRPr="00D36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</w:t>
            </w:r>
            <w:r w:rsidR="005E4834">
              <w:rPr>
                <w:rFonts w:ascii="Times New Roman" w:hAnsi="Times New Roman" w:cs="Times New Roman"/>
                <w:sz w:val="24"/>
                <w:szCs w:val="24"/>
              </w:rPr>
              <w:t>ыслова Н.В.М.: Просвещение, 2019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и ты.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 w:rsidR="005E4834">
              <w:rPr>
                <w:rFonts w:ascii="Times New Roman" w:hAnsi="Times New Roman" w:cs="Times New Roman"/>
                <w:sz w:val="24"/>
                <w:szCs w:val="24"/>
              </w:rPr>
              <w:t>теева</w:t>
            </w:r>
            <w:proofErr w:type="spellEnd"/>
            <w:r w:rsidR="005E4834">
              <w:rPr>
                <w:rFonts w:ascii="Times New Roman" w:hAnsi="Times New Roman" w:cs="Times New Roman"/>
                <w:sz w:val="24"/>
                <w:szCs w:val="24"/>
              </w:rPr>
              <w:t xml:space="preserve"> Е.И. М.: Просвещение, 2019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5E483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1-4кл.: учебник для общеобразовательных учреждений Лях В.И - М.: Просвещение, </w:t>
            </w:r>
            <w:r w:rsidR="005E48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E4834"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10479" w:rsidRPr="00D36483" w:rsidRDefault="00210479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В.Г.Горецкий,</w:t>
            </w:r>
          </w:p>
          <w:p w:rsidR="00210479" w:rsidRPr="00D36483" w:rsidRDefault="00210479" w:rsidP="005E483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 w:rsidR="005E483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сост. Л.Ф.Климанова, В.Г.Горецкий, М.В.Голованова, Л.А.Виноградская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2018гг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Степанова. «Просвещение», 2018год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А.А.Плешаков,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2018г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Добромыслова Н.В.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2017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2018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Лях В.И - М.: Просвещение, 2019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86" w:type="dxa"/>
          </w:tcPr>
          <w:p w:rsidR="00210479" w:rsidRDefault="00210479">
            <w:r w:rsidRPr="00DB695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Э.Э.Уманская, Е.И.Волкова, Е.А.Прудникова.2019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М.И. Моро, М.А.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С.И. Волкова Москва, «Просвещение», 2019. 1 и 2 часть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и 2 часть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В.Г.Горецкий,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2019г.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 и 2 часть Л.Ф. Климанова, В.Г. Горецкий, М.В. Голованова Москва, «Просвещение», 2019.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 и 2 часть А.А. Плешаков, Е.А.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«Просвещение», 2019.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Н.Н. М.: Просвещение, 2019г.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1-4кл.: учебник для общеобразовательных учреждений Лях В.И - М.: Просвещение, 2019 г.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glish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 О.В.Афанасьева, И.В. Михеева.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Дрофа,2019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Музыка Критская Е.Д. , Сергеева Г.М.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2019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210479" w:rsidRDefault="00210479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и принята педагогическим советом. </w:t>
            </w:r>
            <w:r w:rsidRPr="003A0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искусство. Каждый народ-художник.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Б.М.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2019.</w:t>
            </w:r>
          </w:p>
        </w:tc>
      </w:tr>
      <w:tr w:rsidR="00210479" w:rsidRPr="00D36483" w:rsidTr="00BA0CB2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686" w:type="dxa"/>
          </w:tcPr>
          <w:p w:rsidR="00210479" w:rsidRDefault="00210479">
            <w:r w:rsidRPr="005B7C8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  <w:tr w:rsidR="00210479" w:rsidRPr="00D36483" w:rsidTr="00BA0CB2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686" w:type="dxa"/>
          </w:tcPr>
          <w:p w:rsidR="00210479" w:rsidRDefault="00210479">
            <w:r w:rsidRPr="005B7C8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  <w:shd w:val="clear" w:color="auto" w:fill="FFFFFF" w:themeFill="background1"/>
          </w:tcPr>
          <w:p w:rsidR="00210479" w:rsidRPr="00BA0CB2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Литературное чтение на родном русском языке Александрова, Кузнецова, Романова</w:t>
            </w:r>
            <w:r w:rsidRPr="00BA0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 Год:2021</w:t>
            </w:r>
          </w:p>
        </w:tc>
      </w:tr>
      <w:tr w:rsidR="00210479" w:rsidRPr="00D36483" w:rsidTr="00E90D0D">
        <w:tc>
          <w:tcPr>
            <w:tcW w:w="1496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86" w:type="dxa"/>
          </w:tcPr>
          <w:p w:rsidR="00210479" w:rsidRDefault="00210479">
            <w:r w:rsidRPr="005B7C8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210479" w:rsidRPr="00D36483" w:rsidRDefault="0021047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Э.Э.Уманская, Е.И.Волкова, Е.А.Прудникова.2019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М.И. Моро, М.А.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С.И. Волкова Москва, «Просвещение», 2019. 1 и 2 часть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и 2 часть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В.Г.Горецкий,</w:t>
            </w:r>
          </w:p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2019г.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 и 2 часть Л.Ф. Климанова, В.Г. Горецкий, М.В. Голованова Москва, «Просвещение», 2019.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 и 2 часть А.А. Плешаков, Е.А.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«Просвещение», 2019.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Н.Н. М.: Просвещение, 2019г.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1-4кл.: учебник для общеобразовательных учреждений Лях В.И - М.: Просвещение, 2019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glish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 О.В.Афанасьева, И.В. Михеева.</w:t>
            </w:r>
          </w:p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Дрофа,2019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Музыка Критская Е.Д. , Сергеева Г.М.</w:t>
            </w:r>
          </w:p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5E4834" w:rsidRDefault="005E4834" w:rsidP="008B3292">
            <w:r w:rsidRPr="003A0D5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Каждый народ-художник.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М.: Просвещение, 2019.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686" w:type="dxa"/>
          </w:tcPr>
          <w:p w:rsidR="005E4834" w:rsidRDefault="005E4834" w:rsidP="008B3292">
            <w:r w:rsidRPr="005B7C8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686" w:type="dxa"/>
          </w:tcPr>
          <w:p w:rsidR="005E4834" w:rsidRDefault="005E4834" w:rsidP="008B3292">
            <w:r w:rsidRPr="005B7C8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5E4834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Литературное чтение на родном русском языке Александрова, Кузнецова, Романова</w:t>
            </w:r>
            <w:r w:rsidRPr="005E483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 Год:2021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86" w:type="dxa"/>
          </w:tcPr>
          <w:p w:rsidR="005E4834" w:rsidRDefault="005E4834" w:rsidP="008B3292">
            <w:r w:rsidRPr="005B7C8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8B329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Э.Э.Уманская, Е.И.Волкова, Е.А.Прудникова.2019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4834" w:rsidRPr="00D36483" w:rsidRDefault="005E4834" w:rsidP="005E4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</w:t>
            </w:r>
          </w:p>
        </w:tc>
        <w:tc>
          <w:tcPr>
            <w:tcW w:w="3686" w:type="dxa"/>
          </w:tcPr>
          <w:p w:rsidR="005E4834" w:rsidRDefault="005E4834">
            <w:r w:rsidRPr="005B7C8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5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Кураев, Просвещение,2018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686" w:type="dxa"/>
          </w:tcPr>
          <w:p w:rsidR="005E4834" w:rsidRDefault="005E4834">
            <w:r w:rsidRPr="00C3092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5E4834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язык. 7</w:t>
            </w:r>
            <w:r w:rsidRPr="00D36483">
              <w:rPr>
                <w:rFonts w:ascii="Times New Roman" w:hAnsi="Times New Roman" w:cs="Times New Roman"/>
                <w:sz w:val="24"/>
              </w:rPr>
              <w:t xml:space="preserve"> класс. Учебник для общеобразовательных учреждений М. Т. Баранов, Т.А.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Москва « Просвещение»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5E4834" w:rsidRDefault="005E4834">
            <w:r w:rsidRPr="00C3092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63">
              <w:rPr>
                <w:rFonts w:ascii="Times New Roman" w:hAnsi="Times New Roman" w:cs="Times New Roman"/>
                <w:sz w:val="24"/>
                <w:szCs w:val="24"/>
              </w:rPr>
              <w:t>«Математика 6»</w:t>
            </w:r>
            <w:proofErr w:type="spellStart"/>
            <w:r w:rsidRPr="00AD506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AD5063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AD5063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AD5063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AD5063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AD506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И., изд. Мнемозима,2019</w:t>
            </w:r>
            <w:r w:rsidRPr="00AD506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5E4834" w:rsidRDefault="005E4834">
            <w:r w:rsidRPr="00C3092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В.А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издательство М.: Дрофа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686" w:type="dxa"/>
          </w:tcPr>
          <w:p w:rsidR="005E4834" w:rsidRDefault="005E4834">
            <w:r w:rsidRPr="00C3092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Литература. 6</w:t>
            </w:r>
            <w:r w:rsidRPr="00D36483">
              <w:rPr>
                <w:rFonts w:ascii="Times New Roman" w:hAnsi="Times New Roman" w:cs="Times New Roman"/>
                <w:sz w:val="24"/>
              </w:rPr>
              <w:t xml:space="preserve"> класс. Учебник для общеобразовательных учреждений с приложением на электронном но</w:t>
            </w:r>
            <w:r>
              <w:rPr>
                <w:rFonts w:ascii="Times New Roman" w:hAnsi="Times New Roman" w:cs="Times New Roman"/>
                <w:sz w:val="24"/>
              </w:rPr>
              <w:t xml:space="preserve">сителе. Часть 1, 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Полухина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36483">
              <w:rPr>
                <w:rFonts w:ascii="Times New Roman" w:hAnsi="Times New Roman" w:cs="Times New Roman"/>
                <w:sz w:val="2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sz w:val="24"/>
              </w:rPr>
              <w:t>сква « Просвещение»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5E4834" w:rsidRDefault="005E4834">
            <w:r w:rsidRPr="00C3092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О.В Вертикаль, 2019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5E4834" w:rsidRDefault="005E4834">
            <w:r w:rsidRPr="00C3092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Животные В.В </w:t>
            </w:r>
            <w:proofErr w:type="spellStart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 Шапкин; 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 дом «Дрофа»  2019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7 класс А.Т.Смирнов, Б.О.Хренников.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(1500- 1800).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Баранов,Л.М.Ванюшкина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 Арсентьев,2019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5, 6, 7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7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имоненко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В.Д., М.: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Музыка Сергеева Р.П.,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«Просвещение»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Питерских А.С., Гуров Г.Е./ Под ред.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«Просвещение» 2019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Русская родная л</w:t>
            </w:r>
            <w:r w:rsidRPr="00BA0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итератур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а</w:t>
            </w:r>
            <w:r w:rsidRPr="00BA0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Александрова, Кузнецова, Романова</w:t>
            </w:r>
            <w:r w:rsidRPr="00BA0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 Год:2021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5E4834" w:rsidRPr="00CF66C9" w:rsidRDefault="005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63">
              <w:rPr>
                <w:rFonts w:ascii="Times New Roman" w:hAnsi="Times New Roman" w:cs="Times New Roman"/>
                <w:sz w:val="24"/>
                <w:szCs w:val="24"/>
              </w:rPr>
              <w:t>Обществознание Виноградова Н.Ф., Городецкая Н.И., Иванова Л.Ф. и др./ Под ред. Боголюбова Л.Н.,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вановой Л.Ф., «Просвещение»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«Алгебра 8 класс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»Ю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.Н. Макарычев, Н.Г.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С.Б. Суворова, М., «Просвещение», 2016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:rsidR="005E4834" w:rsidRDefault="005E4834">
            <w:r w:rsidRPr="00CF66C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«Геометрия 7-9»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Просвещение», 2019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686" w:type="dxa"/>
          </w:tcPr>
          <w:p w:rsidR="005E4834" w:rsidRDefault="005E4834">
            <w:r w:rsidRPr="0021442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 xml:space="preserve">Русский язык. 8 класс. Учебник для общеобразовательных учреждений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 Л.А.,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 Т.А.,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Дейкина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 А.Д. Моск</w:t>
            </w:r>
            <w:r>
              <w:rPr>
                <w:rFonts w:ascii="Times New Roman" w:hAnsi="Times New Roman" w:cs="Times New Roman"/>
                <w:sz w:val="24"/>
              </w:rPr>
              <w:t>ва           « Просвещение»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686" w:type="dxa"/>
          </w:tcPr>
          <w:p w:rsidR="005E4834" w:rsidRDefault="005E4834">
            <w:r w:rsidRPr="0021442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 xml:space="preserve">Литература. 8 класс. Учебник для общеобразовательных учреждений с приложением на электронном носителе. Часть 1, 2В. Я. Коровина, В. П. Журавлёв, </w:t>
            </w:r>
          </w:p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>В. И. Коров</w:t>
            </w:r>
            <w:r>
              <w:rPr>
                <w:rFonts w:ascii="Times New Roman" w:hAnsi="Times New Roman" w:cs="Times New Roman"/>
                <w:sz w:val="24"/>
              </w:rPr>
              <w:t>ин Москва « Просвещение»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5E4834" w:rsidRDefault="005E4834">
            <w:r w:rsidRPr="0021442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8А.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« Дрофа», 2019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:rsidR="005E4834" w:rsidRDefault="005E4834">
            <w:r w:rsidRPr="0021442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Семакин И.Г.,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 и др.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знаний» 2021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5E4834" w:rsidRDefault="005E4834">
            <w:r w:rsidRPr="0021442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России.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 И. Баринова,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М.: Дрофа, 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5E4834" w:rsidRDefault="005E4834">
            <w:r w:rsidRPr="0021442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и </w:t>
            </w:r>
            <w:r w:rsidRPr="0021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курс английского 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 Афанасьева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В. Дрофа 2020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:rsidR="005E4834" w:rsidRDefault="005E4834">
            <w:r w:rsidRPr="0021442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5E4834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Г.Е</w:t>
            </w:r>
            <w:proofErr w:type="spell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Рудзитис</w:t>
            </w:r>
            <w:proofErr w:type="gramStart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,Ф</w:t>
            </w:r>
            <w:proofErr w:type="gram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spell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дман  Москва « Просвещение» 2020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5E4834" w:rsidRDefault="005E4834">
            <w:r w:rsidRPr="0021442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Человек Д.</w:t>
            </w:r>
            <w:proofErr w:type="gramStart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Колесов</w:t>
            </w:r>
            <w:proofErr w:type="gram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, Р.</w:t>
            </w:r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>Д Маш; Москва  дом «Дрофа»  2020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8 кл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асс М.П. Фролов, «</w:t>
            </w:r>
            <w:proofErr w:type="spellStart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общеобразовательных учреждений В.И. Лях, А.А.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под общей редакцией В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.И.Ляха. – М.: Просвещение, 2020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7-8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имоненко</w:t>
            </w:r>
            <w:proofErr w:type="spell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 xml:space="preserve"> В.Д., </w:t>
            </w:r>
            <w:proofErr w:type="spellStart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М.:Вентана</w:t>
            </w:r>
            <w:proofErr w:type="spell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Всеобщая история Новая история (1800- 1913)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П.А.Баранов Л.М. Ваню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шкина Москва «Просвещение» 2020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.А.Данилов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Л.Г.К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осулина Москва «Просвещение»2020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Обществознание Виноградова Н.Ф., Городецкая Н.И., Иванова Л.Ф. и др./ Под ред. Боголюбова Л.Н., Иванов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ой Л.Ф., «Просвещение» 2021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Сергеева Р.П., 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Критская Е.Д. «Просвещение» 2020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Питерских А.С./ Под ред.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менского</w:t>
            </w:r>
            <w:proofErr w:type="spell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 xml:space="preserve"> Б.М. «Просвещение» 2020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617C5D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Русская родная литература Александрова, Кузнецова, Романова</w:t>
            </w:r>
            <w:r w:rsidRPr="00617C5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 Год:20</w:t>
            </w:r>
            <w:r w:rsidR="00617C5D" w:rsidRPr="00617C5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21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617C5D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5D"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  <w:p w:rsidR="005E4834" w:rsidRPr="00617C5D" w:rsidRDefault="00617C5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5D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5E4834" w:rsidRDefault="005E4834">
            <w:r w:rsidRPr="00FD438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«Алгебра 9 класс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»Ю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.Н. Макарычев, Н.Г.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С.Б. С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уворова, М., «Просвещение», 2019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:rsidR="005E4834" w:rsidRDefault="005E4834">
            <w:r w:rsidRPr="00066A4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«Геометрия 7-9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2019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686" w:type="dxa"/>
          </w:tcPr>
          <w:p w:rsidR="005E4834" w:rsidRDefault="005E4834">
            <w:r w:rsidRPr="00066A4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 xml:space="preserve">Русский язык. 9 класс. Учебник для общеобразовательных учреждений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 Л.А.,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 Т.А.,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Дейкина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 А.Д. </w:t>
            </w:r>
          </w:p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>Моск</w:t>
            </w:r>
            <w:r w:rsidR="00617C5D">
              <w:rPr>
                <w:rFonts w:ascii="Times New Roman" w:hAnsi="Times New Roman" w:cs="Times New Roman"/>
                <w:sz w:val="24"/>
              </w:rPr>
              <w:t>ва           « Просвещение» 2019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686" w:type="dxa"/>
          </w:tcPr>
          <w:p w:rsidR="005E4834" w:rsidRDefault="005E4834">
            <w:r w:rsidRPr="00066A4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pStyle w:val="ad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36483">
              <w:rPr>
                <w:rFonts w:ascii="Times New Roman" w:hAnsi="Times New Roman" w:cs="Times New Roman"/>
                <w:sz w:val="24"/>
              </w:rPr>
              <w:t xml:space="preserve">Литература. 9 класс. Учебник для общеобразовательных учреждений с приложением на электронном носителе. Часть 1, 2В. Я. Коровина, В. П. Журавлёв, В. И.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Коровин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</w:rPr>
              <w:t>Збарский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</w:rPr>
              <w:t>: п</w:t>
            </w:r>
            <w:r w:rsidR="00617C5D">
              <w:rPr>
                <w:rFonts w:ascii="Times New Roman" w:hAnsi="Times New Roman" w:cs="Times New Roman"/>
                <w:sz w:val="24"/>
              </w:rPr>
              <w:t>од редакцией В.Я. Коровиной 2020</w:t>
            </w:r>
            <w:r w:rsidRPr="00D36483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5E4834" w:rsidRDefault="005E4834">
            <w:r w:rsidRPr="00066A4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Физика 9А.В.Перышк</w:t>
            </w:r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ин, </w:t>
            </w:r>
            <w:proofErr w:type="spellStart"/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>Е.М.Гутник</w:t>
            </w:r>
            <w:proofErr w:type="gramStart"/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>. « Дрофа», 2019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:rsidR="005E4834" w:rsidRDefault="005E4834">
            <w:r w:rsidRPr="00066A4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Семакин И.Г.,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 и др. БИНОМ. Лаборатория знаний 2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5E4834" w:rsidRDefault="005E4834">
            <w:r w:rsidRPr="00066A4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и принята педагогическим советом. </w:t>
            </w:r>
            <w:r w:rsidRPr="0006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России. Население и хозяйство В. П. Дронов, В. Я. Ром,</w:t>
            </w:r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издательство М.: Дрофа, 20</w:t>
            </w:r>
            <w:r w:rsidR="00617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5E4834" w:rsidRDefault="005E4834">
            <w:r w:rsidRPr="00066A4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Новый курс английского  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 xml:space="preserve">языка Афанасьева О. </w:t>
            </w:r>
            <w:proofErr w:type="gramStart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 xml:space="preserve"> Дрофа 2020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:rsidR="005E4834" w:rsidRDefault="005E4834">
            <w:r w:rsidRPr="00066A4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Химия 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Г.Е</w:t>
            </w:r>
            <w:proofErr w:type="spell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Рудзитис</w:t>
            </w:r>
            <w:proofErr w:type="gramStart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,Ф</w:t>
            </w:r>
            <w:proofErr w:type="gram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spell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Фельдм</w:t>
            </w:r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>ан  Москва « Просвещение» 2020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Биология. Введение в общую биологию и экологию А.А Каменский, Е.А </w:t>
            </w:r>
            <w:proofErr w:type="spellStart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, В.В Пасе</w:t>
            </w:r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>чник</w:t>
            </w:r>
            <w:proofErr w:type="gramStart"/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617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 дом «Дрофа»  2020</w:t>
            </w:r>
            <w:r w:rsidRPr="00D36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9 кл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асс М.П. Фролов, «</w:t>
            </w:r>
            <w:proofErr w:type="spellStart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Всеобщая история Новейшая история Сорока-Цюпа О.С., Сорока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- Цюпа А.О. М. «</w:t>
            </w:r>
            <w:proofErr w:type="spellStart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Прсвещение</w:t>
            </w:r>
            <w:proofErr w:type="spellEnd"/>
            <w:r w:rsidR="00617C5D">
              <w:rPr>
                <w:rFonts w:ascii="Times New Roman" w:hAnsi="Times New Roman" w:cs="Times New Roman"/>
                <w:sz w:val="24"/>
                <w:szCs w:val="24"/>
              </w:rPr>
              <w:t>» 2020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История России .</w:t>
            </w: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-начало </w:t>
            </w:r>
            <w:r w:rsidRPr="00D3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века А.А.Данилов,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.ЮБрант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</w:t>
            </w:r>
          </w:p>
          <w:p w:rsidR="005E4834" w:rsidRPr="00D36483" w:rsidRDefault="00617C5D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E4834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Виноградова Н.Ф., Городецкая Н.И., Иванова Л.Ф. и др./ Под ред. Боголюбова Л.Н., И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>вановой Л.Ф., «Просвещение» 2020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617C5D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617C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7C5D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общеобразовательных учреждений В.И. Лях, А.А. </w:t>
            </w:r>
            <w:proofErr w:type="spellStart"/>
            <w:r w:rsidRPr="00617C5D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617C5D">
              <w:rPr>
                <w:rFonts w:ascii="Times New Roman" w:hAnsi="Times New Roman" w:cs="Times New Roman"/>
                <w:sz w:val="24"/>
                <w:szCs w:val="24"/>
              </w:rPr>
              <w:t xml:space="preserve">, под общей редакцией </w:t>
            </w:r>
            <w:r w:rsidR="00617C5D" w:rsidRPr="00617C5D">
              <w:rPr>
                <w:rFonts w:ascii="Times New Roman" w:hAnsi="Times New Roman" w:cs="Times New Roman"/>
                <w:sz w:val="24"/>
                <w:szCs w:val="24"/>
              </w:rPr>
              <w:t>В.И.Ляха. М.: Просвещение, 2019</w:t>
            </w:r>
            <w:r w:rsidRPr="00617C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617C5D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Русская родная литература Александрова, Кузнецова, Романова</w:t>
            </w:r>
            <w:r w:rsidRPr="00617C5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 Год:2021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язык. 2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язык.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разработана и </w:t>
            </w:r>
            <w:r w:rsidRPr="00D7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М.М., Джин Ф.,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</w:p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</w:tr>
      <w:tr w:rsidR="005E4834" w:rsidRPr="00D36483" w:rsidTr="00E90D0D">
        <w:tc>
          <w:tcPr>
            <w:tcW w:w="1496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5E4834" w:rsidRPr="00D36483" w:rsidRDefault="005E4834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3686" w:type="dxa"/>
          </w:tcPr>
          <w:p w:rsidR="005E4834" w:rsidRDefault="005E4834">
            <w:r w:rsidRPr="00D7584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и принята педагогическим советом. Протокол № 1 от 30.08.2022 г.</w:t>
            </w:r>
          </w:p>
        </w:tc>
        <w:tc>
          <w:tcPr>
            <w:tcW w:w="5528" w:type="dxa"/>
          </w:tcPr>
          <w:p w:rsidR="005E4834" w:rsidRPr="00D36483" w:rsidRDefault="005E4834" w:rsidP="00617C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  <w:r w:rsidR="00617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</w:tbl>
    <w:p w:rsidR="00A277DC" w:rsidRPr="00D36483" w:rsidRDefault="00A277D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063" w:rsidRPr="00A86143" w:rsidRDefault="00AD5063" w:rsidP="00BA0CB2">
      <w:pPr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43">
        <w:rPr>
          <w:rFonts w:ascii="Times New Roman" w:eastAsia="Times New Roman" w:hAnsi="Times New Roman" w:cs="Times New Roman"/>
          <w:sz w:val="24"/>
          <w:szCs w:val="24"/>
        </w:rPr>
        <w:t>3.2. Соответствие суммарного объема тарифицированных учебных часов и часов учебного плана к реализованным учебным часам за год (выполнение учебного плана)</w:t>
      </w:r>
    </w:p>
    <w:tbl>
      <w:tblPr>
        <w:tblStyle w:val="a7"/>
        <w:tblW w:w="0" w:type="auto"/>
        <w:tblInd w:w="1160" w:type="dxa"/>
        <w:tblLook w:val="04A0"/>
      </w:tblPr>
      <w:tblGrid>
        <w:gridCol w:w="2098"/>
        <w:gridCol w:w="1020"/>
        <w:gridCol w:w="1020"/>
        <w:gridCol w:w="1022"/>
        <w:gridCol w:w="1008"/>
        <w:gridCol w:w="1008"/>
        <w:gridCol w:w="1007"/>
        <w:gridCol w:w="1008"/>
        <w:gridCol w:w="1008"/>
        <w:gridCol w:w="1008"/>
        <w:gridCol w:w="905"/>
        <w:gridCol w:w="1102"/>
        <w:gridCol w:w="837"/>
      </w:tblGrid>
      <w:tr w:rsidR="00617C5D" w:rsidRPr="00A86143" w:rsidTr="00617C5D">
        <w:tc>
          <w:tcPr>
            <w:tcW w:w="2098" w:type="dxa"/>
            <w:vMerge w:val="restart"/>
          </w:tcPr>
          <w:p w:rsidR="00617C5D" w:rsidRPr="00A86143" w:rsidRDefault="00617C5D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</w:tcPr>
          <w:p w:rsidR="00617C5D" w:rsidRPr="00A86143" w:rsidRDefault="00617C5D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2018-2019 год</w:t>
            </w:r>
          </w:p>
        </w:tc>
        <w:tc>
          <w:tcPr>
            <w:tcW w:w="3023" w:type="dxa"/>
            <w:gridSpan w:val="3"/>
          </w:tcPr>
          <w:p w:rsidR="00617C5D" w:rsidRPr="00A86143" w:rsidRDefault="00617C5D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</w:p>
        </w:tc>
        <w:tc>
          <w:tcPr>
            <w:tcW w:w="3024" w:type="dxa"/>
            <w:gridSpan w:val="3"/>
          </w:tcPr>
          <w:p w:rsidR="00617C5D" w:rsidRPr="00A86143" w:rsidRDefault="00617C5D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2020-2021 год</w:t>
            </w:r>
          </w:p>
        </w:tc>
        <w:tc>
          <w:tcPr>
            <w:tcW w:w="2844" w:type="dxa"/>
            <w:gridSpan w:val="3"/>
          </w:tcPr>
          <w:p w:rsidR="00617C5D" w:rsidRPr="00A86143" w:rsidRDefault="00617C5D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2021-2022 год</w:t>
            </w:r>
          </w:p>
        </w:tc>
      </w:tr>
      <w:tr w:rsidR="00617C5D" w:rsidRPr="00A86143" w:rsidTr="00617C5D">
        <w:tc>
          <w:tcPr>
            <w:tcW w:w="2098" w:type="dxa"/>
            <w:vMerge/>
          </w:tcPr>
          <w:p w:rsidR="00617C5D" w:rsidRPr="00A86143" w:rsidRDefault="00617C5D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617C5D" w:rsidRPr="00A86143" w:rsidRDefault="00617C5D" w:rsidP="00617C5D">
            <w:pPr>
              <w:ind w:left="-160" w:firstLine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02" w:type="dxa"/>
          </w:tcPr>
          <w:p w:rsidR="00617C5D" w:rsidRPr="00A86143" w:rsidRDefault="00617C5D" w:rsidP="00BA0CB2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7" w:type="dxa"/>
          </w:tcPr>
          <w:p w:rsidR="00617C5D" w:rsidRPr="00A86143" w:rsidRDefault="00617C5D" w:rsidP="00617C5D">
            <w:pPr>
              <w:ind w:left="-423" w:firstLine="3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17C5D" w:rsidRPr="00A86143" w:rsidTr="00617C5D">
        <w:tc>
          <w:tcPr>
            <w:tcW w:w="2098" w:type="dxa"/>
          </w:tcPr>
          <w:p w:rsidR="00617C5D" w:rsidRPr="00A86143" w:rsidRDefault="00617C5D" w:rsidP="00BA0C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Суммарный объём тарификационных учебных часов</w:t>
            </w:r>
          </w:p>
        </w:tc>
        <w:tc>
          <w:tcPr>
            <w:tcW w:w="1020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020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6754</w:t>
            </w:r>
          </w:p>
        </w:tc>
        <w:tc>
          <w:tcPr>
            <w:tcW w:w="1022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6235</w:t>
            </w:r>
          </w:p>
        </w:tc>
        <w:tc>
          <w:tcPr>
            <w:tcW w:w="1007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4864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905" w:type="dxa"/>
          </w:tcPr>
          <w:p w:rsidR="00617C5D" w:rsidRPr="00A86143" w:rsidRDefault="00A86143" w:rsidP="00A86143">
            <w:pPr>
              <w:ind w:left="-423" w:firstLine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02" w:type="dxa"/>
          </w:tcPr>
          <w:p w:rsidR="00617C5D" w:rsidRPr="00A86143" w:rsidRDefault="00A86143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4865</w:t>
            </w:r>
          </w:p>
        </w:tc>
        <w:tc>
          <w:tcPr>
            <w:tcW w:w="837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C5D" w:rsidRPr="00A86143" w:rsidTr="00617C5D">
        <w:tc>
          <w:tcPr>
            <w:tcW w:w="2098" w:type="dxa"/>
          </w:tcPr>
          <w:p w:rsidR="00617C5D" w:rsidRPr="00A86143" w:rsidRDefault="00617C5D" w:rsidP="00BA0C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Реализованные учебные часы за год (выполнение учебного плана)</w:t>
            </w:r>
          </w:p>
        </w:tc>
        <w:tc>
          <w:tcPr>
            <w:tcW w:w="1020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020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6448</w:t>
            </w:r>
          </w:p>
        </w:tc>
        <w:tc>
          <w:tcPr>
            <w:tcW w:w="1022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6235</w:t>
            </w:r>
          </w:p>
        </w:tc>
        <w:tc>
          <w:tcPr>
            <w:tcW w:w="1007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4864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905" w:type="dxa"/>
          </w:tcPr>
          <w:p w:rsidR="00617C5D" w:rsidRPr="00A86143" w:rsidRDefault="00A86143" w:rsidP="00A86143">
            <w:pPr>
              <w:ind w:left="-423" w:firstLine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02" w:type="dxa"/>
          </w:tcPr>
          <w:p w:rsidR="00617C5D" w:rsidRPr="00A86143" w:rsidRDefault="00A86143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4865</w:t>
            </w:r>
          </w:p>
        </w:tc>
        <w:tc>
          <w:tcPr>
            <w:tcW w:w="837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C5D" w:rsidRPr="00A86143" w:rsidTr="00617C5D">
        <w:tc>
          <w:tcPr>
            <w:tcW w:w="2098" w:type="dxa"/>
          </w:tcPr>
          <w:p w:rsidR="00617C5D" w:rsidRPr="00A86143" w:rsidRDefault="00617C5D" w:rsidP="00BA0C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proofErr w:type="gramEnd"/>
            <w:r w:rsidRPr="00A86143">
              <w:rPr>
                <w:rFonts w:ascii="Times New Roman" w:hAnsi="Times New Roman" w:cs="Times New Roman"/>
                <w:sz w:val="24"/>
                <w:szCs w:val="24"/>
              </w:rPr>
              <w:t xml:space="preserve"> ученик-час за учебный год</w:t>
            </w:r>
          </w:p>
        </w:tc>
        <w:tc>
          <w:tcPr>
            <w:tcW w:w="1020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0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22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07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008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5" w:type="dxa"/>
          </w:tcPr>
          <w:p w:rsidR="00617C5D" w:rsidRPr="00A86143" w:rsidRDefault="00A86143" w:rsidP="00A86143">
            <w:pPr>
              <w:ind w:left="-423" w:firstLine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617C5D" w:rsidRPr="00A86143" w:rsidRDefault="00A86143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617C5D" w:rsidRPr="00A86143" w:rsidRDefault="00617C5D" w:rsidP="00F96BFC">
            <w:pPr>
              <w:ind w:left="-42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488D" w:rsidRPr="00A86143" w:rsidRDefault="0095488D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18E" w:rsidRPr="005C6ACE" w:rsidRDefault="0013218E" w:rsidP="00F96BF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ACE">
        <w:rPr>
          <w:rFonts w:ascii="Times New Roman" w:eastAsia="Times New Roman" w:hAnsi="Times New Roman" w:cs="Times New Roman"/>
          <w:sz w:val="24"/>
          <w:szCs w:val="24"/>
        </w:rPr>
        <w:t>Раздел 4. СВЕДЕНИЯ О КАЧЕСТВЕ ПОДГОТОВКИ ВЫПУСКНИКОВ ОБРАЗОВАТЕЛЬНОГО УЧРЕЖДЕНИЯ</w:t>
      </w:r>
    </w:p>
    <w:p w:rsidR="0095488D" w:rsidRPr="008B3292" w:rsidRDefault="0095488D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218E" w:rsidRPr="005C6ACE" w:rsidRDefault="0013218E" w:rsidP="00F96BFC">
      <w:pPr>
        <w:spacing w:after="0" w:line="240" w:lineRule="auto"/>
        <w:ind w:left="99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C6ACE">
        <w:rPr>
          <w:rFonts w:ascii="Times New Roman" w:eastAsia="Times New Roman" w:hAnsi="Times New Roman" w:cs="Times New Roman"/>
          <w:sz w:val="24"/>
          <w:szCs w:val="24"/>
        </w:rPr>
        <w:t>4.1. Результаты итоговых аттестаций выпускников начального общего, основного общего и среднего (полного) общего образования (</w:t>
      </w:r>
      <w:r w:rsidRPr="005C6A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данные</w:t>
      </w:r>
      <w:r w:rsidRPr="005C6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A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округляются до десятых)</w:t>
      </w:r>
    </w:p>
    <w:p w:rsidR="00E90D0D" w:rsidRPr="005C6ACE" w:rsidRDefault="00E90D0D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61" w:type="dxa"/>
        <w:tblLayout w:type="fixed"/>
        <w:tblLook w:val="04A0"/>
      </w:tblPr>
      <w:tblGrid>
        <w:gridCol w:w="2518"/>
        <w:gridCol w:w="1559"/>
        <w:gridCol w:w="992"/>
        <w:gridCol w:w="993"/>
        <w:gridCol w:w="1417"/>
        <w:gridCol w:w="992"/>
        <w:gridCol w:w="1135"/>
        <w:gridCol w:w="1417"/>
        <w:gridCol w:w="973"/>
        <w:gridCol w:w="19"/>
        <w:gridCol w:w="709"/>
        <w:gridCol w:w="1134"/>
        <w:gridCol w:w="1134"/>
        <w:gridCol w:w="269"/>
      </w:tblGrid>
      <w:tr w:rsidR="00C06E18" w:rsidRPr="005C6ACE" w:rsidTr="00C06E18">
        <w:trPr>
          <w:gridAfter w:val="1"/>
          <w:wAfter w:w="269" w:type="dxa"/>
        </w:trPr>
        <w:tc>
          <w:tcPr>
            <w:tcW w:w="2518" w:type="dxa"/>
            <w:vMerge w:val="restart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Предметы (параллель выпускного класса)</w:t>
            </w:r>
          </w:p>
        </w:tc>
        <w:tc>
          <w:tcPr>
            <w:tcW w:w="10206" w:type="dxa"/>
            <w:gridSpan w:val="10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Средние показатели за 3 года</w:t>
            </w:r>
          </w:p>
        </w:tc>
      </w:tr>
      <w:tr w:rsidR="00C06E18" w:rsidRPr="005C6ACE" w:rsidTr="00C06E18">
        <w:trPr>
          <w:gridAfter w:val="1"/>
          <w:wAfter w:w="269" w:type="dxa"/>
        </w:trPr>
        <w:tc>
          <w:tcPr>
            <w:tcW w:w="2518" w:type="dxa"/>
            <w:vMerge/>
          </w:tcPr>
          <w:p w:rsidR="00C06E18" w:rsidRPr="005C6ACE" w:rsidRDefault="00C06E1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06E18" w:rsidRPr="005C6ACE" w:rsidRDefault="00C06E1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</w:p>
        </w:tc>
        <w:tc>
          <w:tcPr>
            <w:tcW w:w="3544" w:type="dxa"/>
            <w:gridSpan w:val="3"/>
          </w:tcPr>
          <w:p w:rsidR="00C06E18" w:rsidRPr="005C6ACE" w:rsidRDefault="00C06E1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2020-2021 год </w:t>
            </w:r>
          </w:p>
        </w:tc>
        <w:tc>
          <w:tcPr>
            <w:tcW w:w="3118" w:type="dxa"/>
            <w:gridSpan w:val="4"/>
          </w:tcPr>
          <w:p w:rsidR="00C06E18" w:rsidRPr="005C6ACE" w:rsidRDefault="00C06E1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2021-2022 год</w:t>
            </w:r>
          </w:p>
        </w:tc>
        <w:tc>
          <w:tcPr>
            <w:tcW w:w="2268" w:type="dxa"/>
            <w:gridSpan w:val="2"/>
          </w:tcPr>
          <w:p w:rsidR="00C06E18" w:rsidRPr="005C6ACE" w:rsidRDefault="00C06E1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18" w:rsidRPr="005C6ACE" w:rsidTr="00C06E18">
        <w:tc>
          <w:tcPr>
            <w:tcW w:w="2518" w:type="dxa"/>
            <w:vMerge/>
          </w:tcPr>
          <w:p w:rsidR="00C06E18" w:rsidRPr="005C6ACE" w:rsidRDefault="00C06E1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5" w:type="dxa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C06E18" w:rsidRPr="005C6ACE" w:rsidRDefault="00C06E18" w:rsidP="006817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gridSpan w:val="2"/>
          </w:tcPr>
          <w:p w:rsidR="00C06E18" w:rsidRPr="005C6ACE" w:rsidRDefault="00C06E18" w:rsidP="006817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</w:tcPr>
          <w:p w:rsidR="00C06E18" w:rsidRPr="005C6ACE" w:rsidRDefault="00C06E18" w:rsidP="006817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(4 класс)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 w:rsidP="00C0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C0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C0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C06E18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6E18" w:rsidRPr="00C06E18" w:rsidRDefault="00C06E18" w:rsidP="006817C2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 класс)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6ACE"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 w:rsidP="00C0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 w:rsidP="00C06E18">
            <w:pPr>
              <w:ind w:left="-250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5C6ACE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 w:rsidP="00C0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 w:rsidP="00C06E18">
            <w:pPr>
              <w:ind w:left="-250" w:firstLine="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5C6ACE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5C6ACE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5C6ACE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5C6ACE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5C6ACE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5C6ACE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5C6ACE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5C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</w:tcPr>
          <w:p w:rsidR="00C06E18" w:rsidRPr="005C6ACE" w:rsidRDefault="00C06E18"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5C6ACE" w:rsidRDefault="00C06E18" w:rsidP="001619F0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1559" w:type="dxa"/>
          </w:tcPr>
          <w:p w:rsidR="00C06E18" w:rsidRPr="005C6ACE" w:rsidRDefault="00C06E18" w:rsidP="007C2895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5C6ACE" w:rsidRDefault="00C06E18" w:rsidP="007C2895">
            <w:pPr>
              <w:ind w:left="-250"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5C6ACE" w:rsidRDefault="00C06E18" w:rsidP="007C2895">
            <w:pPr>
              <w:ind w:left="-250"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5C6ACE" w:rsidRDefault="00C06E18" w:rsidP="001619F0">
            <w:pPr>
              <w:ind w:left="-250"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06E18" w:rsidRPr="005C6ACE" w:rsidRDefault="00C06E18" w:rsidP="001619F0">
            <w:pPr>
              <w:ind w:left="-250"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5C6ACE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5C6ACE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gridSpan w:val="2"/>
          </w:tcPr>
          <w:p w:rsidR="00C06E18" w:rsidRPr="005C6ACE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5C6ACE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2"/>
          </w:tcPr>
          <w:p w:rsidR="00C06E18" w:rsidRPr="005C6ACE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(11класс) (универсальный профиль)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C0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>
            <w:r w:rsidRPr="00C06E18"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>
            <w:r w:rsidRPr="00C06E18"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>
            <w:r w:rsidRPr="00C06E18"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E18" w:rsidRPr="00C06E18" w:rsidRDefault="00C06E18"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18" w:rsidRPr="008B3292" w:rsidTr="00C06E18">
        <w:tc>
          <w:tcPr>
            <w:tcW w:w="2518" w:type="dxa"/>
          </w:tcPr>
          <w:p w:rsidR="00C06E18" w:rsidRPr="00C06E18" w:rsidRDefault="00C06E18" w:rsidP="001619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C06E18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1559" w:type="dxa"/>
          </w:tcPr>
          <w:p w:rsidR="00C06E18" w:rsidRPr="00C06E18" w:rsidRDefault="00C06E18" w:rsidP="007C2895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6E18" w:rsidRPr="00C06E18" w:rsidRDefault="00C06E18" w:rsidP="007C2895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F96BFC">
            <w:pPr>
              <w:ind w:left="-25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06E18" w:rsidRPr="00C06E18" w:rsidRDefault="00C06E18" w:rsidP="001619F0">
            <w:pPr>
              <w:ind w:left="-250"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C06E18" w:rsidRPr="00C06E18" w:rsidRDefault="00C06E18" w:rsidP="006817C2">
            <w:r w:rsidRPr="00C06E18">
              <w:t>-</w:t>
            </w:r>
          </w:p>
        </w:tc>
        <w:tc>
          <w:tcPr>
            <w:tcW w:w="728" w:type="dxa"/>
            <w:gridSpan w:val="2"/>
          </w:tcPr>
          <w:p w:rsidR="00C06E18" w:rsidRPr="00C06E18" w:rsidRDefault="00C06E18" w:rsidP="0068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6E18" w:rsidRPr="00C06E18" w:rsidRDefault="00C06E18" w:rsidP="00F96BFC">
            <w:pPr>
              <w:ind w:left="-250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2"/>
          </w:tcPr>
          <w:p w:rsidR="00C06E18" w:rsidRPr="00C06E18" w:rsidRDefault="00C06E18" w:rsidP="00F96BFC">
            <w:pPr>
              <w:ind w:left="-250" w:firstLine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6625" w:rsidRPr="008B3292" w:rsidRDefault="00EA6625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BBE" w:rsidRPr="006817C2" w:rsidRDefault="00AE38AA" w:rsidP="007C2895">
      <w:pPr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7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6BBE" w:rsidRPr="006817C2">
        <w:rPr>
          <w:rFonts w:ascii="Times New Roman" w:eastAsia="Times New Roman" w:hAnsi="Times New Roman" w:cs="Times New Roman"/>
          <w:sz w:val="24"/>
          <w:szCs w:val="24"/>
        </w:rPr>
        <w:t>.2. Результаты государственной (итоговой) ат</w:t>
      </w:r>
      <w:r w:rsidR="006F2FD0" w:rsidRPr="006817C2">
        <w:rPr>
          <w:rFonts w:ascii="Times New Roman" w:eastAsia="Times New Roman" w:hAnsi="Times New Roman" w:cs="Times New Roman"/>
          <w:sz w:val="24"/>
          <w:szCs w:val="24"/>
        </w:rPr>
        <w:t>тестации выпускников (ОГЭ</w:t>
      </w:r>
      <w:r w:rsidR="00A26BBE" w:rsidRPr="006817C2">
        <w:rPr>
          <w:rFonts w:ascii="Times New Roman" w:eastAsia="Times New Roman" w:hAnsi="Times New Roman" w:cs="Times New Roman"/>
          <w:sz w:val="24"/>
          <w:szCs w:val="24"/>
        </w:rPr>
        <w:t xml:space="preserve"> и ЕГЭ)</w:t>
      </w:r>
      <w:r w:rsidR="006A0261" w:rsidRPr="0068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5013" w:type="dxa"/>
        <w:tblInd w:w="340" w:type="dxa"/>
        <w:tblLayout w:type="fixed"/>
        <w:tblLook w:val="04A0"/>
      </w:tblPr>
      <w:tblGrid>
        <w:gridCol w:w="2176"/>
        <w:gridCol w:w="1420"/>
        <w:gridCol w:w="1842"/>
        <w:gridCol w:w="1134"/>
        <w:gridCol w:w="1418"/>
        <w:gridCol w:w="992"/>
        <w:gridCol w:w="1134"/>
        <w:gridCol w:w="992"/>
        <w:gridCol w:w="1134"/>
        <w:gridCol w:w="1276"/>
        <w:gridCol w:w="1495"/>
      </w:tblGrid>
      <w:tr w:rsidR="008C62D2" w:rsidRPr="006817C2" w:rsidTr="000A180B">
        <w:trPr>
          <w:trHeight w:val="1259"/>
        </w:trPr>
        <w:tc>
          <w:tcPr>
            <w:tcW w:w="2176" w:type="dxa"/>
            <w:vMerge w:val="restart"/>
          </w:tcPr>
          <w:p w:rsidR="008C62D2" w:rsidRPr="006817C2" w:rsidRDefault="008C62D2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420" w:type="dxa"/>
            <w:vMerge w:val="restart"/>
          </w:tcPr>
          <w:p w:rsidR="008C62D2" w:rsidRPr="006817C2" w:rsidRDefault="008C62D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842" w:type="dxa"/>
            <w:vMerge w:val="restart"/>
          </w:tcPr>
          <w:p w:rsidR="008C62D2" w:rsidRPr="006817C2" w:rsidRDefault="008C62D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сдававших экзамен </w:t>
            </w:r>
          </w:p>
        </w:tc>
        <w:tc>
          <w:tcPr>
            <w:tcW w:w="6804" w:type="dxa"/>
            <w:gridSpan w:val="6"/>
          </w:tcPr>
          <w:p w:rsidR="008C62D2" w:rsidRPr="006817C2" w:rsidRDefault="008C62D2" w:rsidP="007C289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771" w:type="dxa"/>
            <w:gridSpan w:val="2"/>
          </w:tcPr>
          <w:p w:rsidR="008C62D2" w:rsidRPr="006817C2" w:rsidRDefault="008C62D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Средние показатели за 3 года</w:t>
            </w:r>
          </w:p>
        </w:tc>
      </w:tr>
      <w:tr w:rsidR="005C6ACE" w:rsidRPr="006817C2" w:rsidTr="000A180B">
        <w:tc>
          <w:tcPr>
            <w:tcW w:w="2176" w:type="dxa"/>
            <w:vMerge/>
          </w:tcPr>
          <w:p w:rsidR="005C6ACE" w:rsidRPr="006817C2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C6ACE" w:rsidRPr="006817C2" w:rsidRDefault="005C6ACE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</w:p>
        </w:tc>
        <w:tc>
          <w:tcPr>
            <w:tcW w:w="2126" w:type="dxa"/>
            <w:gridSpan w:val="2"/>
          </w:tcPr>
          <w:p w:rsidR="005C6ACE" w:rsidRPr="006817C2" w:rsidRDefault="005C6ACE" w:rsidP="007C2895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2020-2021 год</w:t>
            </w:r>
          </w:p>
        </w:tc>
        <w:tc>
          <w:tcPr>
            <w:tcW w:w="2126" w:type="dxa"/>
            <w:gridSpan w:val="2"/>
          </w:tcPr>
          <w:p w:rsidR="005C6ACE" w:rsidRPr="006817C2" w:rsidRDefault="005C6ACE" w:rsidP="007C2895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2021-2022 год</w:t>
            </w:r>
          </w:p>
        </w:tc>
        <w:tc>
          <w:tcPr>
            <w:tcW w:w="1276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CE" w:rsidRPr="006817C2" w:rsidTr="00122D23">
        <w:tc>
          <w:tcPr>
            <w:tcW w:w="2176" w:type="dxa"/>
          </w:tcPr>
          <w:p w:rsidR="005C6ACE" w:rsidRPr="006817C2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CE" w:rsidRPr="006817C2" w:rsidRDefault="005C6ACE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5C6ACE" w:rsidRPr="006817C2" w:rsidRDefault="006817C2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Кол/</w:t>
            </w:r>
            <w:r w:rsidR="005C6ACE" w:rsidRPr="006817C2">
              <w:rPr>
                <w:rFonts w:ascii="Times New Roman" w:hAnsi="Times New Roman" w:cs="Times New Roman"/>
                <w:sz w:val="24"/>
                <w:szCs w:val="24"/>
              </w:rPr>
              <w:t xml:space="preserve">%выпускников, сдавших </w:t>
            </w: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2" w:type="dxa"/>
          </w:tcPr>
          <w:p w:rsidR="005C6ACE" w:rsidRPr="006817C2" w:rsidRDefault="005C6ACE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6817C2" w:rsidRPr="006817C2" w:rsidRDefault="006817C2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C6ACE" w:rsidRPr="00681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5C6ACE" w:rsidRPr="00681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C6ACE" w:rsidRPr="006817C2">
              <w:rPr>
                <w:rFonts w:ascii="Times New Roman" w:hAnsi="Times New Roman" w:cs="Times New Roman"/>
                <w:sz w:val="24"/>
                <w:szCs w:val="24"/>
              </w:rPr>
              <w:t>ыпускников, сдавших</w:t>
            </w:r>
          </w:p>
          <w:p w:rsidR="005C6ACE" w:rsidRPr="006817C2" w:rsidRDefault="005C6ACE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7C2" w:rsidRPr="006817C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2" w:type="dxa"/>
          </w:tcPr>
          <w:p w:rsidR="005C6ACE" w:rsidRPr="006817C2" w:rsidRDefault="005C6ACE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5C6ACE" w:rsidRPr="006817C2" w:rsidRDefault="006817C2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Кол/</w:t>
            </w:r>
            <w:r w:rsidR="005C6ACE" w:rsidRPr="006817C2">
              <w:rPr>
                <w:rFonts w:ascii="Times New Roman" w:hAnsi="Times New Roman" w:cs="Times New Roman"/>
                <w:sz w:val="24"/>
                <w:szCs w:val="24"/>
              </w:rPr>
              <w:t xml:space="preserve">%выпускников, сдавших </w:t>
            </w:r>
          </w:p>
          <w:p w:rsidR="006817C2" w:rsidRPr="006817C2" w:rsidRDefault="006817C2" w:rsidP="006817C2">
            <w:pPr>
              <w:ind w:firstLine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276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95" w:type="dxa"/>
          </w:tcPr>
          <w:p w:rsidR="005C6ACE" w:rsidRPr="006817C2" w:rsidRDefault="005C6ACE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 xml:space="preserve">%выпускников, сдавших </w:t>
            </w:r>
          </w:p>
          <w:p w:rsidR="006817C2" w:rsidRPr="006817C2" w:rsidRDefault="006817C2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5C6ACE" w:rsidRPr="006817C2" w:rsidTr="00122D23">
        <w:tc>
          <w:tcPr>
            <w:tcW w:w="2176" w:type="dxa"/>
          </w:tcPr>
          <w:p w:rsidR="005C6ACE" w:rsidRPr="006817C2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0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ACE" w:rsidRPr="006817C2" w:rsidRDefault="005C6ACE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6ACE" w:rsidRPr="006817C2" w:rsidRDefault="006817C2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992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276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95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ACE" w:rsidRPr="006817C2" w:rsidTr="00122D23">
        <w:tc>
          <w:tcPr>
            <w:tcW w:w="2176" w:type="dxa"/>
          </w:tcPr>
          <w:p w:rsidR="005C6ACE" w:rsidRPr="006817C2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ACE" w:rsidRPr="006817C2" w:rsidRDefault="005C6ACE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5C6ACE" w:rsidRPr="006817C2" w:rsidRDefault="006817C2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992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276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5C6ACE" w:rsidRPr="00681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ACE" w:rsidRPr="006817C2" w:rsidTr="00122D23">
        <w:tc>
          <w:tcPr>
            <w:tcW w:w="2176" w:type="dxa"/>
          </w:tcPr>
          <w:p w:rsidR="005C6ACE" w:rsidRPr="006817C2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0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ACE" w:rsidRPr="006817C2" w:rsidRDefault="005C6ACE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CE" w:rsidRPr="006817C2" w:rsidRDefault="005C6ACE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276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95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ACE" w:rsidRPr="006817C2" w:rsidTr="00122D23">
        <w:tc>
          <w:tcPr>
            <w:tcW w:w="2176" w:type="dxa"/>
          </w:tcPr>
          <w:p w:rsidR="005C6ACE" w:rsidRPr="006817C2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0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ACE" w:rsidRPr="006817C2" w:rsidRDefault="005C6ACE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</w:tcPr>
          <w:p w:rsidR="005C6ACE" w:rsidRPr="006817C2" w:rsidRDefault="006817C2" w:rsidP="006817C2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992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276" w:type="dxa"/>
          </w:tcPr>
          <w:p w:rsidR="005C6ACE" w:rsidRPr="006817C2" w:rsidRDefault="006817C2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495" w:type="dxa"/>
          </w:tcPr>
          <w:p w:rsidR="005C6ACE" w:rsidRPr="006817C2" w:rsidRDefault="005C6ACE" w:rsidP="007C2895">
            <w:pPr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26BBE" w:rsidRPr="008B3292" w:rsidRDefault="00A26BBE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5296" w:type="dxa"/>
        <w:tblInd w:w="340" w:type="dxa"/>
        <w:tblLayout w:type="fixed"/>
        <w:tblLook w:val="04A0"/>
      </w:tblPr>
      <w:tblGrid>
        <w:gridCol w:w="1753"/>
        <w:gridCol w:w="1417"/>
        <w:gridCol w:w="1843"/>
        <w:gridCol w:w="1134"/>
        <w:gridCol w:w="1276"/>
        <w:gridCol w:w="1417"/>
        <w:gridCol w:w="1276"/>
        <w:gridCol w:w="1559"/>
        <w:gridCol w:w="1276"/>
        <w:gridCol w:w="1134"/>
        <w:gridCol w:w="1211"/>
      </w:tblGrid>
      <w:tr w:rsidR="00943535" w:rsidRPr="005C6ACE" w:rsidTr="00FB7D4D">
        <w:trPr>
          <w:trHeight w:val="1259"/>
        </w:trPr>
        <w:tc>
          <w:tcPr>
            <w:tcW w:w="1753" w:type="dxa"/>
            <w:vMerge w:val="restart"/>
          </w:tcPr>
          <w:p w:rsidR="00943535" w:rsidRPr="005C6ACE" w:rsidRDefault="00943535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943535" w:rsidRPr="005C6ACE" w:rsidRDefault="00943535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843" w:type="dxa"/>
            <w:vMerge w:val="restart"/>
          </w:tcPr>
          <w:p w:rsidR="00943535" w:rsidRPr="005C6ACE" w:rsidRDefault="00943535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сдававших экзамен ЕГЭ </w:t>
            </w:r>
            <w:r w:rsidR="005C6ACE">
              <w:rPr>
                <w:rFonts w:ascii="Times New Roman" w:hAnsi="Times New Roman" w:cs="Times New Roman"/>
                <w:sz w:val="24"/>
                <w:szCs w:val="24"/>
              </w:rPr>
              <w:t>(ГВЭ)</w:t>
            </w:r>
          </w:p>
        </w:tc>
        <w:tc>
          <w:tcPr>
            <w:tcW w:w="7938" w:type="dxa"/>
            <w:gridSpan w:val="6"/>
          </w:tcPr>
          <w:p w:rsidR="00943535" w:rsidRPr="005C6ACE" w:rsidRDefault="00943535" w:rsidP="007C2895">
            <w:pPr>
              <w:ind w:firstLine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45" w:type="dxa"/>
            <w:gridSpan w:val="2"/>
          </w:tcPr>
          <w:p w:rsidR="00943535" w:rsidRPr="005C6ACE" w:rsidRDefault="00943535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Средние показатели за 3 года</w:t>
            </w:r>
          </w:p>
        </w:tc>
      </w:tr>
      <w:tr w:rsidR="005C6ACE" w:rsidRPr="005C6ACE" w:rsidTr="00FB7D4D">
        <w:tc>
          <w:tcPr>
            <w:tcW w:w="1753" w:type="dxa"/>
            <w:vMerge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6ACE" w:rsidRPr="005C6ACE" w:rsidRDefault="005C6ACE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</w:p>
        </w:tc>
        <w:tc>
          <w:tcPr>
            <w:tcW w:w="2693" w:type="dxa"/>
            <w:gridSpan w:val="2"/>
          </w:tcPr>
          <w:p w:rsidR="005C6ACE" w:rsidRPr="005C6ACE" w:rsidRDefault="005C6ACE" w:rsidP="007C2895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2020-2021 год</w:t>
            </w:r>
          </w:p>
        </w:tc>
        <w:tc>
          <w:tcPr>
            <w:tcW w:w="2835" w:type="dxa"/>
            <w:gridSpan w:val="2"/>
          </w:tcPr>
          <w:p w:rsidR="005C6ACE" w:rsidRPr="005C6ACE" w:rsidRDefault="005C6ACE" w:rsidP="007C2895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2021-2022 год</w:t>
            </w:r>
          </w:p>
        </w:tc>
        <w:tc>
          <w:tcPr>
            <w:tcW w:w="1134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CE" w:rsidRPr="005C6ACE" w:rsidTr="006817C2">
        <w:tc>
          <w:tcPr>
            <w:tcW w:w="1753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CE" w:rsidRPr="005C6ACE" w:rsidRDefault="005C6ACE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5C6ACE" w:rsidRDefault="005C6ACE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%выпускников, сдавших экзамен </w:t>
            </w:r>
          </w:p>
          <w:p w:rsidR="006817C2" w:rsidRPr="005C6ACE" w:rsidRDefault="006817C2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417" w:type="dxa"/>
          </w:tcPr>
          <w:p w:rsidR="005C6ACE" w:rsidRPr="005C6ACE" w:rsidRDefault="005C6ACE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5C6ACE" w:rsidRPr="005C6ACE" w:rsidRDefault="005C6ACE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%выпускников, сдавших экзамен </w:t>
            </w:r>
          </w:p>
          <w:p w:rsidR="005C6ACE" w:rsidRPr="005C6ACE" w:rsidRDefault="006817C2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559" w:type="dxa"/>
          </w:tcPr>
          <w:p w:rsidR="005C6ACE" w:rsidRPr="005C6ACE" w:rsidRDefault="005C6ACE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5C6ACE" w:rsidRPr="005C6ACE" w:rsidRDefault="005C6ACE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%выпускников, сдавших экзамен </w:t>
            </w:r>
          </w:p>
          <w:p w:rsidR="005C6ACE" w:rsidRPr="005C6ACE" w:rsidRDefault="006817C2" w:rsidP="006817C2">
            <w:pPr>
              <w:ind w:firstLine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C6ACE" w:rsidRPr="005C6ACE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134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11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 xml:space="preserve">%выпускников, сдавших экзамен </w:t>
            </w:r>
            <w:r w:rsidR="006817C2">
              <w:rPr>
                <w:rFonts w:ascii="Times New Roman" w:hAnsi="Times New Roman" w:cs="Times New Roman"/>
                <w:sz w:val="24"/>
                <w:szCs w:val="24"/>
              </w:rPr>
              <w:t>ЕГЭ/ГВЭ</w:t>
            </w:r>
          </w:p>
        </w:tc>
      </w:tr>
      <w:tr w:rsidR="005C6ACE" w:rsidRPr="005C6ACE" w:rsidTr="006817C2">
        <w:tc>
          <w:tcPr>
            <w:tcW w:w="1753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6ACE" w:rsidRPr="005C6ACE" w:rsidRDefault="005C6ACE" w:rsidP="006817C2">
            <w:pPr>
              <w:tabs>
                <w:tab w:val="left" w:pos="601"/>
              </w:tabs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ACE" w:rsidRPr="005C6ACE" w:rsidRDefault="005C6ACE" w:rsidP="006817C2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6ACE" w:rsidRPr="005C6ACE" w:rsidRDefault="006817C2" w:rsidP="006817C2">
            <w:pPr>
              <w:tabs>
                <w:tab w:val="left" w:pos="601"/>
              </w:tabs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6ACE" w:rsidRPr="005C6ACE" w:rsidRDefault="006817C2" w:rsidP="006817C2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C6ACE" w:rsidRPr="005C6ACE" w:rsidRDefault="005C6ACE" w:rsidP="007C2895">
            <w:pPr>
              <w:tabs>
                <w:tab w:val="left" w:pos="601"/>
              </w:tabs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CE" w:rsidRPr="005C6ACE" w:rsidRDefault="005C6ACE" w:rsidP="005C6A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11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ACE" w:rsidRPr="005C6ACE" w:rsidTr="006817C2">
        <w:tc>
          <w:tcPr>
            <w:tcW w:w="1753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6ACE" w:rsidRPr="005C6ACE" w:rsidRDefault="005C6ACE" w:rsidP="006817C2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ACE" w:rsidRPr="005C6ACE" w:rsidRDefault="005C6ACE" w:rsidP="006817C2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6ACE" w:rsidRPr="005C6ACE" w:rsidRDefault="006817C2" w:rsidP="006817C2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6ACE" w:rsidRPr="005C6ACE" w:rsidRDefault="006817C2" w:rsidP="006817C2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5C6ACE" w:rsidRPr="005C6ACE" w:rsidRDefault="005C6ACE" w:rsidP="007C2895">
            <w:pPr>
              <w:ind w:firstLine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6F89" w:rsidRPr="005C6ACE" w:rsidRDefault="00B46F89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535" w:rsidRPr="00D36483" w:rsidRDefault="00AE38AA" w:rsidP="007C2895">
      <w:pPr>
        <w:spacing w:after="0" w:line="240" w:lineRule="auto"/>
        <w:ind w:left="9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943535" w:rsidRPr="00D36483">
        <w:rPr>
          <w:rFonts w:ascii="Times New Roman" w:eastAsia="Times New Roman" w:hAnsi="Times New Roman" w:cs="Times New Roman"/>
          <w:sz w:val="24"/>
          <w:szCs w:val="24"/>
        </w:rPr>
        <w:t xml:space="preserve">.3. Информация об обучающихся, окончивших школу с похвальными листами «За отличные успехи в учении», аттестатами особого образца, похвальными грамотами «За особые успехи в изучении отдельных предметов», золотой и </w:t>
      </w:r>
      <w:proofErr w:type="gramStart"/>
      <w:r w:rsidR="00943535" w:rsidRPr="00D36483">
        <w:rPr>
          <w:rFonts w:ascii="Times New Roman" w:eastAsia="Times New Roman" w:hAnsi="Times New Roman" w:cs="Times New Roman"/>
          <w:sz w:val="24"/>
          <w:szCs w:val="24"/>
        </w:rPr>
        <w:t>серебряной</w:t>
      </w:r>
      <w:proofErr w:type="gramEnd"/>
      <w:r w:rsidR="00943535" w:rsidRPr="00D36483">
        <w:rPr>
          <w:rFonts w:ascii="Times New Roman" w:eastAsia="Times New Roman" w:hAnsi="Times New Roman" w:cs="Times New Roman"/>
          <w:sz w:val="24"/>
          <w:szCs w:val="24"/>
        </w:rPr>
        <w:t xml:space="preserve"> медалями «За особые успехи в учении»</w:t>
      </w:r>
    </w:p>
    <w:tbl>
      <w:tblPr>
        <w:tblStyle w:val="a7"/>
        <w:tblW w:w="15211" w:type="dxa"/>
        <w:tblInd w:w="392" w:type="dxa"/>
        <w:tblLook w:val="04A0"/>
      </w:tblPr>
      <w:tblGrid>
        <w:gridCol w:w="1461"/>
        <w:gridCol w:w="1637"/>
        <w:gridCol w:w="1512"/>
        <w:gridCol w:w="1635"/>
        <w:gridCol w:w="1497"/>
        <w:gridCol w:w="1434"/>
        <w:gridCol w:w="1635"/>
        <w:gridCol w:w="1507"/>
        <w:gridCol w:w="1490"/>
        <w:gridCol w:w="1403"/>
      </w:tblGrid>
      <w:tr w:rsidR="00AE38AA" w:rsidRPr="00D36483" w:rsidTr="0096326A">
        <w:tc>
          <w:tcPr>
            <w:tcW w:w="1461" w:type="dxa"/>
            <w:vMerge w:val="restart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3149" w:type="dxa"/>
            <w:gridSpan w:val="2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566" w:type="dxa"/>
            <w:gridSpan w:val="3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6035" w:type="dxa"/>
            <w:gridSpan w:val="4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AE38AA" w:rsidRPr="00D36483" w:rsidTr="0096326A">
        <w:trPr>
          <w:trHeight w:val="665"/>
        </w:trPr>
        <w:tc>
          <w:tcPr>
            <w:tcW w:w="1461" w:type="dxa"/>
            <w:vMerge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2" w:type="dxa"/>
            <w:vMerge w:val="restart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Получили похвальный лист «За отличные успехи в учении»</w:t>
            </w:r>
          </w:p>
        </w:tc>
        <w:tc>
          <w:tcPr>
            <w:tcW w:w="1635" w:type="dxa"/>
            <w:vMerge w:val="restart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31" w:type="dxa"/>
            <w:gridSpan w:val="2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1635" w:type="dxa"/>
            <w:vMerge w:val="restart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00" w:type="dxa"/>
            <w:gridSpan w:val="3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</w:tc>
      </w:tr>
      <w:tr w:rsidR="00AE38AA" w:rsidRPr="00D36483" w:rsidTr="0096326A">
        <w:trPr>
          <w:trHeight w:val="981"/>
        </w:trPr>
        <w:tc>
          <w:tcPr>
            <w:tcW w:w="1461" w:type="dxa"/>
            <w:vMerge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Похвальный лист «За отличные успехи в учении»</w:t>
            </w:r>
          </w:p>
        </w:tc>
        <w:tc>
          <w:tcPr>
            <w:tcW w:w="1434" w:type="dxa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635" w:type="dxa"/>
            <w:vMerge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Похвальную грамоту «За отличные успехи в изучении отдельных предметов»</w:t>
            </w:r>
          </w:p>
        </w:tc>
        <w:tc>
          <w:tcPr>
            <w:tcW w:w="1490" w:type="dxa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Серебряную медаль</w:t>
            </w:r>
          </w:p>
        </w:tc>
        <w:tc>
          <w:tcPr>
            <w:tcW w:w="1403" w:type="dxa"/>
          </w:tcPr>
          <w:p w:rsidR="00AE38AA" w:rsidRPr="00D36483" w:rsidRDefault="00AE38AA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Золотую медаль</w:t>
            </w:r>
          </w:p>
        </w:tc>
      </w:tr>
      <w:tr w:rsidR="008B3292" w:rsidRPr="00D36483" w:rsidTr="0096326A">
        <w:tc>
          <w:tcPr>
            <w:tcW w:w="1461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37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3292" w:rsidRPr="00D36483" w:rsidTr="0096326A">
        <w:tc>
          <w:tcPr>
            <w:tcW w:w="1461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37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8B3292" w:rsidRPr="00D36483" w:rsidRDefault="008B3292" w:rsidP="008B329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3292" w:rsidRPr="00D36483" w:rsidTr="0096326A">
        <w:tc>
          <w:tcPr>
            <w:tcW w:w="1461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37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3292" w:rsidRPr="00D36483" w:rsidTr="0096326A">
        <w:tc>
          <w:tcPr>
            <w:tcW w:w="1461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37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8B3292" w:rsidRPr="00D36483" w:rsidRDefault="008B3292" w:rsidP="007C289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38AA" w:rsidRPr="00D36483" w:rsidRDefault="00AE38AA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109" w:rsidRPr="00D36483" w:rsidRDefault="00AE38AA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4.4. Результаты участия обучающихся во Всероссийской олимпиаде школьников  (I, II, III места)</w:t>
      </w:r>
    </w:p>
    <w:p w:rsidR="00943535" w:rsidRPr="00D36483" w:rsidRDefault="00943535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262" w:type="dxa"/>
        <w:tblLook w:val="04A0"/>
      </w:tblPr>
      <w:tblGrid>
        <w:gridCol w:w="1967"/>
        <w:gridCol w:w="1877"/>
        <w:gridCol w:w="1562"/>
        <w:gridCol w:w="1397"/>
        <w:gridCol w:w="1397"/>
        <w:gridCol w:w="1815"/>
        <w:gridCol w:w="1407"/>
        <w:gridCol w:w="1527"/>
      </w:tblGrid>
      <w:tr w:rsidR="008B3292" w:rsidRPr="00D36483" w:rsidTr="008B3292">
        <w:tc>
          <w:tcPr>
            <w:tcW w:w="1967" w:type="dxa"/>
            <w:vMerge w:val="restart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0982" w:type="dxa"/>
            <w:gridSpan w:val="7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B3292" w:rsidRPr="00D36483" w:rsidTr="008B3292">
        <w:tc>
          <w:tcPr>
            <w:tcW w:w="1967" w:type="dxa"/>
            <w:vMerge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959" w:type="dxa"/>
            <w:gridSpan w:val="2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212" w:type="dxa"/>
            <w:gridSpan w:val="2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934" w:type="dxa"/>
            <w:gridSpan w:val="2"/>
          </w:tcPr>
          <w:p w:rsidR="008B3292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8B3292" w:rsidRPr="00D36483" w:rsidTr="008B3292">
        <w:tc>
          <w:tcPr>
            <w:tcW w:w="1967" w:type="dxa"/>
            <w:vMerge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9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15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07" w:type="dxa"/>
          </w:tcPr>
          <w:p w:rsidR="008B3292" w:rsidRPr="00D36483" w:rsidRDefault="008B3292" w:rsidP="008B3292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27" w:type="dxa"/>
          </w:tcPr>
          <w:p w:rsidR="008B3292" w:rsidRPr="00D36483" w:rsidRDefault="008B3292" w:rsidP="008B3292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B3292" w:rsidRPr="00D36483" w:rsidTr="008B3292">
        <w:tc>
          <w:tcPr>
            <w:tcW w:w="196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7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5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3292" w:rsidRPr="00D36483" w:rsidTr="008B3292">
        <w:tc>
          <w:tcPr>
            <w:tcW w:w="196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7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3292" w:rsidRPr="00D36483" w:rsidTr="008B3292">
        <w:tc>
          <w:tcPr>
            <w:tcW w:w="196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187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B3292" w:rsidRPr="00D36483" w:rsidRDefault="008B3292" w:rsidP="00D800D3">
            <w:pPr>
              <w:ind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7753" w:rsidRPr="00D36483" w:rsidRDefault="00287753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0F5" w:rsidRPr="00D36483" w:rsidRDefault="00F870F5" w:rsidP="00D800D3">
      <w:pPr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4.5. Результаты участия обучающихся в международных олимпиадах, конкурсах и др.</w:t>
      </w:r>
    </w:p>
    <w:p w:rsidR="00287753" w:rsidRPr="00D36483" w:rsidRDefault="00287753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212"/>
        <w:gridCol w:w="2740"/>
        <w:gridCol w:w="3129"/>
        <w:gridCol w:w="3061"/>
        <w:gridCol w:w="2677"/>
      </w:tblGrid>
      <w:tr w:rsidR="007408BD" w:rsidRPr="00D36483" w:rsidTr="008B3292">
        <w:tc>
          <w:tcPr>
            <w:tcW w:w="3212" w:type="dxa"/>
            <w:vMerge w:val="restart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Наименование олимпиад, конкурсов и др.</w:t>
            </w:r>
          </w:p>
        </w:tc>
        <w:tc>
          <w:tcPr>
            <w:tcW w:w="11607" w:type="dxa"/>
            <w:gridSpan w:val="4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7408BD" w:rsidRPr="00D36483" w:rsidTr="007408BD">
        <w:trPr>
          <w:trHeight w:val="603"/>
        </w:trPr>
        <w:tc>
          <w:tcPr>
            <w:tcW w:w="3212" w:type="dxa"/>
            <w:vMerge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061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677" w:type="dxa"/>
          </w:tcPr>
          <w:p w:rsidR="007408BD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7408BD" w:rsidRPr="00D36483" w:rsidTr="007408BD">
        <w:trPr>
          <w:trHeight w:val="756"/>
        </w:trPr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«Кенгуру»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 </w:t>
            </w:r>
          </w:p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 призёра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 призёра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призёра</w:t>
            </w:r>
          </w:p>
        </w:tc>
        <w:tc>
          <w:tcPr>
            <w:tcW w:w="2677" w:type="dxa"/>
          </w:tcPr>
          <w:p w:rsidR="007408BD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призёров</w:t>
            </w:r>
          </w:p>
        </w:tc>
      </w:tr>
      <w:tr w:rsidR="007408BD" w:rsidRPr="00D36483" w:rsidTr="007408BD"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«КИТ»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3 призёра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3 победителя </w:t>
            </w:r>
          </w:p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4 призёра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</w:p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призёра</w:t>
            </w:r>
          </w:p>
        </w:tc>
        <w:tc>
          <w:tcPr>
            <w:tcW w:w="2677" w:type="dxa"/>
          </w:tcPr>
          <w:p w:rsidR="007408BD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  <w:r w:rsidR="008B3292">
              <w:rPr>
                <w:rFonts w:ascii="Times New Roman" w:hAnsi="Times New Roman" w:cs="Times New Roman"/>
                <w:sz w:val="24"/>
                <w:szCs w:val="24"/>
              </w:rPr>
              <w:t>, 4 призёра</w:t>
            </w:r>
          </w:p>
        </w:tc>
      </w:tr>
      <w:tr w:rsidR="007408BD" w:rsidRPr="00D36483" w:rsidTr="007408BD"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5 призёров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7" w:type="dxa"/>
          </w:tcPr>
          <w:p w:rsidR="007408BD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8BD" w:rsidRPr="00D36483" w:rsidTr="007408BD"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 сочинений «Память сильнее времени»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 призёр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2677" w:type="dxa"/>
          </w:tcPr>
          <w:p w:rsidR="007408BD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1призёр</w:t>
            </w:r>
          </w:p>
        </w:tc>
      </w:tr>
      <w:tr w:rsidR="007408BD" w:rsidRPr="00D36483" w:rsidTr="007408BD"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(«Без срока давности»)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 победителя (муниципальный  этап)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2677" w:type="dxa"/>
          </w:tcPr>
          <w:p w:rsidR="007408BD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 (муниципальный этап), 1 призёр</w:t>
            </w:r>
          </w:p>
        </w:tc>
      </w:tr>
      <w:tr w:rsidR="007408BD" w:rsidRPr="00D36483" w:rsidTr="007408BD"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 призёр (муниципальный этап)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7" w:type="dxa"/>
          </w:tcPr>
          <w:p w:rsidR="007408BD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8BD" w:rsidRPr="00D36483" w:rsidTr="007408BD"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ОРКСЭ 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 призёр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7" w:type="dxa"/>
          </w:tcPr>
          <w:p w:rsidR="007408BD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призёра</w:t>
            </w:r>
          </w:p>
        </w:tc>
      </w:tr>
      <w:tr w:rsidR="007408BD" w:rsidRPr="00D36483" w:rsidTr="007408BD">
        <w:trPr>
          <w:trHeight w:val="653"/>
        </w:trPr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Вокальный конкурс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7" w:type="dxa"/>
          </w:tcPr>
          <w:p w:rsidR="007408BD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3292" w:rsidRPr="00D36483" w:rsidTr="007408BD">
        <w:trPr>
          <w:trHeight w:val="653"/>
        </w:trPr>
        <w:tc>
          <w:tcPr>
            <w:tcW w:w="3212" w:type="dxa"/>
          </w:tcPr>
          <w:p w:rsidR="008B3292" w:rsidRPr="00D36483" w:rsidRDefault="008B3292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чтецов «Мы о войне стихами говорим»</w:t>
            </w:r>
          </w:p>
        </w:tc>
        <w:tc>
          <w:tcPr>
            <w:tcW w:w="2740" w:type="dxa"/>
          </w:tcPr>
          <w:p w:rsidR="008B3292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8B3292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8B3292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8B3292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8B3292" w:rsidRPr="00D36483" w:rsidTr="007408BD">
        <w:trPr>
          <w:trHeight w:val="653"/>
        </w:trPr>
        <w:tc>
          <w:tcPr>
            <w:tcW w:w="3212" w:type="dxa"/>
          </w:tcPr>
          <w:p w:rsidR="008B3292" w:rsidRDefault="008B3292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«Пасхальное яйцо»</w:t>
            </w:r>
          </w:p>
        </w:tc>
        <w:tc>
          <w:tcPr>
            <w:tcW w:w="2740" w:type="dxa"/>
          </w:tcPr>
          <w:p w:rsidR="008B3292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8B3292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8B3292" w:rsidRPr="00D36483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8B3292" w:rsidRDefault="008B3292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призёра</w:t>
            </w:r>
          </w:p>
        </w:tc>
      </w:tr>
      <w:tr w:rsidR="007408BD" w:rsidRPr="00D36483" w:rsidTr="007408BD">
        <w:trPr>
          <w:trHeight w:val="653"/>
        </w:trPr>
        <w:tc>
          <w:tcPr>
            <w:tcW w:w="3212" w:type="dxa"/>
          </w:tcPr>
          <w:p w:rsidR="007408BD" w:rsidRPr="00D36483" w:rsidRDefault="007408BD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 «500 лет Тульскому Кремлю»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  <w:tc>
          <w:tcPr>
            <w:tcW w:w="2677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BD" w:rsidRPr="00D36483" w:rsidTr="007408BD">
        <w:trPr>
          <w:trHeight w:val="653"/>
        </w:trPr>
        <w:tc>
          <w:tcPr>
            <w:tcW w:w="3212" w:type="dxa"/>
          </w:tcPr>
          <w:p w:rsidR="007408BD" w:rsidRPr="00D800D3" w:rsidRDefault="007408BD" w:rsidP="00D800D3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«Пётр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0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7408BD" w:rsidRPr="00D36483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</w:t>
            </w:r>
          </w:p>
        </w:tc>
        <w:tc>
          <w:tcPr>
            <w:tcW w:w="2677" w:type="dxa"/>
          </w:tcPr>
          <w:p w:rsidR="007408BD" w:rsidRDefault="007408BD" w:rsidP="004446F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0F5" w:rsidRPr="00D36483" w:rsidRDefault="00F870F5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E11" w:rsidRPr="00D36483" w:rsidRDefault="00A31E11" w:rsidP="00D800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Раздел 5. КАЧЕСТВО УПРАВЛЕНИЯ ОБРАЗОВАТЕЛЬНЫМ УЧРЕЖДЕНИЕМ</w:t>
      </w:r>
    </w:p>
    <w:p w:rsidR="00A31E11" w:rsidRPr="00D36483" w:rsidRDefault="00A31E11" w:rsidP="00D800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5.1. Структура управления образовательным учреждением</w:t>
      </w:r>
    </w:p>
    <w:tbl>
      <w:tblPr>
        <w:tblStyle w:val="a7"/>
        <w:tblW w:w="15211" w:type="dxa"/>
        <w:tblInd w:w="392" w:type="dxa"/>
        <w:tblLook w:val="04A0"/>
      </w:tblPr>
      <w:tblGrid>
        <w:gridCol w:w="3802"/>
        <w:gridCol w:w="3803"/>
        <w:gridCol w:w="3803"/>
        <w:gridCol w:w="3803"/>
      </w:tblGrid>
      <w:tr w:rsidR="00A31E11" w:rsidRPr="00D36483" w:rsidTr="0096326A">
        <w:tc>
          <w:tcPr>
            <w:tcW w:w="3802" w:type="dxa"/>
          </w:tcPr>
          <w:p w:rsidR="00A31E11" w:rsidRPr="00D36483" w:rsidRDefault="00A31E11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Форма управления</w:t>
            </w:r>
          </w:p>
        </w:tc>
        <w:tc>
          <w:tcPr>
            <w:tcW w:w="3803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Локальные органы, регламентирующие деятельность органов</w:t>
            </w:r>
          </w:p>
        </w:tc>
        <w:tc>
          <w:tcPr>
            <w:tcW w:w="3803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Участие родителей, общественности</w:t>
            </w:r>
          </w:p>
        </w:tc>
        <w:tc>
          <w:tcPr>
            <w:tcW w:w="3803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Регулярность заседаний органов самоуправления (кол-во в год)</w:t>
            </w:r>
          </w:p>
        </w:tc>
      </w:tr>
      <w:tr w:rsidR="00A31E11" w:rsidRPr="00D36483" w:rsidTr="0096326A">
        <w:tc>
          <w:tcPr>
            <w:tcW w:w="3802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803" w:type="dxa"/>
          </w:tcPr>
          <w:p w:rsidR="00A31E11" w:rsidRPr="00D36483" w:rsidRDefault="00B574E4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</w:t>
            </w:r>
            <w:r w:rsidR="00287753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 Приказ № 91 от 31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287753" w:rsidRPr="00D36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A31E11" w:rsidRPr="00D36483" w:rsidRDefault="00B574E4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четырех раз в год</w:t>
            </w:r>
          </w:p>
        </w:tc>
      </w:tr>
      <w:tr w:rsidR="00A31E11" w:rsidRPr="00D36483" w:rsidTr="0096326A">
        <w:tc>
          <w:tcPr>
            <w:tcW w:w="3802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803" w:type="dxa"/>
          </w:tcPr>
          <w:p w:rsidR="00A31E11" w:rsidRPr="00D36483" w:rsidRDefault="00B574E4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="00287753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 Приказ № 91 от 31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287753" w:rsidRPr="00D36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 родителя</w:t>
            </w:r>
          </w:p>
        </w:tc>
        <w:tc>
          <w:tcPr>
            <w:tcW w:w="3803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одного раза за полугодие</w:t>
            </w:r>
          </w:p>
        </w:tc>
      </w:tr>
      <w:tr w:rsidR="00A31E11" w:rsidRPr="00D36483" w:rsidTr="0096326A">
        <w:tc>
          <w:tcPr>
            <w:tcW w:w="3802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собрание работников</w:t>
            </w:r>
          </w:p>
        </w:tc>
        <w:tc>
          <w:tcPr>
            <w:tcW w:w="3803" w:type="dxa"/>
          </w:tcPr>
          <w:p w:rsidR="00A31E11" w:rsidRPr="00D36483" w:rsidRDefault="00B574E4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Положение о работе общего собран</w:t>
            </w:r>
            <w:r w:rsidR="00287753" w:rsidRPr="00D36483">
              <w:rPr>
                <w:rFonts w:ascii="Times New Roman" w:hAnsi="Times New Roman" w:cs="Times New Roman"/>
                <w:sz w:val="24"/>
                <w:szCs w:val="24"/>
              </w:rPr>
              <w:t>ия работников. Приказ № 91 от 31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287753" w:rsidRPr="00D36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A31E11" w:rsidRPr="00D36483" w:rsidRDefault="00B574E4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dxa"/>
          </w:tcPr>
          <w:p w:rsidR="00A31E11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двух раз в год</w:t>
            </w:r>
          </w:p>
        </w:tc>
      </w:tr>
      <w:tr w:rsidR="00B26D66" w:rsidRPr="00D36483" w:rsidTr="0096326A">
        <w:tc>
          <w:tcPr>
            <w:tcW w:w="3802" w:type="dxa"/>
          </w:tcPr>
          <w:p w:rsidR="00B26D66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6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Общешкольный  родительский комитет</w:t>
            </w:r>
          </w:p>
        </w:tc>
        <w:tc>
          <w:tcPr>
            <w:tcW w:w="3803" w:type="dxa"/>
          </w:tcPr>
          <w:p w:rsidR="00B26D66" w:rsidRPr="00D36483" w:rsidRDefault="00B574E4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Положение о  работе общешкольного родительск</w:t>
            </w:r>
            <w:r w:rsidR="00287753" w:rsidRPr="00D36483">
              <w:rPr>
                <w:rFonts w:ascii="Times New Roman" w:hAnsi="Times New Roman" w:cs="Times New Roman"/>
                <w:sz w:val="24"/>
                <w:szCs w:val="24"/>
              </w:rPr>
              <w:t>ого комитета.  Приказ № 91 от 31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287753" w:rsidRPr="00D36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B26D66" w:rsidRPr="00D36483" w:rsidRDefault="00B26D66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два человека от каждого уровня образования</w:t>
            </w:r>
          </w:p>
        </w:tc>
        <w:tc>
          <w:tcPr>
            <w:tcW w:w="3803" w:type="dxa"/>
          </w:tcPr>
          <w:p w:rsidR="00B26D66" w:rsidRPr="00D36483" w:rsidRDefault="00B574E4" w:rsidP="00D800D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надобности </w:t>
            </w:r>
          </w:p>
        </w:tc>
      </w:tr>
    </w:tbl>
    <w:p w:rsidR="00AE38AA" w:rsidRPr="00D36483" w:rsidRDefault="00AE38AA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026A" w:rsidRPr="00D36483" w:rsidRDefault="00B572BA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870F5" w:rsidRPr="00D36483" w:rsidRDefault="00B572BA" w:rsidP="00D800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>5.2. Мониторинг качества образования за 3 года.</w:t>
      </w:r>
    </w:p>
    <w:p w:rsidR="00B572BA" w:rsidRPr="00D36483" w:rsidRDefault="00B572BA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11" w:type="dxa"/>
        <w:tblInd w:w="392" w:type="dxa"/>
        <w:tblLook w:val="04A0"/>
      </w:tblPr>
      <w:tblGrid>
        <w:gridCol w:w="3802"/>
        <w:gridCol w:w="3803"/>
        <w:gridCol w:w="3803"/>
        <w:gridCol w:w="3803"/>
      </w:tblGrid>
      <w:tr w:rsidR="00B572BA" w:rsidRPr="00D36483" w:rsidTr="0096326A">
        <w:tc>
          <w:tcPr>
            <w:tcW w:w="3802" w:type="dxa"/>
          </w:tcPr>
          <w:p w:rsidR="00B572BA" w:rsidRPr="00D36483" w:rsidRDefault="00B572BA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Направление мониторинговых исследований</w:t>
            </w:r>
          </w:p>
        </w:tc>
        <w:tc>
          <w:tcPr>
            <w:tcW w:w="3803" w:type="dxa"/>
          </w:tcPr>
          <w:p w:rsidR="00B572BA" w:rsidRPr="00D36483" w:rsidRDefault="00B572BA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Тематика мониторинговых исследований</w:t>
            </w:r>
          </w:p>
        </w:tc>
        <w:tc>
          <w:tcPr>
            <w:tcW w:w="3803" w:type="dxa"/>
          </w:tcPr>
          <w:p w:rsidR="00B572BA" w:rsidRPr="00D36483" w:rsidRDefault="00B572BA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Цель проведения мониторинговых исследований</w:t>
            </w:r>
          </w:p>
        </w:tc>
        <w:tc>
          <w:tcPr>
            <w:tcW w:w="3803" w:type="dxa"/>
          </w:tcPr>
          <w:p w:rsidR="00B572BA" w:rsidRPr="00D36483" w:rsidRDefault="00B572BA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Время (год и месяц) проведения исследования</w:t>
            </w:r>
          </w:p>
        </w:tc>
      </w:tr>
      <w:tr w:rsidR="00B572BA" w:rsidRPr="00D36483" w:rsidTr="0096326A">
        <w:tc>
          <w:tcPr>
            <w:tcW w:w="3802" w:type="dxa"/>
          </w:tcPr>
          <w:p w:rsidR="00B572BA" w:rsidRPr="00D36483" w:rsidRDefault="00B572BA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Мониторинг результатов учебных периодов по классам и параллелям</w:t>
            </w:r>
          </w:p>
        </w:tc>
        <w:tc>
          <w:tcPr>
            <w:tcW w:w="3803" w:type="dxa"/>
          </w:tcPr>
          <w:p w:rsidR="00B572BA" w:rsidRPr="00D36483" w:rsidRDefault="008D2F45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обучения по предметам</w:t>
            </w:r>
            <w:proofErr w:type="gramEnd"/>
          </w:p>
        </w:tc>
        <w:tc>
          <w:tcPr>
            <w:tcW w:w="3803" w:type="dxa"/>
          </w:tcPr>
          <w:p w:rsidR="00B572BA" w:rsidRPr="00D36483" w:rsidRDefault="00BB6788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Целью проведения мониторинга является улучшение состояния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общеучебной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подготовки </w:t>
            </w:r>
            <w:r w:rsidRPr="00D36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учащихся путем выявления проблем и целенаправленной коррекционной работы</w:t>
            </w:r>
          </w:p>
        </w:tc>
        <w:tc>
          <w:tcPr>
            <w:tcW w:w="3803" w:type="dxa"/>
          </w:tcPr>
          <w:p w:rsidR="00B572BA" w:rsidRPr="00D36483" w:rsidRDefault="00BB6788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четверть, полугодие, год</w:t>
            </w:r>
          </w:p>
        </w:tc>
      </w:tr>
      <w:tr w:rsidR="00B572BA" w:rsidRPr="00D36483" w:rsidTr="0096326A">
        <w:tc>
          <w:tcPr>
            <w:tcW w:w="3802" w:type="dxa"/>
          </w:tcPr>
          <w:p w:rsidR="00B572BA" w:rsidRPr="00D36483" w:rsidRDefault="008D2F45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социализации </w:t>
            </w:r>
          </w:p>
        </w:tc>
        <w:tc>
          <w:tcPr>
            <w:tcW w:w="3803" w:type="dxa"/>
          </w:tcPr>
          <w:p w:rsidR="00B572BA" w:rsidRPr="00D36483" w:rsidRDefault="008D2F45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профориентация, кружковая работа.</w:t>
            </w:r>
          </w:p>
        </w:tc>
        <w:tc>
          <w:tcPr>
            <w:tcW w:w="3803" w:type="dxa"/>
          </w:tcPr>
          <w:p w:rsidR="00B572BA" w:rsidRPr="00D36483" w:rsidRDefault="00BB6788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Выявление направлений интересов у школьников во внеурочное время, приоритетных направлений в определении будущей профессии</w:t>
            </w:r>
          </w:p>
        </w:tc>
        <w:tc>
          <w:tcPr>
            <w:tcW w:w="3803" w:type="dxa"/>
          </w:tcPr>
          <w:p w:rsidR="00B572BA" w:rsidRPr="00D36483" w:rsidRDefault="00BB6788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B572BA" w:rsidRPr="00D36483" w:rsidTr="0096326A">
        <w:tc>
          <w:tcPr>
            <w:tcW w:w="3802" w:type="dxa"/>
          </w:tcPr>
          <w:p w:rsidR="00B572BA" w:rsidRPr="00D36483" w:rsidRDefault="008D2F45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Мониторинг физического развития и состояния здоровья </w:t>
            </w:r>
            <w:proofErr w:type="gramStart"/>
            <w:r w:rsidRPr="00D364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364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03" w:type="dxa"/>
          </w:tcPr>
          <w:p w:rsidR="00B572BA" w:rsidRPr="00D36483" w:rsidRDefault="008D2F45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Адаптация на всех ступенях обучения.</w:t>
            </w:r>
          </w:p>
        </w:tc>
        <w:tc>
          <w:tcPr>
            <w:tcW w:w="3803" w:type="dxa"/>
          </w:tcPr>
          <w:p w:rsidR="00B572BA" w:rsidRPr="00D36483" w:rsidRDefault="00BB6788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Выявление уровня физического развития и состояния здоровья обучающихся на разных ступенях обучения.</w:t>
            </w:r>
            <w:proofErr w:type="gramEnd"/>
          </w:p>
        </w:tc>
        <w:tc>
          <w:tcPr>
            <w:tcW w:w="3803" w:type="dxa"/>
          </w:tcPr>
          <w:p w:rsidR="00B572BA" w:rsidRPr="00D36483" w:rsidRDefault="00BB6788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B572BA" w:rsidRPr="00D36483" w:rsidTr="0096326A">
        <w:tc>
          <w:tcPr>
            <w:tcW w:w="3802" w:type="dxa"/>
          </w:tcPr>
          <w:p w:rsidR="00B572BA" w:rsidRPr="00D36483" w:rsidRDefault="008D2F45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участников образовательного процесса содержанием и условиями реализации образовательной программы</w:t>
            </w:r>
          </w:p>
        </w:tc>
        <w:tc>
          <w:tcPr>
            <w:tcW w:w="3803" w:type="dxa"/>
          </w:tcPr>
          <w:p w:rsidR="00B572BA" w:rsidRPr="00D36483" w:rsidRDefault="008D2F45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и учащихся условиями и содержанием образовательного процесса.</w:t>
            </w:r>
          </w:p>
        </w:tc>
        <w:tc>
          <w:tcPr>
            <w:tcW w:w="3803" w:type="dxa"/>
          </w:tcPr>
          <w:p w:rsidR="00B572BA" w:rsidRPr="00D36483" w:rsidRDefault="008D2F45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Выявление удовлетворенности родителей качеством образования</w:t>
            </w:r>
          </w:p>
        </w:tc>
        <w:tc>
          <w:tcPr>
            <w:tcW w:w="3803" w:type="dxa"/>
          </w:tcPr>
          <w:p w:rsidR="00B572BA" w:rsidRPr="00D36483" w:rsidRDefault="00BB6788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</w:tr>
    </w:tbl>
    <w:p w:rsidR="00BB6788" w:rsidRPr="00D36483" w:rsidRDefault="00BB6788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2BA" w:rsidRPr="00D36483" w:rsidRDefault="00BB6788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5.3. Реализация целевых программ, проектов и др.</w:t>
      </w:r>
    </w:p>
    <w:tbl>
      <w:tblPr>
        <w:tblStyle w:val="a7"/>
        <w:tblW w:w="15211" w:type="dxa"/>
        <w:tblInd w:w="392" w:type="dxa"/>
        <w:tblLook w:val="04A0"/>
      </w:tblPr>
      <w:tblGrid>
        <w:gridCol w:w="1242"/>
        <w:gridCol w:w="4853"/>
        <w:gridCol w:w="5313"/>
        <w:gridCol w:w="3803"/>
      </w:tblGrid>
      <w:tr w:rsidR="00BB6788" w:rsidRPr="00D36483" w:rsidTr="009E026A">
        <w:tc>
          <w:tcPr>
            <w:tcW w:w="1242" w:type="dxa"/>
          </w:tcPr>
          <w:p w:rsidR="00BB6788" w:rsidRPr="00D36483" w:rsidRDefault="00BB6788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3" w:type="dxa"/>
          </w:tcPr>
          <w:p w:rsidR="00BB6788" w:rsidRPr="00D36483" w:rsidRDefault="00BB6788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13" w:type="dxa"/>
          </w:tcPr>
          <w:p w:rsidR="00BB6788" w:rsidRPr="00D36483" w:rsidRDefault="00BB6788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утверждена</w:t>
            </w:r>
          </w:p>
        </w:tc>
        <w:tc>
          <w:tcPr>
            <w:tcW w:w="3803" w:type="dxa"/>
          </w:tcPr>
          <w:p w:rsidR="00BB6788" w:rsidRPr="00D36483" w:rsidRDefault="00BB6788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Руководитель (Ф.И.О., ученая степень, звание)</w:t>
            </w:r>
          </w:p>
        </w:tc>
      </w:tr>
      <w:tr w:rsidR="00BB6788" w:rsidRPr="00D36483" w:rsidTr="009E026A">
        <w:tc>
          <w:tcPr>
            <w:tcW w:w="1242" w:type="dxa"/>
          </w:tcPr>
          <w:p w:rsidR="00BB6788" w:rsidRPr="00D36483" w:rsidRDefault="00BB6788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BB6788" w:rsidRPr="00D36483" w:rsidRDefault="00BB6788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«Школа здоровья»</w:t>
            </w:r>
          </w:p>
        </w:tc>
        <w:tc>
          <w:tcPr>
            <w:tcW w:w="5313" w:type="dxa"/>
          </w:tcPr>
          <w:p w:rsidR="00BB6788" w:rsidRPr="00D36483" w:rsidRDefault="008A192E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принята на педагогическом со</w:t>
            </w:r>
            <w:r w:rsidR="00373416" w:rsidRPr="00D36483">
              <w:rPr>
                <w:rFonts w:ascii="Times New Roman" w:hAnsi="Times New Roman" w:cs="Times New Roman"/>
                <w:sz w:val="24"/>
                <w:szCs w:val="24"/>
              </w:rPr>
              <w:t>вете. Протокол № 1 от 30.</w:t>
            </w:r>
            <w:r w:rsidR="00373416" w:rsidRPr="007408BD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  <w:r w:rsidR="007408BD" w:rsidRPr="00740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3" w:type="dxa"/>
          </w:tcPr>
          <w:p w:rsidR="00BB6788" w:rsidRPr="00D36483" w:rsidRDefault="00C1364D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В.В.</w:t>
            </w:r>
          </w:p>
        </w:tc>
      </w:tr>
      <w:tr w:rsidR="00BB6788" w:rsidRPr="00D36483" w:rsidTr="009E026A">
        <w:tc>
          <w:tcPr>
            <w:tcW w:w="1242" w:type="dxa"/>
          </w:tcPr>
          <w:p w:rsidR="00BB6788" w:rsidRPr="00D36483" w:rsidRDefault="00BB6788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BB6788" w:rsidRPr="00D36483" w:rsidRDefault="00BB6788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«Становление патриота и гражданина»</w:t>
            </w:r>
          </w:p>
        </w:tc>
        <w:tc>
          <w:tcPr>
            <w:tcW w:w="5313" w:type="dxa"/>
          </w:tcPr>
          <w:p w:rsidR="00BB6788" w:rsidRPr="00D36483" w:rsidRDefault="008A192E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принята на педагогическом со</w:t>
            </w:r>
            <w:r w:rsidR="00373416" w:rsidRPr="00D36483">
              <w:rPr>
                <w:rFonts w:ascii="Times New Roman" w:hAnsi="Times New Roman" w:cs="Times New Roman"/>
                <w:sz w:val="24"/>
                <w:szCs w:val="24"/>
              </w:rPr>
              <w:t>вете. Протокол № 1 от 30.08.2017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3" w:type="dxa"/>
          </w:tcPr>
          <w:p w:rsidR="00BB6788" w:rsidRPr="00D36483" w:rsidRDefault="00C1364D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Т.А.</w:t>
            </w:r>
          </w:p>
        </w:tc>
      </w:tr>
      <w:tr w:rsidR="00C1364D" w:rsidRPr="00D36483" w:rsidTr="009E026A">
        <w:tc>
          <w:tcPr>
            <w:tcW w:w="1242" w:type="dxa"/>
          </w:tcPr>
          <w:p w:rsidR="00C1364D" w:rsidRPr="00D36483" w:rsidRDefault="00C1364D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C1364D" w:rsidRPr="00D36483" w:rsidRDefault="00C1364D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r w:rsidR="00740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313" w:type="dxa"/>
          </w:tcPr>
          <w:p w:rsidR="00C1364D" w:rsidRPr="00D36483" w:rsidRDefault="00C1364D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принята на педагогическом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вете. Протокол № 3 от 16.06.2021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3" w:type="dxa"/>
          </w:tcPr>
          <w:p w:rsidR="00C1364D" w:rsidRPr="00D36483" w:rsidRDefault="00C1364D" w:rsidP="00D800D3">
            <w:pPr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Т.В.</w:t>
            </w:r>
          </w:p>
        </w:tc>
      </w:tr>
    </w:tbl>
    <w:p w:rsidR="00BB6788" w:rsidRPr="00D36483" w:rsidRDefault="009E026A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</w:t>
      </w:r>
      <w:r w:rsidR="00E9785E" w:rsidRPr="00D36483">
        <w:rPr>
          <w:rFonts w:ascii="Times New Roman" w:hAnsi="Times New Roman" w:cs="Times New Roman"/>
          <w:sz w:val="24"/>
          <w:szCs w:val="24"/>
        </w:rPr>
        <w:t xml:space="preserve">  5.4. Использование современных образовательных технологий в образовательном процессе.</w:t>
      </w:r>
    </w:p>
    <w:p w:rsidR="00E9785E" w:rsidRPr="00D36483" w:rsidRDefault="00E9785E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30" w:type="dxa"/>
        <w:tblInd w:w="392" w:type="dxa"/>
        <w:tblLook w:val="04A0"/>
      </w:tblPr>
      <w:tblGrid>
        <w:gridCol w:w="2943"/>
        <w:gridCol w:w="5562"/>
        <w:gridCol w:w="2551"/>
        <w:gridCol w:w="2127"/>
        <w:gridCol w:w="2247"/>
      </w:tblGrid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педагогического работника, систематически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использующего современные технологии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2551" w:type="dxa"/>
          </w:tcPr>
          <w:p w:rsidR="00373416" w:rsidRPr="00D36483" w:rsidRDefault="007408BD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127" w:type="dxa"/>
          </w:tcPr>
          <w:p w:rsidR="00373416" w:rsidRPr="00D36483" w:rsidRDefault="007408BD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47" w:type="dxa"/>
          </w:tcPr>
          <w:p w:rsidR="00373416" w:rsidRPr="00D36483" w:rsidRDefault="007408BD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800D3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Протас В.М.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Васильева Т.В.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Зудина Л.М.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Кудинова Л.М.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Николаева М.А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Трушина Н.В.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Фокина Т.А.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3416" w:rsidRPr="00D36483" w:rsidTr="00373416">
        <w:tc>
          <w:tcPr>
            <w:tcW w:w="2943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Фролов В.В.</w:t>
            </w:r>
          </w:p>
        </w:tc>
        <w:tc>
          <w:tcPr>
            <w:tcW w:w="5562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воспитание, личностно-ориентированный подход, дифференцированный подход.</w:t>
            </w:r>
          </w:p>
        </w:tc>
        <w:tc>
          <w:tcPr>
            <w:tcW w:w="2551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7" w:type="dxa"/>
          </w:tcPr>
          <w:p w:rsidR="00373416" w:rsidRPr="00D36483" w:rsidRDefault="00373416" w:rsidP="00D800D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55E14" w:rsidRPr="00D36483" w:rsidRDefault="00A55E14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E14" w:rsidRPr="00D36483" w:rsidRDefault="00A55E14" w:rsidP="00D800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Раздел 6. ОРГАНИЗАЦИЯ ВОСПИТАТЕЛЬНОЙ ДЕЯТЕЛЬНОСТИ И ДОПОЛНИТЕЛЬНОГО ОБРАЗОВАНИЯ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785E" w:rsidRPr="00D36483" w:rsidRDefault="00A55E14" w:rsidP="00D800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6.1. Организация профилактической работы по предупреждению асоциального поведения </w:t>
      </w:r>
      <w:proofErr w:type="gramStart"/>
      <w:r w:rsidRPr="00D364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6483">
        <w:rPr>
          <w:rFonts w:ascii="Times New Roman" w:eastAsia="Times New Roman" w:hAnsi="Times New Roman" w:cs="Times New Roman"/>
          <w:sz w:val="24"/>
          <w:szCs w:val="24"/>
        </w:rPr>
        <w:t>. Профилактика преступности, правонарушений.</w:t>
      </w:r>
    </w:p>
    <w:p w:rsidR="00A55E14" w:rsidRPr="00D36483" w:rsidRDefault="00A55E14" w:rsidP="00D364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3183" w:type="dxa"/>
        <w:tblInd w:w="1242" w:type="dxa"/>
        <w:tblLook w:val="04A0"/>
      </w:tblPr>
      <w:tblGrid>
        <w:gridCol w:w="3686"/>
        <w:gridCol w:w="3260"/>
        <w:gridCol w:w="3260"/>
        <w:gridCol w:w="2977"/>
      </w:tblGrid>
      <w:tr w:rsidR="00C1364D" w:rsidRPr="00D36483" w:rsidTr="00C1364D">
        <w:tc>
          <w:tcPr>
            <w:tcW w:w="3686" w:type="dxa"/>
          </w:tcPr>
          <w:p w:rsidR="00C1364D" w:rsidRPr="00D36483" w:rsidRDefault="00C1364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364D" w:rsidRPr="00D36483" w:rsidRDefault="007408B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260" w:type="dxa"/>
          </w:tcPr>
          <w:p w:rsidR="00C1364D" w:rsidRPr="00D36483" w:rsidRDefault="007408B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977" w:type="dxa"/>
          </w:tcPr>
          <w:p w:rsidR="00C1364D" w:rsidRPr="00D36483" w:rsidRDefault="007408BD" w:rsidP="00C1364D">
            <w:pPr>
              <w:ind w:left="-249" w:firstLine="9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1364D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C1364D" w:rsidRPr="00D36483" w:rsidTr="00C1364D">
        <w:tc>
          <w:tcPr>
            <w:tcW w:w="3686" w:type="dxa"/>
          </w:tcPr>
          <w:p w:rsidR="00C1364D" w:rsidRPr="00D36483" w:rsidRDefault="00C1364D" w:rsidP="00D800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преступление в период обучение в ОУ</w:t>
            </w:r>
          </w:p>
        </w:tc>
        <w:tc>
          <w:tcPr>
            <w:tcW w:w="3260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64D" w:rsidRPr="00D36483" w:rsidTr="00C1364D">
        <w:tc>
          <w:tcPr>
            <w:tcW w:w="3686" w:type="dxa"/>
          </w:tcPr>
          <w:p w:rsidR="00C1364D" w:rsidRPr="00D36483" w:rsidRDefault="00C1364D" w:rsidP="00D800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правонарушение в период обучение в ОУ</w:t>
            </w:r>
          </w:p>
        </w:tc>
        <w:tc>
          <w:tcPr>
            <w:tcW w:w="3260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64D" w:rsidRPr="00D36483" w:rsidTr="00C1364D">
        <w:tc>
          <w:tcPr>
            <w:tcW w:w="3686" w:type="dxa"/>
          </w:tcPr>
          <w:p w:rsidR="00C1364D" w:rsidRPr="00D36483" w:rsidRDefault="00C1364D" w:rsidP="00D800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 состоящих на учете в инспекции по делам несовершеннолетних</w:t>
            </w:r>
          </w:p>
        </w:tc>
        <w:tc>
          <w:tcPr>
            <w:tcW w:w="3260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64D" w:rsidRPr="00D36483" w:rsidTr="00C1364D">
        <w:tc>
          <w:tcPr>
            <w:tcW w:w="3686" w:type="dxa"/>
          </w:tcPr>
          <w:p w:rsidR="00C1364D" w:rsidRPr="00D36483" w:rsidRDefault="00C1364D" w:rsidP="00D800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наказания судом</w:t>
            </w:r>
          </w:p>
        </w:tc>
        <w:tc>
          <w:tcPr>
            <w:tcW w:w="3260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1364D" w:rsidRPr="00D36483" w:rsidRDefault="00C1364D" w:rsidP="004446F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5E14" w:rsidRPr="00C1364D" w:rsidRDefault="00A55E14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55E14" w:rsidRPr="00C1364D" w:rsidRDefault="00A55E1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64D">
        <w:rPr>
          <w:rFonts w:ascii="Times New Roman" w:eastAsia="Times New Roman" w:hAnsi="Times New Roman" w:cs="Times New Roman"/>
          <w:sz w:val="24"/>
          <w:szCs w:val="24"/>
        </w:rPr>
        <w:t xml:space="preserve">6.2. Общая вовлеченность </w:t>
      </w:r>
      <w:proofErr w:type="gramStart"/>
      <w:r w:rsidRPr="00C1364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1364D">
        <w:rPr>
          <w:rFonts w:ascii="Times New Roman" w:eastAsia="Times New Roman" w:hAnsi="Times New Roman" w:cs="Times New Roman"/>
          <w:sz w:val="24"/>
          <w:szCs w:val="24"/>
        </w:rPr>
        <w:t xml:space="preserve"> во внеурочную деятельность.</w:t>
      </w:r>
    </w:p>
    <w:tbl>
      <w:tblPr>
        <w:tblStyle w:val="a7"/>
        <w:tblW w:w="15211" w:type="dxa"/>
        <w:tblInd w:w="392" w:type="dxa"/>
        <w:tblLook w:val="04A0"/>
      </w:tblPr>
      <w:tblGrid>
        <w:gridCol w:w="5070"/>
        <w:gridCol w:w="5070"/>
        <w:gridCol w:w="5071"/>
      </w:tblGrid>
      <w:tr w:rsidR="00A55E14" w:rsidRPr="00C1364D" w:rsidTr="0096326A">
        <w:tc>
          <w:tcPr>
            <w:tcW w:w="5070" w:type="dxa"/>
          </w:tcPr>
          <w:p w:rsidR="00A55E14" w:rsidRPr="00C1364D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A55E14" w:rsidRPr="00C1364D" w:rsidRDefault="00A55E14" w:rsidP="00D800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64D">
              <w:rPr>
                <w:rFonts w:ascii="Times New Roman" w:hAnsi="Times New Roman" w:cs="Times New Roman"/>
                <w:sz w:val="24"/>
                <w:szCs w:val="24"/>
              </w:rPr>
              <w:t>На базе ОУ (% от общег</w:t>
            </w:r>
            <w:r w:rsidR="00C02D0D" w:rsidRPr="00C1364D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количества </w:t>
            </w:r>
            <w:proofErr w:type="gramStart"/>
            <w:r w:rsidR="00C02D0D" w:rsidRPr="00C136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02D0D" w:rsidRPr="00C1364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Pr="00C13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1" w:type="dxa"/>
          </w:tcPr>
          <w:p w:rsidR="00A55E14" w:rsidRPr="00C1364D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64D">
              <w:rPr>
                <w:rFonts w:ascii="Times New Roman" w:hAnsi="Times New Roman" w:cs="Times New Roman"/>
                <w:sz w:val="24"/>
                <w:szCs w:val="24"/>
              </w:rPr>
              <w:t>В учреждениях дополнительного образования (% от общег</w:t>
            </w:r>
            <w:r w:rsidR="00C02D0D" w:rsidRPr="00C1364D">
              <w:rPr>
                <w:rFonts w:ascii="Times New Roman" w:hAnsi="Times New Roman" w:cs="Times New Roman"/>
                <w:sz w:val="24"/>
                <w:szCs w:val="24"/>
              </w:rPr>
              <w:t>о количества обучающихся уровня</w:t>
            </w:r>
            <w:r w:rsidRPr="00C13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5E14" w:rsidRPr="00C1364D" w:rsidTr="0096326A">
        <w:tc>
          <w:tcPr>
            <w:tcW w:w="5070" w:type="dxa"/>
          </w:tcPr>
          <w:p w:rsidR="00A55E14" w:rsidRPr="00C1364D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64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070" w:type="dxa"/>
          </w:tcPr>
          <w:p w:rsidR="00A55E14" w:rsidRPr="00C1364D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6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1" w:type="dxa"/>
          </w:tcPr>
          <w:p w:rsidR="00A55E14" w:rsidRPr="00C1364D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6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E14" w:rsidRPr="00D36483" w:rsidTr="0096326A">
        <w:tc>
          <w:tcPr>
            <w:tcW w:w="5070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070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1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E14" w:rsidRPr="00D36483" w:rsidTr="0096326A">
        <w:tc>
          <w:tcPr>
            <w:tcW w:w="5070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5070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1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5E14" w:rsidRPr="00D36483" w:rsidRDefault="00A55E14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55E14" w:rsidRPr="00D36483" w:rsidRDefault="00A55E14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6.3. Творческие объединения, кружки, секции (на базе образовательного учреждения):</w:t>
      </w:r>
    </w:p>
    <w:tbl>
      <w:tblPr>
        <w:tblStyle w:val="a7"/>
        <w:tblW w:w="15211" w:type="dxa"/>
        <w:tblInd w:w="392" w:type="dxa"/>
        <w:tblLook w:val="04A0"/>
      </w:tblPr>
      <w:tblGrid>
        <w:gridCol w:w="5070"/>
        <w:gridCol w:w="5070"/>
        <w:gridCol w:w="5071"/>
      </w:tblGrid>
      <w:tr w:rsidR="00A55E14" w:rsidRPr="00D36483" w:rsidTr="0096326A">
        <w:tc>
          <w:tcPr>
            <w:tcW w:w="5070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5070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творческих объединений, кружков, секций</w:t>
            </w:r>
          </w:p>
        </w:tc>
        <w:tc>
          <w:tcPr>
            <w:tcW w:w="5071" w:type="dxa"/>
          </w:tcPr>
          <w:p w:rsidR="00A55E14" w:rsidRPr="00D36483" w:rsidRDefault="00A55E14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Направление развитие личности, по которым ведется работа</w:t>
            </w:r>
          </w:p>
        </w:tc>
      </w:tr>
      <w:tr w:rsidR="00A55E14" w:rsidRPr="00D36483" w:rsidTr="0096326A">
        <w:tc>
          <w:tcPr>
            <w:tcW w:w="5070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070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5071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A55E14" w:rsidRPr="00D36483" w:rsidTr="0096326A">
        <w:tc>
          <w:tcPr>
            <w:tcW w:w="5070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070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5071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воспитание, физическое развитие, </w:t>
            </w:r>
          </w:p>
        </w:tc>
      </w:tr>
      <w:tr w:rsidR="00A55E14" w:rsidRPr="00D36483" w:rsidTr="0096326A">
        <w:tc>
          <w:tcPr>
            <w:tcW w:w="5070" w:type="dxa"/>
          </w:tcPr>
          <w:p w:rsidR="00A55E14" w:rsidRPr="00D36483" w:rsidRDefault="00C1364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070" w:type="dxa"/>
          </w:tcPr>
          <w:p w:rsidR="00A55E14" w:rsidRPr="00D36483" w:rsidRDefault="00C1364D" w:rsidP="007408BD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8B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="00D71F5C" w:rsidRPr="00D36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1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Творческое развитие</w:t>
            </w:r>
          </w:p>
        </w:tc>
      </w:tr>
      <w:tr w:rsidR="00A55E14" w:rsidRPr="00D36483" w:rsidTr="0096326A">
        <w:tc>
          <w:tcPr>
            <w:tcW w:w="5070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5070" w:type="dxa"/>
          </w:tcPr>
          <w:p w:rsidR="00A55E14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</w:t>
            </w:r>
            <w:r w:rsidR="00D71F5C" w:rsidRPr="00D36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1" w:type="dxa"/>
          </w:tcPr>
          <w:p w:rsidR="00A55E14" w:rsidRPr="00D36483" w:rsidRDefault="00D71F5C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</w:t>
            </w:r>
          </w:p>
        </w:tc>
      </w:tr>
      <w:tr w:rsidR="00A55E14" w:rsidRPr="00D36483" w:rsidTr="0096326A">
        <w:tc>
          <w:tcPr>
            <w:tcW w:w="5070" w:type="dxa"/>
          </w:tcPr>
          <w:p w:rsidR="00A55E14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070" w:type="dxa"/>
          </w:tcPr>
          <w:p w:rsidR="00A55E14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</w:t>
            </w:r>
            <w:r w:rsidR="00D71F5C" w:rsidRPr="00D36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1" w:type="dxa"/>
          </w:tcPr>
          <w:p w:rsidR="00A55E14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Творческое развитие</w:t>
            </w:r>
          </w:p>
        </w:tc>
      </w:tr>
    </w:tbl>
    <w:p w:rsidR="00D71F5C" w:rsidRPr="00D36483" w:rsidRDefault="00D71F5C" w:rsidP="00D364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5E14" w:rsidRPr="00D36483" w:rsidRDefault="00D71F5C" w:rsidP="00D364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    6.4. Результативность деятельности детских объединений в течение 3 лет</w:t>
      </w:r>
    </w:p>
    <w:p w:rsidR="00D71F5C" w:rsidRPr="00D36483" w:rsidRDefault="00D71F5C" w:rsidP="00D364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4819" w:type="dxa"/>
        <w:tblInd w:w="392" w:type="dxa"/>
        <w:tblLook w:val="04A0"/>
      </w:tblPr>
      <w:tblGrid>
        <w:gridCol w:w="3721"/>
        <w:gridCol w:w="3701"/>
        <w:gridCol w:w="3704"/>
        <w:gridCol w:w="3693"/>
      </w:tblGrid>
      <w:tr w:rsidR="007408BD" w:rsidRPr="00D36483" w:rsidTr="007408BD">
        <w:tc>
          <w:tcPr>
            <w:tcW w:w="3721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7408BD" w:rsidRPr="00D36483" w:rsidRDefault="007408BD" w:rsidP="00EF145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704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693" w:type="dxa"/>
          </w:tcPr>
          <w:p w:rsidR="007408BD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7408BD" w:rsidRPr="00D36483" w:rsidTr="007408BD">
        <w:tc>
          <w:tcPr>
            <w:tcW w:w="3721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коллективы (объединения) обучающихся образовательного учреждения -  лауреаты и победители районных, городских конкурсов</w:t>
            </w:r>
          </w:p>
        </w:tc>
        <w:tc>
          <w:tcPr>
            <w:tcW w:w="3701" w:type="dxa"/>
          </w:tcPr>
          <w:p w:rsidR="007408BD" w:rsidRPr="00D36483" w:rsidRDefault="007408BD" w:rsidP="00C136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«Песни Победы» - 2 место</w:t>
            </w:r>
          </w:p>
        </w:tc>
        <w:tc>
          <w:tcPr>
            <w:tcW w:w="3704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межпоселенческий конкурс «Мы о войне стихами говорим» 1,2 место </w:t>
            </w:r>
          </w:p>
        </w:tc>
        <w:tc>
          <w:tcPr>
            <w:tcW w:w="3693" w:type="dxa"/>
          </w:tcPr>
          <w:p w:rsidR="007408BD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«Мы о войне стихами говорим» 1 место</w:t>
            </w:r>
          </w:p>
        </w:tc>
      </w:tr>
      <w:tr w:rsidR="007408BD" w:rsidRPr="00D36483" w:rsidTr="007408BD">
        <w:tc>
          <w:tcPr>
            <w:tcW w:w="3721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коллективы (объединения) обучающихся образовательного учреждения - лауреаты и победители областных конкурсов</w:t>
            </w:r>
          </w:p>
        </w:tc>
        <w:tc>
          <w:tcPr>
            <w:tcW w:w="3701" w:type="dxa"/>
          </w:tcPr>
          <w:p w:rsidR="007408BD" w:rsidRPr="00D36483" w:rsidRDefault="007408BD" w:rsidP="00EF145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4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3" w:type="dxa"/>
          </w:tcPr>
          <w:p w:rsidR="007408BD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«Пасхальное яйцо» - 2, 3 место</w:t>
            </w:r>
          </w:p>
        </w:tc>
      </w:tr>
      <w:tr w:rsidR="007408BD" w:rsidRPr="00D36483" w:rsidTr="007408BD">
        <w:tc>
          <w:tcPr>
            <w:tcW w:w="3721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команды - победители городских и районных спортивных соревнований</w:t>
            </w:r>
          </w:p>
        </w:tc>
        <w:tc>
          <w:tcPr>
            <w:tcW w:w="3701" w:type="dxa"/>
          </w:tcPr>
          <w:p w:rsidR="007408BD" w:rsidRPr="00D36483" w:rsidRDefault="007408BD" w:rsidP="00C136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Соревнования  по волейболу – 1 место, соревнования по шахматам – 3 место</w:t>
            </w:r>
          </w:p>
        </w:tc>
        <w:tc>
          <w:tcPr>
            <w:tcW w:w="3704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3" w:type="dxa"/>
          </w:tcPr>
          <w:p w:rsidR="007408BD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Соревнования  по волейболу – 1 место, соревнования по шахматам – 3 место</w:t>
            </w:r>
          </w:p>
        </w:tc>
      </w:tr>
      <w:tr w:rsidR="007408BD" w:rsidRPr="00D36483" w:rsidTr="007408BD">
        <w:tc>
          <w:tcPr>
            <w:tcW w:w="3721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команды - участники и победители областных спортивных соревнований</w:t>
            </w:r>
          </w:p>
        </w:tc>
        <w:tc>
          <w:tcPr>
            <w:tcW w:w="3701" w:type="dxa"/>
          </w:tcPr>
          <w:p w:rsidR="007408BD" w:rsidRPr="00D36483" w:rsidRDefault="007408BD" w:rsidP="00EF145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4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3" w:type="dxa"/>
          </w:tcPr>
          <w:p w:rsidR="007408BD" w:rsidRPr="00D36483" w:rsidRDefault="007408BD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6625" w:rsidRPr="00D36483" w:rsidRDefault="00EA6625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1FC" w:rsidRPr="00D36483" w:rsidRDefault="007651F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Раздел 7. ОТРИЦАТЕЛЬНЫЕ ПОКАЗАТЕЛИ</w:t>
      </w:r>
    </w:p>
    <w:p w:rsidR="007651FC" w:rsidRPr="00D36483" w:rsidRDefault="007651FC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51FC" w:rsidRPr="00D36483" w:rsidRDefault="007651F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7.1. Количество жалоб и обращений в администрацию школы или учредителя по различным причинам за год</w:t>
      </w:r>
      <w:r w:rsidRPr="00D364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1101" w:type="dxa"/>
        <w:tblLook w:val="04A0"/>
      </w:tblPr>
      <w:tblGrid>
        <w:gridCol w:w="2701"/>
        <w:gridCol w:w="3110"/>
        <w:gridCol w:w="3544"/>
        <w:gridCol w:w="3544"/>
      </w:tblGrid>
      <w:tr w:rsidR="007651FC" w:rsidRPr="00D36483" w:rsidTr="007651FC">
        <w:tc>
          <w:tcPr>
            <w:tcW w:w="2701" w:type="dxa"/>
          </w:tcPr>
          <w:p w:rsidR="007651FC" w:rsidRPr="00D36483" w:rsidRDefault="007651FC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Виды жалоб </w:t>
            </w:r>
          </w:p>
        </w:tc>
        <w:tc>
          <w:tcPr>
            <w:tcW w:w="10198" w:type="dxa"/>
            <w:gridSpan w:val="3"/>
          </w:tcPr>
          <w:p w:rsidR="007651FC" w:rsidRPr="00D36483" w:rsidRDefault="007651FC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</w:tr>
      <w:tr w:rsidR="007651FC" w:rsidRPr="00D36483" w:rsidTr="007651FC">
        <w:tc>
          <w:tcPr>
            <w:tcW w:w="2701" w:type="dxa"/>
          </w:tcPr>
          <w:p w:rsidR="007651FC" w:rsidRPr="00D36483" w:rsidRDefault="007651FC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7651FC" w:rsidRPr="00D36483" w:rsidRDefault="000E433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544" w:type="dxa"/>
          </w:tcPr>
          <w:p w:rsidR="007651FC" w:rsidRPr="00D36483" w:rsidRDefault="000E433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544" w:type="dxa"/>
          </w:tcPr>
          <w:p w:rsidR="007651FC" w:rsidRPr="00D36483" w:rsidRDefault="000E433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7651FC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7651FC" w:rsidRPr="00D36483" w:rsidTr="007651FC">
        <w:tc>
          <w:tcPr>
            <w:tcW w:w="2701" w:type="dxa"/>
          </w:tcPr>
          <w:p w:rsidR="007651FC" w:rsidRPr="00D36483" w:rsidRDefault="007651FC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  <w:tc>
          <w:tcPr>
            <w:tcW w:w="3110" w:type="dxa"/>
          </w:tcPr>
          <w:p w:rsidR="007651FC" w:rsidRPr="00D36483" w:rsidRDefault="007651FC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651FC" w:rsidRPr="00D36483" w:rsidRDefault="007651FC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651FC" w:rsidRPr="00D36483" w:rsidRDefault="007651FC" w:rsidP="00D364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05F5" w:rsidRPr="00D36483" w:rsidRDefault="00A905F5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5F5" w:rsidRPr="00D36483" w:rsidRDefault="00A905F5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7.2. Показатели детского травматизма</w:t>
      </w:r>
    </w:p>
    <w:tbl>
      <w:tblPr>
        <w:tblStyle w:val="a7"/>
        <w:tblW w:w="0" w:type="auto"/>
        <w:tblInd w:w="959" w:type="dxa"/>
        <w:tblLook w:val="04A0"/>
      </w:tblPr>
      <w:tblGrid>
        <w:gridCol w:w="2835"/>
        <w:gridCol w:w="1417"/>
        <w:gridCol w:w="1418"/>
        <w:gridCol w:w="1417"/>
        <w:gridCol w:w="1134"/>
        <w:gridCol w:w="1134"/>
        <w:gridCol w:w="1276"/>
        <w:gridCol w:w="1276"/>
        <w:gridCol w:w="1134"/>
        <w:gridCol w:w="1211"/>
      </w:tblGrid>
      <w:tr w:rsidR="00A905F5" w:rsidRPr="00D36483" w:rsidTr="00A905F5">
        <w:tc>
          <w:tcPr>
            <w:tcW w:w="2835" w:type="dxa"/>
            <w:vMerge w:val="restart"/>
          </w:tcPr>
          <w:p w:rsidR="00A905F5" w:rsidRPr="00D36483" w:rsidRDefault="00A905F5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травматизма по ступеням образования</w:t>
            </w:r>
          </w:p>
        </w:tc>
        <w:tc>
          <w:tcPr>
            <w:tcW w:w="4252" w:type="dxa"/>
            <w:gridSpan w:val="3"/>
          </w:tcPr>
          <w:p w:rsidR="00A905F5" w:rsidRPr="00D36483" w:rsidRDefault="000E433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544" w:type="dxa"/>
            <w:gridSpan w:val="3"/>
          </w:tcPr>
          <w:p w:rsidR="00A905F5" w:rsidRPr="00D36483" w:rsidRDefault="000E433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621" w:type="dxa"/>
            <w:gridSpan w:val="3"/>
          </w:tcPr>
          <w:p w:rsidR="00A905F5" w:rsidRPr="00D36483" w:rsidRDefault="000E433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905F5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A905F5" w:rsidRPr="00D36483" w:rsidTr="00A905F5">
        <w:tc>
          <w:tcPr>
            <w:tcW w:w="2835" w:type="dxa"/>
            <w:vMerge/>
          </w:tcPr>
          <w:p w:rsidR="00A905F5" w:rsidRPr="00D36483" w:rsidRDefault="00A905F5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A905F5" w:rsidRPr="00D36483" w:rsidRDefault="00A905F5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5F5" w:rsidRPr="00D36483" w:rsidTr="00A905F5">
        <w:tc>
          <w:tcPr>
            <w:tcW w:w="2835" w:type="dxa"/>
          </w:tcPr>
          <w:p w:rsidR="00A905F5" w:rsidRPr="00D36483" w:rsidRDefault="00A905F5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5F5" w:rsidRPr="00D36483" w:rsidRDefault="00A905F5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5F5" w:rsidRPr="00D36483" w:rsidRDefault="00685178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05F5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5F5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5F5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5F5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5F5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5F5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A905F5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40D9" w:rsidRPr="00D36483" w:rsidRDefault="002640D9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640D9" w:rsidRPr="00D36483" w:rsidRDefault="002640D9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                   7.3. Показатели детских и подростковых правонарушений. Количественные показатели распространения среди обучающихся вредных и опасных привычек (курение, наркомании, алкоголизм).</w:t>
      </w:r>
    </w:p>
    <w:tbl>
      <w:tblPr>
        <w:tblStyle w:val="a7"/>
        <w:tblW w:w="0" w:type="auto"/>
        <w:tblInd w:w="959" w:type="dxa"/>
        <w:tblLook w:val="04A0"/>
      </w:tblPr>
      <w:tblGrid>
        <w:gridCol w:w="3118"/>
        <w:gridCol w:w="1134"/>
        <w:gridCol w:w="1418"/>
        <w:gridCol w:w="1417"/>
        <w:gridCol w:w="1134"/>
        <w:gridCol w:w="1134"/>
        <w:gridCol w:w="1276"/>
        <w:gridCol w:w="1276"/>
        <w:gridCol w:w="1134"/>
        <w:gridCol w:w="1211"/>
      </w:tblGrid>
      <w:tr w:rsidR="002640D9" w:rsidRPr="00D36483" w:rsidTr="00781EFD">
        <w:tc>
          <w:tcPr>
            <w:tcW w:w="3118" w:type="dxa"/>
            <w:vMerge w:val="restart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969" w:type="dxa"/>
            <w:gridSpan w:val="3"/>
          </w:tcPr>
          <w:p w:rsidR="002640D9" w:rsidRPr="00D36483" w:rsidRDefault="000E433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544" w:type="dxa"/>
            <w:gridSpan w:val="3"/>
          </w:tcPr>
          <w:p w:rsidR="002640D9" w:rsidRPr="00D36483" w:rsidRDefault="000E4333" w:rsidP="008F54D2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621" w:type="dxa"/>
            <w:gridSpan w:val="3"/>
          </w:tcPr>
          <w:p w:rsidR="002640D9" w:rsidRPr="00D36483" w:rsidRDefault="000E4333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2640D9" w:rsidRPr="00D36483" w:rsidTr="00781EFD">
        <w:tc>
          <w:tcPr>
            <w:tcW w:w="3118" w:type="dxa"/>
            <w:vMerge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2640D9" w:rsidRPr="00D36483" w:rsidRDefault="002640D9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0D9" w:rsidRPr="00D36483" w:rsidTr="00781EFD">
        <w:tc>
          <w:tcPr>
            <w:tcW w:w="3118" w:type="dxa"/>
          </w:tcPr>
          <w:p w:rsidR="002640D9" w:rsidRPr="00D36483" w:rsidRDefault="00781EFD" w:rsidP="00F87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состав </w:t>
            </w:r>
            <w:proofErr w:type="spellStart"/>
            <w:r w:rsidR="002640D9" w:rsidRPr="00D36483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40D9" w:rsidRPr="00D36483" w:rsidRDefault="000E4333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640D9" w:rsidRPr="00D36483" w:rsidRDefault="00E515A0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640D9" w:rsidRPr="00D36483" w:rsidRDefault="000E4333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40D9" w:rsidRPr="00D36483" w:rsidRDefault="00685178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40D9" w:rsidRPr="00D36483" w:rsidRDefault="000E4333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640D9" w:rsidRPr="00D36483" w:rsidRDefault="000E4333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0E4333" w:rsidP="000E433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640D9" w:rsidRPr="00D36483" w:rsidRDefault="000E4333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1" w:type="dxa"/>
          </w:tcPr>
          <w:p w:rsidR="002640D9" w:rsidRPr="00D36483" w:rsidRDefault="000E4333" w:rsidP="008F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0D9" w:rsidRPr="00D36483" w:rsidTr="00781EFD">
        <w:tc>
          <w:tcPr>
            <w:tcW w:w="3118" w:type="dxa"/>
          </w:tcPr>
          <w:p w:rsidR="002640D9" w:rsidRPr="00D36483" w:rsidRDefault="002640D9" w:rsidP="00F87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правонаруш</w:t>
            </w:r>
            <w:proofErr w:type="spellEnd"/>
            <w:r w:rsidR="00781EFD" w:rsidRPr="00D3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0D9" w:rsidRPr="00D36483" w:rsidTr="00781EFD">
        <w:tc>
          <w:tcPr>
            <w:tcW w:w="3118" w:type="dxa"/>
          </w:tcPr>
          <w:p w:rsidR="002640D9" w:rsidRPr="00D36483" w:rsidRDefault="002640D9" w:rsidP="00F87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курящих</w:t>
            </w:r>
            <w:proofErr w:type="gramEnd"/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0D9" w:rsidRPr="00D36483" w:rsidTr="00781EFD">
        <w:tc>
          <w:tcPr>
            <w:tcW w:w="3118" w:type="dxa"/>
          </w:tcPr>
          <w:p w:rsidR="002640D9" w:rsidRPr="00D36483" w:rsidRDefault="002640D9" w:rsidP="00F87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употребляющих алкоголь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0D9" w:rsidRPr="00D36483" w:rsidTr="00781EFD">
        <w:tc>
          <w:tcPr>
            <w:tcW w:w="3118" w:type="dxa"/>
          </w:tcPr>
          <w:p w:rsidR="002640D9" w:rsidRPr="00D36483" w:rsidRDefault="002640D9" w:rsidP="00F87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, употребляющих наркотики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640D9" w:rsidRPr="00D36483" w:rsidRDefault="002640D9" w:rsidP="00D3648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1EFD" w:rsidRPr="00B40423" w:rsidRDefault="00781EFD" w:rsidP="00D364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640D9" w:rsidRPr="00592FE0" w:rsidRDefault="00E515A0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E0">
        <w:rPr>
          <w:rFonts w:ascii="Times New Roman" w:eastAsia="Times New Roman" w:hAnsi="Times New Roman" w:cs="Times New Roman"/>
          <w:sz w:val="24"/>
          <w:szCs w:val="24"/>
        </w:rPr>
        <w:t>Раздел 7. ФИНАНСИРОВАНИЕ.</w:t>
      </w:r>
    </w:p>
    <w:tbl>
      <w:tblPr>
        <w:tblStyle w:val="a7"/>
        <w:tblpPr w:leftFromText="180" w:rightFromText="180" w:vertAnchor="text" w:horzAnchor="margin" w:tblpXSpec="center" w:tblpY="115"/>
        <w:tblW w:w="0" w:type="auto"/>
        <w:tblLook w:val="04A0"/>
      </w:tblPr>
      <w:tblGrid>
        <w:gridCol w:w="4908"/>
        <w:gridCol w:w="2171"/>
        <w:gridCol w:w="2384"/>
        <w:gridCol w:w="2263"/>
        <w:gridCol w:w="1842"/>
        <w:gridCol w:w="1643"/>
      </w:tblGrid>
      <w:tr w:rsidR="008B3292" w:rsidRPr="00592FE0" w:rsidTr="008B3292">
        <w:tc>
          <w:tcPr>
            <w:tcW w:w="4908" w:type="dxa"/>
          </w:tcPr>
          <w:p w:rsidR="008B3292" w:rsidRPr="00592FE0" w:rsidRDefault="008B3292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2171" w:type="dxa"/>
          </w:tcPr>
          <w:p w:rsidR="008B3292" w:rsidRPr="00592FE0" w:rsidRDefault="008B3292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384" w:type="dxa"/>
          </w:tcPr>
          <w:p w:rsidR="008B3292" w:rsidRPr="00592FE0" w:rsidRDefault="008B3292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63" w:type="dxa"/>
          </w:tcPr>
          <w:p w:rsidR="008B3292" w:rsidRPr="00592FE0" w:rsidRDefault="008B3292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</w:tcPr>
          <w:p w:rsidR="008B3292" w:rsidRPr="00592FE0" w:rsidRDefault="008B3292" w:rsidP="00D3648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3" w:type="dxa"/>
          </w:tcPr>
          <w:p w:rsidR="008B3292" w:rsidRPr="00592FE0" w:rsidRDefault="008B3292" w:rsidP="008B3292">
            <w:pPr>
              <w:ind w:firstLine="4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1. Количественное изменение контингента учащихся в школе</w:t>
            </w:r>
            <w:proofErr w:type="gramStart"/>
            <w:r w:rsidRPr="00592F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+/- </w:t>
            </w:r>
            <w:proofErr w:type="gramEnd"/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относительно предыдущего года)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2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64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2. Количество финансовых средств, потраченных на обновление основных фондов</w:t>
            </w:r>
          </w:p>
        </w:tc>
        <w:tc>
          <w:tcPr>
            <w:tcW w:w="2171" w:type="dxa"/>
          </w:tcPr>
          <w:p w:rsidR="008B3292" w:rsidRPr="00592FE0" w:rsidRDefault="008B3292" w:rsidP="00592F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395200,00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451900,00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391900,00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316100,00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372896,57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средств учредителя (в руб. в год)</w:t>
            </w:r>
          </w:p>
        </w:tc>
        <w:tc>
          <w:tcPr>
            <w:tcW w:w="2171" w:type="dxa"/>
          </w:tcPr>
          <w:p w:rsidR="008B3292" w:rsidRPr="00592FE0" w:rsidRDefault="008B3292" w:rsidP="00592F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13386934,33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13424612,00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14895550,00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14409500,00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13438437,74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внебюджетных сред (в руб. в год)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B3292" w:rsidRPr="00592FE0" w:rsidRDefault="00592FE0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5. Из консолидированного бюджета потрачено</w:t>
            </w:r>
          </w:p>
        </w:tc>
        <w:tc>
          <w:tcPr>
            <w:tcW w:w="2171" w:type="dxa"/>
          </w:tcPr>
          <w:p w:rsidR="008B3292" w:rsidRPr="00592FE0" w:rsidRDefault="008B3292" w:rsidP="00592F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13386934,33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13424612,00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14895550,00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14409500,00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13438437,74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 материально-техническое снабжение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90900,00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67600,00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120105,00</w:t>
            </w:r>
          </w:p>
        </w:tc>
        <w:tc>
          <w:tcPr>
            <w:tcW w:w="1842" w:type="dxa"/>
          </w:tcPr>
          <w:p w:rsidR="008B3292" w:rsidRPr="00592FE0" w:rsidRDefault="008B3292" w:rsidP="00B40423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126324,00</w:t>
            </w:r>
          </w:p>
        </w:tc>
        <w:tc>
          <w:tcPr>
            <w:tcW w:w="1643" w:type="dxa"/>
          </w:tcPr>
          <w:p w:rsidR="008B3292" w:rsidRPr="00592FE0" w:rsidRDefault="00592FE0" w:rsidP="00B40423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3237274,31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комплектование библиотечного фонда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189895,00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153000,00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коммунальные платежи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3717100,00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253200,00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211800,00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228400,00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295964,98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повышение квалификации педагогов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- фонд оплаты труда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8064900,00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8475800,00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9767100,00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8792800,00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6173856,71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6. Годовой бюджет школы в расчете на одного ученика: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393733,36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479450,42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595822,00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600395,80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559934,90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бюджетных средств учредителя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393733,36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479450,42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595822,00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600395,80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559934,90</w:t>
            </w:r>
          </w:p>
        </w:tc>
      </w:tr>
      <w:tr w:rsidR="008B3292" w:rsidRPr="00592FE0" w:rsidTr="008B3292">
        <w:tc>
          <w:tcPr>
            <w:tcW w:w="4908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внебюджетных источников</w:t>
            </w:r>
          </w:p>
        </w:tc>
        <w:tc>
          <w:tcPr>
            <w:tcW w:w="2171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4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8B3292" w:rsidRPr="00592FE0" w:rsidRDefault="008B3292" w:rsidP="006851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B3292" w:rsidRPr="00592FE0" w:rsidRDefault="008B3292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B3292" w:rsidRPr="00592FE0" w:rsidRDefault="00592FE0" w:rsidP="00781C40">
            <w:pPr>
              <w:ind w:firstLine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2E4C" w:rsidRPr="00592FE0" w:rsidRDefault="008F2E4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E44" w:rsidRPr="00D36483" w:rsidRDefault="00F7791C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5" w:name="_GoBack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Раздел 8. </w:t>
      </w:r>
      <w:r w:rsidR="006F2E44" w:rsidRPr="00D364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Показатели деятельности общеобразовательной организации, </w:t>
      </w:r>
    </w:p>
    <w:p w:rsidR="006F2E44" w:rsidRPr="00D36483" w:rsidRDefault="006F2E44" w:rsidP="00D364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под</w:t>
      </w:r>
      <w:r w:rsidR="000E43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лежащей </w:t>
      </w:r>
      <w:proofErr w:type="spellStart"/>
      <w:r w:rsidR="000E43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самообследованию</w:t>
      </w:r>
      <w:proofErr w:type="spellEnd"/>
      <w:r w:rsidR="000E43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за 2022</w:t>
      </w:r>
      <w:r w:rsidRPr="00D364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год</w:t>
      </w:r>
      <w:r w:rsidRPr="00D364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  <w:t xml:space="preserve"> </w:t>
      </w:r>
      <w:r w:rsidRPr="00D364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D364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</w:r>
      <w:r w:rsidRPr="00D364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ab/>
        <w:t>(утв. приказом Министерства образования и науки РФ от 10 декабря 2013 г. № 1324)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1198"/>
        <w:gridCol w:w="2126"/>
      </w:tblGrid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85178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10/50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0\0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0\%человек/%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\0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7E134C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0\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\0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940DB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\0 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940DB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E61D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0\0 человек/%</w:t>
            </w:r>
          </w:p>
        </w:tc>
      </w:tr>
      <w:bookmarkEnd w:id="5"/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69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18/86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69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7/39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EF145B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7/78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7/78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2/22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2/22</w:t>
            </w:r>
          </w:p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940DB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E4333" w:rsidP="000E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EB108E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6/67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EB108E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6/67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EB108E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EB108E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9/10</w:t>
            </w:r>
            <w:r w:rsidR="00F87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E134C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067BB8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758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F87588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F2E44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9147D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</w:t>
            </w:r>
            <w:r w:rsidR="00781EF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зможности работы на </w:t>
            </w:r>
            <w:proofErr w:type="spellStart"/>
            <w:r w:rsidR="00781EF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="00781EF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компьютерах или испо</w:t>
            </w:r>
            <w:r w:rsidR="00781EF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льзования переносных </w:t>
            </w:r>
            <w:proofErr w:type="spellStart"/>
            <w:r w:rsidR="00781EF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="00781EFD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9147D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9147D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F87588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9147D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9147D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</w:t>
            </w:r>
            <w:r w:rsidR="00F87588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ополосным Интернетом (не менее 100</w:t>
            </w: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Мб/с),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EB108E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0767B"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\100</w:t>
            </w:r>
          </w:p>
        </w:tc>
      </w:tr>
      <w:tr w:rsidR="006F2E44" w:rsidRPr="00D36483" w:rsidTr="00EF1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F8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D3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4" w:rsidRPr="00D36483" w:rsidRDefault="006F2E44" w:rsidP="00EF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41,8 кв</w:t>
            </w:r>
            <w:proofErr w:type="gramStart"/>
            <w:r w:rsidRPr="00D36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6F2E44" w:rsidRPr="00D36483" w:rsidRDefault="006F2E44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E4C" w:rsidRPr="00D36483" w:rsidRDefault="008F2E4C" w:rsidP="00F87588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>Отчет по результатам самооценки деятельности (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 общеобразовательного учреждения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«Средняя  школа №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26»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рассмотрен и на заседании </w:t>
      </w:r>
      <w:r w:rsidR="0082368C" w:rsidRPr="00D3648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68C"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едагогического</w:t>
      </w:r>
      <w:r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совета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>_ от «_</w:t>
      </w:r>
      <w:r w:rsidR="00F8758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B108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марта</w:t>
      </w:r>
      <w:proofErr w:type="spellEnd"/>
      <w:r w:rsidR="00EB108E">
        <w:rPr>
          <w:rFonts w:ascii="Times New Roman" w:eastAsia="Times New Roman" w:hAnsi="Times New Roman" w:cs="Times New Roman"/>
          <w:sz w:val="24"/>
          <w:szCs w:val="24"/>
        </w:rPr>
        <w:t>___ 2023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г. протокол № __</w:t>
      </w:r>
      <w:r w:rsidR="00F65417"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:rsidR="00F87588" w:rsidRDefault="008F2E4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8F2E4C" w:rsidRPr="00D36483" w:rsidRDefault="00F87588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F2E4C" w:rsidRPr="00D36483">
        <w:rPr>
          <w:rFonts w:ascii="Times New Roman" w:eastAsia="Times New Roman" w:hAnsi="Times New Roman" w:cs="Times New Roman"/>
          <w:sz w:val="24"/>
          <w:szCs w:val="24"/>
        </w:rPr>
        <w:t>Дата заполнения</w:t>
      </w:r>
    </w:p>
    <w:p w:rsidR="00D73FD3" w:rsidRPr="00D36483" w:rsidRDefault="008F2E4C" w:rsidP="00D36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         «_</w:t>
      </w:r>
      <w:r w:rsidR="00EB108E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proofErr w:type="spellStart"/>
      <w:r w:rsidRPr="00D3648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марта</w:t>
      </w:r>
      <w:proofErr w:type="spellEnd"/>
      <w:r w:rsidRPr="00D36483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EB108E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3648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87588" w:rsidRDefault="008F2E4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F2E4C" w:rsidRPr="00D36483" w:rsidRDefault="00F87588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</w:t>
      </w:r>
      <w:r w:rsidR="008F2E4C" w:rsidRPr="00D36483">
        <w:rPr>
          <w:rFonts w:ascii="Times New Roman" w:hAnsi="Times New Roman" w:cs="Times New Roman"/>
          <w:sz w:val="24"/>
          <w:szCs w:val="24"/>
        </w:rPr>
        <w:t xml:space="preserve">МОУ СШ № 26:                __________________           </w:t>
      </w:r>
      <w:r w:rsidR="00EB108E">
        <w:rPr>
          <w:rFonts w:ascii="Times New Roman" w:hAnsi="Times New Roman" w:cs="Times New Roman"/>
          <w:sz w:val="24"/>
          <w:szCs w:val="24"/>
        </w:rPr>
        <w:t>Бутов Ю.В.</w:t>
      </w:r>
      <w:r w:rsidR="008F2E4C" w:rsidRPr="00D36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3C3" w:rsidRPr="00F87588" w:rsidRDefault="008F2E4C" w:rsidP="00D36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6483">
        <w:rPr>
          <w:rFonts w:ascii="Times New Roman" w:hAnsi="Times New Roman" w:cs="Times New Roman"/>
          <w:sz w:val="24"/>
          <w:szCs w:val="24"/>
        </w:rPr>
        <w:t xml:space="preserve">       </w:t>
      </w:r>
      <w:r w:rsidR="00F87588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F87588">
        <w:rPr>
          <w:rFonts w:ascii="Times New Roman" w:hAnsi="Times New Roman" w:cs="Times New Roman"/>
          <w:sz w:val="18"/>
          <w:szCs w:val="18"/>
        </w:rPr>
        <w:t xml:space="preserve">сокращенное наименование ОУ)      </w:t>
      </w:r>
      <w:r w:rsidR="00F87588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87588">
        <w:rPr>
          <w:rFonts w:ascii="Times New Roman" w:hAnsi="Times New Roman" w:cs="Times New Roman"/>
          <w:sz w:val="18"/>
          <w:szCs w:val="18"/>
        </w:rPr>
        <w:t xml:space="preserve">               (подпись)                                            (Ф.И.О. руководителя)</w:t>
      </w:r>
    </w:p>
    <w:p w:rsidR="00373B9A" w:rsidRDefault="00373B9A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3B9A" w:rsidRDefault="00373B9A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2E4C" w:rsidRPr="00D36483" w:rsidRDefault="008F2E4C" w:rsidP="00D364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8F2E4C" w:rsidRPr="00D36483" w:rsidSect="001E4377">
          <w:pgSz w:w="16838" w:h="11906" w:orient="landscape"/>
          <w:pgMar w:top="567" w:right="1134" w:bottom="1701" w:left="709" w:header="709" w:footer="709" w:gutter="0"/>
          <w:cols w:space="708"/>
          <w:docGrid w:linePitch="360"/>
        </w:sectPr>
      </w:pPr>
      <w:r w:rsidRPr="00D36483">
        <w:rPr>
          <w:rFonts w:ascii="Times New Roman" w:hAnsi="Times New Roman" w:cs="Times New Roman"/>
          <w:sz w:val="24"/>
          <w:szCs w:val="24"/>
        </w:rPr>
        <w:t>М</w:t>
      </w:r>
      <w:r w:rsidR="004F067E">
        <w:rPr>
          <w:rFonts w:ascii="Times New Roman" w:hAnsi="Times New Roman" w:cs="Times New Roman"/>
          <w:sz w:val="24"/>
          <w:szCs w:val="24"/>
        </w:rPr>
        <w:t>.П</w:t>
      </w:r>
      <w:r w:rsidR="00623648">
        <w:rPr>
          <w:rFonts w:ascii="Times New Roman" w:hAnsi="Times New Roman" w:cs="Times New Roman"/>
          <w:sz w:val="24"/>
          <w:szCs w:val="24"/>
        </w:rPr>
        <w:t>.</w:t>
      </w:r>
    </w:p>
    <w:p w:rsidR="00036C46" w:rsidRPr="00D36483" w:rsidRDefault="00036C46" w:rsidP="004F06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36C46" w:rsidRPr="00D36483" w:rsidSect="00FE4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C2" w:rsidRDefault="006817C2" w:rsidP="00FE48AC">
      <w:pPr>
        <w:spacing w:after="0" w:line="240" w:lineRule="auto"/>
      </w:pPr>
      <w:r>
        <w:separator/>
      </w:r>
    </w:p>
  </w:endnote>
  <w:endnote w:type="continuationSeparator" w:id="1">
    <w:p w:rsidR="006817C2" w:rsidRDefault="006817C2" w:rsidP="00FE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6165"/>
    </w:sdtPr>
    <w:sdtContent>
      <w:p w:rsidR="006817C2" w:rsidRDefault="006817C2">
        <w:pPr>
          <w:pStyle w:val="ab"/>
          <w:jc w:val="right"/>
        </w:pPr>
        <w:fldSimple w:instr=" PAGE   \* MERGEFORMAT ">
          <w:r w:rsidR="00A86143">
            <w:rPr>
              <w:noProof/>
            </w:rPr>
            <w:t>77</w:t>
          </w:r>
        </w:fldSimple>
      </w:p>
    </w:sdtContent>
  </w:sdt>
  <w:p w:rsidR="006817C2" w:rsidRDefault="006817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C2" w:rsidRDefault="006817C2" w:rsidP="00FE48AC">
      <w:pPr>
        <w:spacing w:after="0" w:line="240" w:lineRule="auto"/>
      </w:pPr>
      <w:r>
        <w:separator/>
      </w:r>
    </w:p>
  </w:footnote>
  <w:footnote w:type="continuationSeparator" w:id="1">
    <w:p w:rsidR="006817C2" w:rsidRDefault="006817C2" w:rsidP="00FE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C2" w:rsidRDefault="006817C2">
    <w:pPr>
      <w:pStyle w:val="a9"/>
      <w:jc w:val="right"/>
    </w:pPr>
  </w:p>
  <w:p w:rsidR="006817C2" w:rsidRDefault="006817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D3"/>
    <w:multiLevelType w:val="hybridMultilevel"/>
    <w:tmpl w:val="331057B6"/>
    <w:lvl w:ilvl="0" w:tplc="5950DC84">
      <w:start w:val="1"/>
      <w:numFmt w:val="bullet"/>
      <w:lvlText w:val="-"/>
      <w:lvlJc w:val="left"/>
    </w:lvl>
    <w:lvl w:ilvl="1" w:tplc="6A280F9A">
      <w:numFmt w:val="decimal"/>
      <w:lvlText w:val=""/>
      <w:lvlJc w:val="left"/>
    </w:lvl>
    <w:lvl w:ilvl="2" w:tplc="C4161B58">
      <w:numFmt w:val="decimal"/>
      <w:lvlText w:val=""/>
      <w:lvlJc w:val="left"/>
    </w:lvl>
    <w:lvl w:ilvl="3" w:tplc="4F083920">
      <w:numFmt w:val="decimal"/>
      <w:lvlText w:val=""/>
      <w:lvlJc w:val="left"/>
    </w:lvl>
    <w:lvl w:ilvl="4" w:tplc="D19A94EC">
      <w:numFmt w:val="decimal"/>
      <w:lvlText w:val=""/>
      <w:lvlJc w:val="left"/>
    </w:lvl>
    <w:lvl w:ilvl="5" w:tplc="8DB495DA">
      <w:numFmt w:val="decimal"/>
      <w:lvlText w:val=""/>
      <w:lvlJc w:val="left"/>
    </w:lvl>
    <w:lvl w:ilvl="6" w:tplc="60A29F12">
      <w:numFmt w:val="decimal"/>
      <w:lvlText w:val=""/>
      <w:lvlJc w:val="left"/>
    </w:lvl>
    <w:lvl w:ilvl="7" w:tplc="ED626152">
      <w:numFmt w:val="decimal"/>
      <w:lvlText w:val=""/>
      <w:lvlJc w:val="left"/>
    </w:lvl>
    <w:lvl w:ilvl="8" w:tplc="0B0C30BA">
      <w:numFmt w:val="decimal"/>
      <w:lvlText w:val=""/>
      <w:lvlJc w:val="left"/>
    </w:lvl>
  </w:abstractNum>
  <w:abstractNum w:abstractNumId="2">
    <w:nsid w:val="00000822"/>
    <w:multiLevelType w:val="hybridMultilevel"/>
    <w:tmpl w:val="3B7ED740"/>
    <w:lvl w:ilvl="0" w:tplc="74263658">
      <w:start w:val="1"/>
      <w:numFmt w:val="decimal"/>
      <w:lvlText w:val="%1."/>
      <w:lvlJc w:val="left"/>
    </w:lvl>
    <w:lvl w:ilvl="1" w:tplc="4CD05392">
      <w:numFmt w:val="decimal"/>
      <w:lvlText w:val=""/>
      <w:lvlJc w:val="left"/>
    </w:lvl>
    <w:lvl w:ilvl="2" w:tplc="A2DC4598">
      <w:numFmt w:val="decimal"/>
      <w:lvlText w:val=""/>
      <w:lvlJc w:val="left"/>
    </w:lvl>
    <w:lvl w:ilvl="3" w:tplc="4D506F6A">
      <w:numFmt w:val="decimal"/>
      <w:lvlText w:val=""/>
      <w:lvlJc w:val="left"/>
    </w:lvl>
    <w:lvl w:ilvl="4" w:tplc="CD664858">
      <w:numFmt w:val="decimal"/>
      <w:lvlText w:val=""/>
      <w:lvlJc w:val="left"/>
    </w:lvl>
    <w:lvl w:ilvl="5" w:tplc="E654E1BE">
      <w:numFmt w:val="decimal"/>
      <w:lvlText w:val=""/>
      <w:lvlJc w:val="left"/>
    </w:lvl>
    <w:lvl w:ilvl="6" w:tplc="D5EAEE8E">
      <w:numFmt w:val="decimal"/>
      <w:lvlText w:val=""/>
      <w:lvlJc w:val="left"/>
    </w:lvl>
    <w:lvl w:ilvl="7" w:tplc="5966FC72">
      <w:numFmt w:val="decimal"/>
      <w:lvlText w:val=""/>
      <w:lvlJc w:val="left"/>
    </w:lvl>
    <w:lvl w:ilvl="8" w:tplc="6EEE1002">
      <w:numFmt w:val="decimal"/>
      <w:lvlText w:val=""/>
      <w:lvlJc w:val="left"/>
    </w:lvl>
  </w:abstractNum>
  <w:abstractNum w:abstractNumId="3">
    <w:nsid w:val="00000ECC"/>
    <w:multiLevelType w:val="hybridMultilevel"/>
    <w:tmpl w:val="B5840BD8"/>
    <w:lvl w:ilvl="0" w:tplc="CC42B502">
      <w:start w:val="1"/>
      <w:numFmt w:val="bullet"/>
      <w:lvlText w:val="-"/>
      <w:lvlJc w:val="left"/>
    </w:lvl>
    <w:lvl w:ilvl="1" w:tplc="9EC45712">
      <w:numFmt w:val="decimal"/>
      <w:lvlText w:val=""/>
      <w:lvlJc w:val="left"/>
    </w:lvl>
    <w:lvl w:ilvl="2" w:tplc="CD84C672">
      <w:numFmt w:val="decimal"/>
      <w:lvlText w:val=""/>
      <w:lvlJc w:val="left"/>
    </w:lvl>
    <w:lvl w:ilvl="3" w:tplc="B1963502">
      <w:numFmt w:val="decimal"/>
      <w:lvlText w:val=""/>
      <w:lvlJc w:val="left"/>
    </w:lvl>
    <w:lvl w:ilvl="4" w:tplc="13F036E2">
      <w:numFmt w:val="decimal"/>
      <w:lvlText w:val=""/>
      <w:lvlJc w:val="left"/>
    </w:lvl>
    <w:lvl w:ilvl="5" w:tplc="EA1845AC">
      <w:numFmt w:val="decimal"/>
      <w:lvlText w:val=""/>
      <w:lvlJc w:val="left"/>
    </w:lvl>
    <w:lvl w:ilvl="6" w:tplc="6AB285E6">
      <w:numFmt w:val="decimal"/>
      <w:lvlText w:val=""/>
      <w:lvlJc w:val="left"/>
    </w:lvl>
    <w:lvl w:ilvl="7" w:tplc="47F04FFC">
      <w:numFmt w:val="decimal"/>
      <w:lvlText w:val=""/>
      <w:lvlJc w:val="left"/>
    </w:lvl>
    <w:lvl w:ilvl="8" w:tplc="FD80B6D2">
      <w:numFmt w:val="decimal"/>
      <w:lvlText w:val=""/>
      <w:lvlJc w:val="left"/>
    </w:lvl>
  </w:abstractNum>
  <w:abstractNum w:abstractNumId="4">
    <w:nsid w:val="00001AF4"/>
    <w:multiLevelType w:val="hybridMultilevel"/>
    <w:tmpl w:val="3B801E02"/>
    <w:lvl w:ilvl="0" w:tplc="86B66872">
      <w:start w:val="1"/>
      <w:numFmt w:val="bullet"/>
      <w:lvlText w:val="·"/>
      <w:lvlJc w:val="left"/>
    </w:lvl>
    <w:lvl w:ilvl="1" w:tplc="6C30F544">
      <w:numFmt w:val="decimal"/>
      <w:lvlText w:val=""/>
      <w:lvlJc w:val="left"/>
    </w:lvl>
    <w:lvl w:ilvl="2" w:tplc="CF8E1B78">
      <w:numFmt w:val="decimal"/>
      <w:lvlText w:val=""/>
      <w:lvlJc w:val="left"/>
    </w:lvl>
    <w:lvl w:ilvl="3" w:tplc="1CECEBDA">
      <w:numFmt w:val="decimal"/>
      <w:lvlText w:val=""/>
      <w:lvlJc w:val="left"/>
    </w:lvl>
    <w:lvl w:ilvl="4" w:tplc="C4BE5FD8">
      <w:numFmt w:val="decimal"/>
      <w:lvlText w:val=""/>
      <w:lvlJc w:val="left"/>
    </w:lvl>
    <w:lvl w:ilvl="5" w:tplc="5B5A2570">
      <w:numFmt w:val="decimal"/>
      <w:lvlText w:val=""/>
      <w:lvlJc w:val="left"/>
    </w:lvl>
    <w:lvl w:ilvl="6" w:tplc="83D02440">
      <w:numFmt w:val="decimal"/>
      <w:lvlText w:val=""/>
      <w:lvlJc w:val="left"/>
    </w:lvl>
    <w:lvl w:ilvl="7" w:tplc="F6EEA240">
      <w:numFmt w:val="decimal"/>
      <w:lvlText w:val=""/>
      <w:lvlJc w:val="left"/>
    </w:lvl>
    <w:lvl w:ilvl="8" w:tplc="0ACA6484">
      <w:numFmt w:val="decimal"/>
      <w:lvlText w:val=""/>
      <w:lvlJc w:val="left"/>
    </w:lvl>
  </w:abstractNum>
  <w:abstractNum w:abstractNumId="5">
    <w:nsid w:val="0000249E"/>
    <w:multiLevelType w:val="hybridMultilevel"/>
    <w:tmpl w:val="CEC01EC6"/>
    <w:lvl w:ilvl="0" w:tplc="00C4D390">
      <w:start w:val="1"/>
      <w:numFmt w:val="bullet"/>
      <w:lvlText w:val="-"/>
      <w:lvlJc w:val="left"/>
    </w:lvl>
    <w:lvl w:ilvl="1" w:tplc="FA4A8E60">
      <w:numFmt w:val="decimal"/>
      <w:lvlText w:val=""/>
      <w:lvlJc w:val="left"/>
    </w:lvl>
    <w:lvl w:ilvl="2" w:tplc="8CF8A646">
      <w:numFmt w:val="decimal"/>
      <w:lvlText w:val=""/>
      <w:lvlJc w:val="left"/>
    </w:lvl>
    <w:lvl w:ilvl="3" w:tplc="3D2290F8">
      <w:numFmt w:val="decimal"/>
      <w:lvlText w:val=""/>
      <w:lvlJc w:val="left"/>
    </w:lvl>
    <w:lvl w:ilvl="4" w:tplc="09FECDE4">
      <w:numFmt w:val="decimal"/>
      <w:lvlText w:val=""/>
      <w:lvlJc w:val="left"/>
    </w:lvl>
    <w:lvl w:ilvl="5" w:tplc="28AA787E">
      <w:numFmt w:val="decimal"/>
      <w:lvlText w:val=""/>
      <w:lvlJc w:val="left"/>
    </w:lvl>
    <w:lvl w:ilvl="6" w:tplc="EF64972A">
      <w:numFmt w:val="decimal"/>
      <w:lvlText w:val=""/>
      <w:lvlJc w:val="left"/>
    </w:lvl>
    <w:lvl w:ilvl="7" w:tplc="A880AAA8">
      <w:numFmt w:val="decimal"/>
      <w:lvlText w:val=""/>
      <w:lvlJc w:val="left"/>
    </w:lvl>
    <w:lvl w:ilvl="8" w:tplc="7E9E0144">
      <w:numFmt w:val="decimal"/>
      <w:lvlText w:val=""/>
      <w:lvlJc w:val="left"/>
    </w:lvl>
  </w:abstractNum>
  <w:abstractNum w:abstractNumId="6">
    <w:nsid w:val="00002B0C"/>
    <w:multiLevelType w:val="hybridMultilevel"/>
    <w:tmpl w:val="DDBE4A70"/>
    <w:lvl w:ilvl="0" w:tplc="03D4316C">
      <w:start w:val="1"/>
      <w:numFmt w:val="bullet"/>
      <w:lvlText w:val="К"/>
      <w:lvlJc w:val="left"/>
    </w:lvl>
    <w:lvl w:ilvl="1" w:tplc="4ADA1974">
      <w:start w:val="1"/>
      <w:numFmt w:val="bullet"/>
      <w:lvlText w:val="-"/>
      <w:lvlJc w:val="left"/>
    </w:lvl>
    <w:lvl w:ilvl="2" w:tplc="EDC66544">
      <w:start w:val="1"/>
      <w:numFmt w:val="bullet"/>
      <w:lvlText w:val="-"/>
      <w:lvlJc w:val="left"/>
    </w:lvl>
    <w:lvl w:ilvl="3" w:tplc="47E214B2">
      <w:numFmt w:val="decimal"/>
      <w:lvlText w:val=""/>
      <w:lvlJc w:val="left"/>
    </w:lvl>
    <w:lvl w:ilvl="4" w:tplc="4440A2B0">
      <w:numFmt w:val="decimal"/>
      <w:lvlText w:val=""/>
      <w:lvlJc w:val="left"/>
    </w:lvl>
    <w:lvl w:ilvl="5" w:tplc="DFC6509A">
      <w:numFmt w:val="decimal"/>
      <w:lvlText w:val=""/>
      <w:lvlJc w:val="left"/>
    </w:lvl>
    <w:lvl w:ilvl="6" w:tplc="BA8C1664">
      <w:numFmt w:val="decimal"/>
      <w:lvlText w:val=""/>
      <w:lvlJc w:val="left"/>
    </w:lvl>
    <w:lvl w:ilvl="7" w:tplc="42FC39F4">
      <w:numFmt w:val="decimal"/>
      <w:lvlText w:val=""/>
      <w:lvlJc w:val="left"/>
    </w:lvl>
    <w:lvl w:ilvl="8" w:tplc="A55AE2B2">
      <w:numFmt w:val="decimal"/>
      <w:lvlText w:val=""/>
      <w:lvlJc w:val="left"/>
    </w:lvl>
  </w:abstractNum>
  <w:abstractNum w:abstractNumId="7">
    <w:nsid w:val="0A004E30"/>
    <w:multiLevelType w:val="hybridMultilevel"/>
    <w:tmpl w:val="840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C21ED"/>
    <w:multiLevelType w:val="hybridMultilevel"/>
    <w:tmpl w:val="647E9E8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45D71E4"/>
    <w:multiLevelType w:val="hybridMultilevel"/>
    <w:tmpl w:val="25C2085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B106F"/>
    <w:multiLevelType w:val="hybridMultilevel"/>
    <w:tmpl w:val="9E72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57CB2"/>
    <w:multiLevelType w:val="multilevel"/>
    <w:tmpl w:val="FD123048"/>
    <w:lvl w:ilvl="0">
      <w:start w:val="5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366CA5"/>
    <w:multiLevelType w:val="hybridMultilevel"/>
    <w:tmpl w:val="9B32712C"/>
    <w:lvl w:ilvl="0" w:tplc="0714C5D2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61316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86E68B4A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05120162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7E3EA354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5E4AB15C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BA747A46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6228EFDC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54A24028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13">
    <w:nsid w:val="3C955307"/>
    <w:multiLevelType w:val="multilevel"/>
    <w:tmpl w:val="D10A0918"/>
    <w:lvl w:ilvl="0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 w:hint="default"/>
      </w:rPr>
    </w:lvl>
  </w:abstractNum>
  <w:abstractNum w:abstractNumId="14">
    <w:nsid w:val="40496A93"/>
    <w:multiLevelType w:val="hybridMultilevel"/>
    <w:tmpl w:val="A736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C37ED"/>
    <w:multiLevelType w:val="multilevel"/>
    <w:tmpl w:val="91D65F64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16">
    <w:nsid w:val="53483987"/>
    <w:multiLevelType w:val="hybridMultilevel"/>
    <w:tmpl w:val="AB66D1D8"/>
    <w:lvl w:ilvl="0" w:tplc="031227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17A55"/>
    <w:multiLevelType w:val="hybridMultilevel"/>
    <w:tmpl w:val="A2F2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B4BFC"/>
    <w:multiLevelType w:val="multilevel"/>
    <w:tmpl w:val="169A60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19">
    <w:nsid w:val="5F7F65B4"/>
    <w:multiLevelType w:val="hybridMultilevel"/>
    <w:tmpl w:val="810E734E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>
    <w:nsid w:val="5FEE0A1D"/>
    <w:multiLevelType w:val="hybridMultilevel"/>
    <w:tmpl w:val="C870F4B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32E2191"/>
    <w:multiLevelType w:val="hybridMultilevel"/>
    <w:tmpl w:val="D114861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655C3CC9"/>
    <w:multiLevelType w:val="hybridMultilevel"/>
    <w:tmpl w:val="7C648512"/>
    <w:lvl w:ilvl="0" w:tplc="76DC48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33A9C5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74A7E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4B6A3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934FCC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CECCB1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88E66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046D9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AC9AB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76D7F49"/>
    <w:multiLevelType w:val="multilevel"/>
    <w:tmpl w:val="E6DAD98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4">
    <w:nsid w:val="67754041"/>
    <w:multiLevelType w:val="multilevel"/>
    <w:tmpl w:val="763A231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DE835FE"/>
    <w:multiLevelType w:val="hybridMultilevel"/>
    <w:tmpl w:val="5F8A9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947E22"/>
    <w:multiLevelType w:val="hybridMultilevel"/>
    <w:tmpl w:val="7FC405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EAC6829"/>
    <w:multiLevelType w:val="multilevel"/>
    <w:tmpl w:val="8D626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9"/>
  </w:num>
  <w:num w:numId="11">
    <w:abstractNumId w:val="21"/>
  </w:num>
  <w:num w:numId="12">
    <w:abstractNumId w:val="7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0"/>
  </w:num>
  <w:num w:numId="17">
    <w:abstractNumId w:val="14"/>
  </w:num>
  <w:num w:numId="18">
    <w:abstractNumId w:val="24"/>
  </w:num>
  <w:num w:numId="19">
    <w:abstractNumId w:val="11"/>
  </w:num>
  <w:num w:numId="20">
    <w:abstractNumId w:val="18"/>
  </w:num>
  <w:num w:numId="21">
    <w:abstractNumId w:val="22"/>
  </w:num>
  <w:num w:numId="22">
    <w:abstractNumId w:val="8"/>
  </w:num>
  <w:num w:numId="23">
    <w:abstractNumId w:val="27"/>
  </w:num>
  <w:num w:numId="24">
    <w:abstractNumId w:val="15"/>
  </w:num>
  <w:num w:numId="25">
    <w:abstractNumId w:val="13"/>
  </w:num>
  <w:num w:numId="26">
    <w:abstractNumId w:val="23"/>
  </w:num>
  <w:num w:numId="27">
    <w:abstractNumId w:val="17"/>
  </w:num>
  <w:num w:numId="28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A00"/>
    <w:rsid w:val="00036C46"/>
    <w:rsid w:val="00067BB8"/>
    <w:rsid w:val="00070054"/>
    <w:rsid w:val="00082401"/>
    <w:rsid w:val="00082784"/>
    <w:rsid w:val="000A180B"/>
    <w:rsid w:val="000A5343"/>
    <w:rsid w:val="000B3D87"/>
    <w:rsid w:val="000B797B"/>
    <w:rsid w:val="000D18D0"/>
    <w:rsid w:val="000D25BD"/>
    <w:rsid w:val="000D62C1"/>
    <w:rsid w:val="000D71FE"/>
    <w:rsid w:val="000E4333"/>
    <w:rsid w:val="000F47E7"/>
    <w:rsid w:val="001002D2"/>
    <w:rsid w:val="00112FFE"/>
    <w:rsid w:val="0012083A"/>
    <w:rsid w:val="00122D23"/>
    <w:rsid w:val="001269D7"/>
    <w:rsid w:val="0013218E"/>
    <w:rsid w:val="0013232E"/>
    <w:rsid w:val="001619F0"/>
    <w:rsid w:val="00174A8D"/>
    <w:rsid w:val="0017589D"/>
    <w:rsid w:val="00182DE4"/>
    <w:rsid w:val="001923FA"/>
    <w:rsid w:val="001B3EEB"/>
    <w:rsid w:val="001B563A"/>
    <w:rsid w:val="001D1490"/>
    <w:rsid w:val="001D1B5A"/>
    <w:rsid w:val="001D6861"/>
    <w:rsid w:val="001E0E52"/>
    <w:rsid w:val="001E4377"/>
    <w:rsid w:val="00202614"/>
    <w:rsid w:val="00207D1D"/>
    <w:rsid w:val="00210479"/>
    <w:rsid w:val="00232D81"/>
    <w:rsid w:val="002373EB"/>
    <w:rsid w:val="0024491E"/>
    <w:rsid w:val="00247385"/>
    <w:rsid w:val="00253C4C"/>
    <w:rsid w:val="0026402F"/>
    <w:rsid w:val="002640D9"/>
    <w:rsid w:val="002650C9"/>
    <w:rsid w:val="00277E76"/>
    <w:rsid w:val="00283AB8"/>
    <w:rsid w:val="00287753"/>
    <w:rsid w:val="002B7B0C"/>
    <w:rsid w:val="002C27C2"/>
    <w:rsid w:val="002D6587"/>
    <w:rsid w:val="002E5971"/>
    <w:rsid w:val="002F0071"/>
    <w:rsid w:val="002F156D"/>
    <w:rsid w:val="003046B2"/>
    <w:rsid w:val="00316C93"/>
    <w:rsid w:val="00316D7B"/>
    <w:rsid w:val="0032500C"/>
    <w:rsid w:val="00332E83"/>
    <w:rsid w:val="00346A75"/>
    <w:rsid w:val="00347115"/>
    <w:rsid w:val="00354971"/>
    <w:rsid w:val="00355A2F"/>
    <w:rsid w:val="00373416"/>
    <w:rsid w:val="00373B9A"/>
    <w:rsid w:val="00386874"/>
    <w:rsid w:val="003B6A02"/>
    <w:rsid w:val="003C059E"/>
    <w:rsid w:val="003E0546"/>
    <w:rsid w:val="003E2F84"/>
    <w:rsid w:val="00403C20"/>
    <w:rsid w:val="00406193"/>
    <w:rsid w:val="00406405"/>
    <w:rsid w:val="0040767B"/>
    <w:rsid w:val="004446FD"/>
    <w:rsid w:val="004454BB"/>
    <w:rsid w:val="00460B9F"/>
    <w:rsid w:val="00460F72"/>
    <w:rsid w:val="00461335"/>
    <w:rsid w:val="00463880"/>
    <w:rsid w:val="004800B4"/>
    <w:rsid w:val="0049090F"/>
    <w:rsid w:val="00491D04"/>
    <w:rsid w:val="004B77C0"/>
    <w:rsid w:val="004D4B74"/>
    <w:rsid w:val="004D659E"/>
    <w:rsid w:val="004F067E"/>
    <w:rsid w:val="00504E6A"/>
    <w:rsid w:val="00541BBB"/>
    <w:rsid w:val="0055150A"/>
    <w:rsid w:val="00560ECC"/>
    <w:rsid w:val="0057092B"/>
    <w:rsid w:val="00571777"/>
    <w:rsid w:val="00585261"/>
    <w:rsid w:val="00592FE0"/>
    <w:rsid w:val="005942BD"/>
    <w:rsid w:val="005A6814"/>
    <w:rsid w:val="005B0BC2"/>
    <w:rsid w:val="005B52F4"/>
    <w:rsid w:val="005C6ACE"/>
    <w:rsid w:val="005D7AAA"/>
    <w:rsid w:val="005D7CB5"/>
    <w:rsid w:val="005E101B"/>
    <w:rsid w:val="005E12BB"/>
    <w:rsid w:val="005E21CF"/>
    <w:rsid w:val="005E4834"/>
    <w:rsid w:val="005F1006"/>
    <w:rsid w:val="00617C5D"/>
    <w:rsid w:val="00623488"/>
    <w:rsid w:val="00623648"/>
    <w:rsid w:val="00625712"/>
    <w:rsid w:val="006403B0"/>
    <w:rsid w:val="006709D9"/>
    <w:rsid w:val="006817C2"/>
    <w:rsid w:val="0068386D"/>
    <w:rsid w:val="00685178"/>
    <w:rsid w:val="00685181"/>
    <w:rsid w:val="006940DB"/>
    <w:rsid w:val="006A0261"/>
    <w:rsid w:val="006A2B42"/>
    <w:rsid w:val="006C4109"/>
    <w:rsid w:val="006D4733"/>
    <w:rsid w:val="006E3159"/>
    <w:rsid w:val="006F2E44"/>
    <w:rsid w:val="006F2FD0"/>
    <w:rsid w:val="00701E24"/>
    <w:rsid w:val="00710210"/>
    <w:rsid w:val="007303B3"/>
    <w:rsid w:val="007323A9"/>
    <w:rsid w:val="007408BD"/>
    <w:rsid w:val="007425DC"/>
    <w:rsid w:val="00746ED9"/>
    <w:rsid w:val="00753595"/>
    <w:rsid w:val="007555A3"/>
    <w:rsid w:val="0076070D"/>
    <w:rsid w:val="007651FC"/>
    <w:rsid w:val="00772023"/>
    <w:rsid w:val="00781C40"/>
    <w:rsid w:val="00781EFD"/>
    <w:rsid w:val="00794705"/>
    <w:rsid w:val="007C2895"/>
    <w:rsid w:val="007D1440"/>
    <w:rsid w:val="007D631D"/>
    <w:rsid w:val="007E134C"/>
    <w:rsid w:val="007F7B14"/>
    <w:rsid w:val="00810318"/>
    <w:rsid w:val="00813F5E"/>
    <w:rsid w:val="0082368C"/>
    <w:rsid w:val="0082523F"/>
    <w:rsid w:val="00842182"/>
    <w:rsid w:val="008570C0"/>
    <w:rsid w:val="008640B2"/>
    <w:rsid w:val="008643E6"/>
    <w:rsid w:val="00875A93"/>
    <w:rsid w:val="00881F0D"/>
    <w:rsid w:val="00892C06"/>
    <w:rsid w:val="008A192E"/>
    <w:rsid w:val="008B09F5"/>
    <w:rsid w:val="008B23DE"/>
    <w:rsid w:val="008B3292"/>
    <w:rsid w:val="008B3CF0"/>
    <w:rsid w:val="008B579B"/>
    <w:rsid w:val="008C62D2"/>
    <w:rsid w:val="008C642B"/>
    <w:rsid w:val="008D2F45"/>
    <w:rsid w:val="008F2E4C"/>
    <w:rsid w:val="008F54D2"/>
    <w:rsid w:val="00913078"/>
    <w:rsid w:val="009147D4"/>
    <w:rsid w:val="00914E2B"/>
    <w:rsid w:val="0092112C"/>
    <w:rsid w:val="00923357"/>
    <w:rsid w:val="00926543"/>
    <w:rsid w:val="0093177E"/>
    <w:rsid w:val="00942E8A"/>
    <w:rsid w:val="00943535"/>
    <w:rsid w:val="0095488D"/>
    <w:rsid w:val="00962F1E"/>
    <w:rsid w:val="0096326A"/>
    <w:rsid w:val="009638D9"/>
    <w:rsid w:val="0097677C"/>
    <w:rsid w:val="0098284B"/>
    <w:rsid w:val="00992945"/>
    <w:rsid w:val="00995A26"/>
    <w:rsid w:val="00996019"/>
    <w:rsid w:val="009A1A00"/>
    <w:rsid w:val="009A3021"/>
    <w:rsid w:val="009D1D22"/>
    <w:rsid w:val="009E026A"/>
    <w:rsid w:val="009E03C3"/>
    <w:rsid w:val="009E2845"/>
    <w:rsid w:val="009E527C"/>
    <w:rsid w:val="009F4AEF"/>
    <w:rsid w:val="00A040D6"/>
    <w:rsid w:val="00A13D28"/>
    <w:rsid w:val="00A1553E"/>
    <w:rsid w:val="00A26BBE"/>
    <w:rsid w:val="00A277DC"/>
    <w:rsid w:val="00A30F58"/>
    <w:rsid w:val="00A31E11"/>
    <w:rsid w:val="00A35A0D"/>
    <w:rsid w:val="00A367B7"/>
    <w:rsid w:val="00A40944"/>
    <w:rsid w:val="00A43881"/>
    <w:rsid w:val="00A439FB"/>
    <w:rsid w:val="00A50D1E"/>
    <w:rsid w:val="00A55E14"/>
    <w:rsid w:val="00A71BCE"/>
    <w:rsid w:val="00A75DFA"/>
    <w:rsid w:val="00A77DFB"/>
    <w:rsid w:val="00A86143"/>
    <w:rsid w:val="00A905F5"/>
    <w:rsid w:val="00AD5063"/>
    <w:rsid w:val="00AE38AA"/>
    <w:rsid w:val="00AE7866"/>
    <w:rsid w:val="00AF7E3B"/>
    <w:rsid w:val="00B02A4D"/>
    <w:rsid w:val="00B06921"/>
    <w:rsid w:val="00B12CC7"/>
    <w:rsid w:val="00B26D66"/>
    <w:rsid w:val="00B40423"/>
    <w:rsid w:val="00B46F89"/>
    <w:rsid w:val="00B56BF5"/>
    <w:rsid w:val="00B56F24"/>
    <w:rsid w:val="00B572BA"/>
    <w:rsid w:val="00B574E4"/>
    <w:rsid w:val="00B67F79"/>
    <w:rsid w:val="00B80845"/>
    <w:rsid w:val="00B873D2"/>
    <w:rsid w:val="00B92C9A"/>
    <w:rsid w:val="00BA0CB2"/>
    <w:rsid w:val="00BB5EDB"/>
    <w:rsid w:val="00BB6788"/>
    <w:rsid w:val="00BC0A5C"/>
    <w:rsid w:val="00BC7206"/>
    <w:rsid w:val="00BD0563"/>
    <w:rsid w:val="00BD5A4A"/>
    <w:rsid w:val="00BE3C01"/>
    <w:rsid w:val="00C02D0D"/>
    <w:rsid w:val="00C06E18"/>
    <w:rsid w:val="00C1364D"/>
    <w:rsid w:val="00C16414"/>
    <w:rsid w:val="00C218CB"/>
    <w:rsid w:val="00C33FDC"/>
    <w:rsid w:val="00C448CE"/>
    <w:rsid w:val="00C52769"/>
    <w:rsid w:val="00C57FEE"/>
    <w:rsid w:val="00C64F99"/>
    <w:rsid w:val="00C717A2"/>
    <w:rsid w:val="00C81FBF"/>
    <w:rsid w:val="00C963CE"/>
    <w:rsid w:val="00CA27E7"/>
    <w:rsid w:val="00CE61D4"/>
    <w:rsid w:val="00CE7782"/>
    <w:rsid w:val="00CE7ED5"/>
    <w:rsid w:val="00CF0BEC"/>
    <w:rsid w:val="00CF2E79"/>
    <w:rsid w:val="00CF5B6C"/>
    <w:rsid w:val="00D06C74"/>
    <w:rsid w:val="00D124A7"/>
    <w:rsid w:val="00D16DE0"/>
    <w:rsid w:val="00D2579A"/>
    <w:rsid w:val="00D360BE"/>
    <w:rsid w:val="00D36483"/>
    <w:rsid w:val="00D57158"/>
    <w:rsid w:val="00D62E25"/>
    <w:rsid w:val="00D71F5C"/>
    <w:rsid w:val="00D73A23"/>
    <w:rsid w:val="00D73FD3"/>
    <w:rsid w:val="00D75AED"/>
    <w:rsid w:val="00D800D3"/>
    <w:rsid w:val="00D87F02"/>
    <w:rsid w:val="00D93334"/>
    <w:rsid w:val="00D94417"/>
    <w:rsid w:val="00DB1D01"/>
    <w:rsid w:val="00DB33A5"/>
    <w:rsid w:val="00DB5545"/>
    <w:rsid w:val="00DC1161"/>
    <w:rsid w:val="00DD483A"/>
    <w:rsid w:val="00DF11B0"/>
    <w:rsid w:val="00DF3DAE"/>
    <w:rsid w:val="00E17F8A"/>
    <w:rsid w:val="00E515A0"/>
    <w:rsid w:val="00E67703"/>
    <w:rsid w:val="00E753A3"/>
    <w:rsid w:val="00E77EB8"/>
    <w:rsid w:val="00E77FDA"/>
    <w:rsid w:val="00E8662C"/>
    <w:rsid w:val="00E90D0D"/>
    <w:rsid w:val="00E94448"/>
    <w:rsid w:val="00E9785E"/>
    <w:rsid w:val="00EA0F1A"/>
    <w:rsid w:val="00EA5E93"/>
    <w:rsid w:val="00EA6625"/>
    <w:rsid w:val="00EB108E"/>
    <w:rsid w:val="00EC29F6"/>
    <w:rsid w:val="00ED35C8"/>
    <w:rsid w:val="00ED78CA"/>
    <w:rsid w:val="00EF1219"/>
    <w:rsid w:val="00EF145B"/>
    <w:rsid w:val="00EF30CE"/>
    <w:rsid w:val="00F15E74"/>
    <w:rsid w:val="00F1703C"/>
    <w:rsid w:val="00F30352"/>
    <w:rsid w:val="00F4256B"/>
    <w:rsid w:val="00F5156A"/>
    <w:rsid w:val="00F57E01"/>
    <w:rsid w:val="00F60811"/>
    <w:rsid w:val="00F65417"/>
    <w:rsid w:val="00F70160"/>
    <w:rsid w:val="00F73012"/>
    <w:rsid w:val="00F7791C"/>
    <w:rsid w:val="00F870F5"/>
    <w:rsid w:val="00F87588"/>
    <w:rsid w:val="00F902DE"/>
    <w:rsid w:val="00F92ECA"/>
    <w:rsid w:val="00F968B8"/>
    <w:rsid w:val="00F96BFC"/>
    <w:rsid w:val="00FA4DBD"/>
    <w:rsid w:val="00FB1C70"/>
    <w:rsid w:val="00FB7D4D"/>
    <w:rsid w:val="00FE48AC"/>
    <w:rsid w:val="00FF309F"/>
    <w:rsid w:val="00FF38E5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2CC7"/>
    <w:pPr>
      <w:keepNext/>
      <w:numPr>
        <w:numId w:val="1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B12CC7"/>
    <w:pPr>
      <w:keepNext/>
      <w:numPr>
        <w:ilvl w:val="1"/>
        <w:numId w:val="14"/>
      </w:numPr>
      <w:tabs>
        <w:tab w:val="left" w:pos="540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1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A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C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F0B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0B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F0B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F0B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F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E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48A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E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48AC"/>
    <w:rPr>
      <w:rFonts w:eastAsiaTheme="minorEastAsia"/>
      <w:lang w:eastAsia="ru-RU"/>
    </w:rPr>
  </w:style>
  <w:style w:type="paragraph" w:customStyle="1" w:styleId="ad">
    <w:name w:val="Содержимое таблицы"/>
    <w:basedOn w:val="a"/>
    <w:rsid w:val="00DB33A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B33A5"/>
  </w:style>
  <w:style w:type="character" w:customStyle="1" w:styleId="10">
    <w:name w:val="Заголовок 1 Знак"/>
    <w:basedOn w:val="a0"/>
    <w:link w:val="1"/>
    <w:rsid w:val="00B12CC7"/>
    <w:rPr>
      <w:rFonts w:ascii="Times New Roman" w:eastAsia="Times New Roman" w:hAnsi="Times New Roman" w:cs="Times New Roman"/>
      <w:i/>
      <w:sz w:val="24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rsid w:val="00B12CC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12CC7"/>
  </w:style>
  <w:style w:type="character" w:customStyle="1" w:styleId="22">
    <w:name w:val="Основной текст (2)_"/>
    <w:basedOn w:val="a0"/>
    <w:link w:val="23"/>
    <w:locked/>
    <w:rsid w:val="00B12C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2CC7"/>
    <w:pPr>
      <w:widowControl w:val="0"/>
      <w:shd w:val="clear" w:color="auto" w:fill="FFFFFF"/>
      <w:spacing w:after="0" w:line="288" w:lineRule="exact"/>
      <w:ind w:hanging="4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Заголовок №1_"/>
    <w:basedOn w:val="a0"/>
    <w:link w:val="14"/>
    <w:locked/>
    <w:rsid w:val="00B12C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12CC7"/>
    <w:pPr>
      <w:widowControl w:val="0"/>
      <w:shd w:val="clear" w:color="auto" w:fill="FFFFFF"/>
      <w:spacing w:before="960" w:after="360" w:line="0" w:lineRule="atLeast"/>
      <w:ind w:hanging="400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0">
    <w:name w:val="Основной текст (3)_"/>
    <w:basedOn w:val="a0"/>
    <w:link w:val="31"/>
    <w:locked/>
    <w:rsid w:val="00B12C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12CC7"/>
    <w:pPr>
      <w:widowControl w:val="0"/>
      <w:shd w:val="clear" w:color="auto" w:fill="FFFFFF"/>
      <w:spacing w:after="0" w:line="293" w:lineRule="exact"/>
      <w:ind w:hanging="40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4">
    <w:name w:val="Основной текст (2) + Полужирный"/>
    <w:basedOn w:val="22"/>
    <w:rsid w:val="00B12CC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styleId="ae">
    <w:name w:val="FollowedHyperlink"/>
    <w:basedOn w:val="a0"/>
    <w:uiPriority w:val="99"/>
    <w:semiHidden/>
    <w:unhideWhenUsed/>
    <w:rsid w:val="004800B4"/>
    <w:rPr>
      <w:color w:val="800080" w:themeColor="followedHyperlink"/>
      <w:u w:val="single"/>
    </w:rPr>
  </w:style>
  <w:style w:type="character" w:styleId="af">
    <w:name w:val="Strong"/>
    <w:basedOn w:val="a0"/>
    <w:qFormat/>
    <w:rsid w:val="00BD0563"/>
    <w:rPr>
      <w:b/>
      <w:bCs/>
    </w:rPr>
  </w:style>
  <w:style w:type="paragraph" w:styleId="af0">
    <w:name w:val="Body Text"/>
    <w:basedOn w:val="a"/>
    <w:link w:val="af1"/>
    <w:uiPriority w:val="1"/>
    <w:qFormat/>
    <w:rsid w:val="00D36483"/>
    <w:pPr>
      <w:widowControl w:val="0"/>
      <w:autoSpaceDE w:val="0"/>
      <w:autoSpaceDN w:val="0"/>
      <w:spacing w:after="0" w:line="240" w:lineRule="auto"/>
      <w:ind w:left="8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3648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36483"/>
    <w:pPr>
      <w:widowControl w:val="0"/>
      <w:autoSpaceDE w:val="0"/>
      <w:autoSpaceDN w:val="0"/>
      <w:spacing w:after="0" w:line="240" w:lineRule="auto"/>
      <w:ind w:left="1062" w:hanging="39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D36483"/>
    <w:pPr>
      <w:widowControl w:val="0"/>
      <w:autoSpaceDE w:val="0"/>
      <w:autoSpaceDN w:val="0"/>
      <w:spacing w:before="50" w:after="0" w:line="240" w:lineRule="auto"/>
      <w:ind w:left="88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customStyle="1" w:styleId="body">
    <w:name w:val="body"/>
    <w:basedOn w:val="a"/>
    <w:uiPriority w:val="99"/>
    <w:rsid w:val="005D7AAA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BoldItalic">
    <w:name w:val="Bold_Italic"/>
    <w:uiPriority w:val="99"/>
    <w:rsid w:val="005D7AAA"/>
    <w:rPr>
      <w:b/>
      <w:bCs/>
      <w:i/>
      <w:iCs/>
    </w:rPr>
  </w:style>
  <w:style w:type="paragraph" w:customStyle="1" w:styleId="fkndoc">
    <w:name w:val="fkn_doc"/>
    <w:basedOn w:val="a"/>
    <w:rsid w:val="005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7AA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Основной текст_"/>
    <w:basedOn w:val="a0"/>
    <w:link w:val="32"/>
    <w:rsid w:val="00316C9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2">
    <w:name w:val="Основной текст3"/>
    <w:basedOn w:val="a"/>
    <w:link w:val="af2"/>
    <w:rsid w:val="00316C93"/>
    <w:pPr>
      <w:widowControl w:val="0"/>
      <w:shd w:val="clear" w:color="auto" w:fill="FFFFFF"/>
      <w:spacing w:before="240" w:after="0" w:line="235" w:lineRule="exact"/>
      <w:ind w:hanging="360"/>
      <w:jc w:val="both"/>
    </w:pPr>
    <w:rPr>
      <w:rFonts w:ascii="Times New Roman" w:eastAsia="Times New Roman" w:hAnsi="Times New Roman" w:cs="Times New Roman"/>
      <w:spacing w:val="-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8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sh26.bogorod@tularegion.org" TargetMode="External"/><Relationship Id="rId13" Type="http://schemas.openxmlformats.org/officeDocument/2006/relationships/diagramColors" Target="diagrams/colors1.xml"/><Relationship Id="rId18" Type="http://schemas.openxmlformats.org/officeDocument/2006/relationships/hyperlink" Target="http://gcrodost14.nios.ru/sites/gcrodost14.nios.ru/files/o_realizacii_prav_grazhdan_na_poluchenie_obrazovaniya_na_rodnom_yazyke.docx" TargetMode="External"/><Relationship Id="rId26" Type="http://schemas.openxmlformats.org/officeDocument/2006/relationships/diagramLayout" Target="diagrams/layout2.xml"/><Relationship Id="rId39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yperlink" Target="https://edsoo.ru/Primernaya_osnovnaya_obrazovatelnaya_programma_osnovnogo_obschego_obrazovaniya.htm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25" Type="http://schemas.openxmlformats.org/officeDocument/2006/relationships/diagramData" Target="diagrams/data2.xml"/><Relationship Id="rId33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edsoo.ru/Primernaya_osnovnaya_obrazovatelnaya_programma_nachalnogo_obschego_obrazovaniya.htm" TargetMode="External"/><Relationship Id="rId20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://gcrodost14.nios.ru/sites/gcrodost14.nios.ru/files/8925-03_ob_obyazatelnom_vvedenii_rodnogo_yazyka.pdf" TargetMode="External"/><Relationship Id="rId32" Type="http://schemas.openxmlformats.org/officeDocument/2006/relationships/fontTable" Target="fontTable.xml"/><Relationship Id="rId40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23" Type="http://schemas.openxmlformats.org/officeDocument/2006/relationships/hyperlink" Target="http://gcrodost14.nios.ru/sites/gcrodost14.nios.ru/files/o_realizacii_prav_grazhdan_na_poluchenie_obrazovaniya_na_rodnom_yazyke.docx" TargetMode="External"/><Relationship Id="rId28" Type="http://schemas.openxmlformats.org/officeDocument/2006/relationships/diagramColors" Target="diagrams/colors2.xml"/><Relationship Id="rId10" Type="http://schemas.openxmlformats.org/officeDocument/2006/relationships/diagramData" Target="diagrams/data1.xml"/><Relationship Id="rId19" Type="http://schemas.openxmlformats.org/officeDocument/2006/relationships/hyperlink" Target="http://gcrodost14.nios.ru/sites/gcrodost14.nios.ru/files/8925-03_ob_obyazatelnom_vvedenii_rodnogo_yazyka.pdf" TargetMode="External"/><Relationship Id="rId31" Type="http://schemas.openxmlformats.org/officeDocument/2006/relationships/hyperlink" Target="https://shkola26kichevskij-r7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26kichevskij-r71.gosweb.gosuslugi.ru" TargetMode="External"/><Relationship Id="rId14" Type="http://schemas.openxmlformats.org/officeDocument/2006/relationships/hyperlink" Target="https://shkola26kichevskij-r71.gosweb.gosuslugi.ru/svedeniya-ob-obrazovatelnoy-organizatsii/infrastruktura-i-osnaschenie/biblioteka/" TargetMode="External"/><Relationship Id="rId22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27" Type="http://schemas.openxmlformats.org/officeDocument/2006/relationships/diagramQuickStyle" Target="diagrams/quickStyle2.xm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AB0AAF-03FB-4441-9AAE-CC04AEF030FE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FC2746-717A-4255-9938-3F0F775FF35E}">
      <dgm:prSet phldrT="[Текст]"/>
      <dgm:spPr/>
      <dgm:t>
        <a:bodyPr/>
        <a:lstStyle/>
        <a:p>
          <a:r>
            <a:rPr lang="ru-RU"/>
            <a:t>Управление</a:t>
          </a:r>
        </a:p>
      </dgm:t>
    </dgm:pt>
    <dgm:pt modelId="{A9FED9A1-9810-4C14-855C-A8207A6C93A1}" type="parTrans" cxnId="{D5E39792-77CA-45C3-AA32-DE0408D43C1F}">
      <dgm:prSet/>
      <dgm:spPr/>
      <dgm:t>
        <a:bodyPr/>
        <a:lstStyle/>
        <a:p>
          <a:endParaRPr lang="ru-RU"/>
        </a:p>
      </dgm:t>
    </dgm:pt>
    <dgm:pt modelId="{0DBD4985-A80A-4FA6-82C5-6DFF263E9D98}" type="sibTrans" cxnId="{D5E39792-77CA-45C3-AA32-DE0408D43C1F}">
      <dgm:prSet/>
      <dgm:spPr/>
      <dgm:t>
        <a:bodyPr/>
        <a:lstStyle/>
        <a:p>
          <a:endParaRPr lang="ru-RU"/>
        </a:p>
      </dgm:t>
    </dgm:pt>
    <dgm:pt modelId="{5C0FA9F8-9E7F-4C80-814F-758218987077}">
      <dgm:prSet phldrT="[Текст]" custT="1"/>
      <dgm:spPr/>
      <dgm:t>
        <a:bodyPr/>
        <a:lstStyle/>
        <a:p>
          <a:r>
            <a:rPr lang="ru-RU" sz="1400"/>
            <a:t>Совет</a:t>
          </a:r>
          <a:r>
            <a:rPr lang="ru-RU" sz="700"/>
            <a:t> </a:t>
          </a:r>
          <a:r>
            <a:rPr lang="ru-RU" sz="1400"/>
            <a:t>школы</a:t>
          </a:r>
        </a:p>
      </dgm:t>
    </dgm:pt>
    <dgm:pt modelId="{7AE2E4BC-8593-426C-959D-B818B816C368}" type="parTrans" cxnId="{B3D51499-61CB-4962-BE67-2DD07D2410DD}">
      <dgm:prSet/>
      <dgm:spPr>
        <a:scene3d>
          <a:camera prst="orthographicFront">
            <a:rot lat="0" lon="10800000" rev="0"/>
          </a:camera>
          <a:lightRig rig="threePt" dir="t"/>
        </a:scene3d>
      </dgm:spPr>
      <dgm:t>
        <a:bodyPr/>
        <a:lstStyle/>
        <a:p>
          <a:endParaRPr lang="ru-RU"/>
        </a:p>
      </dgm:t>
    </dgm:pt>
    <dgm:pt modelId="{D240C743-B970-4522-94D3-46C9FE963CE1}" type="sibTrans" cxnId="{B3D51499-61CB-4962-BE67-2DD07D2410DD}">
      <dgm:prSet/>
      <dgm:spPr/>
      <dgm:t>
        <a:bodyPr/>
        <a:lstStyle/>
        <a:p>
          <a:endParaRPr lang="ru-RU"/>
        </a:p>
      </dgm:t>
    </dgm:pt>
    <dgm:pt modelId="{6A4ACE77-0ABA-4626-AA99-9270165567DC}">
      <dgm:prSet phldrT="[Текст]" custT="1"/>
      <dgm:spPr/>
      <dgm:t>
        <a:bodyPr/>
        <a:lstStyle/>
        <a:p>
          <a:r>
            <a:rPr lang="ru-RU" sz="1400"/>
            <a:t>ДОО</a:t>
          </a:r>
          <a:r>
            <a:rPr lang="ru-RU" sz="700"/>
            <a:t> "</a:t>
          </a:r>
          <a:r>
            <a:rPr lang="ru-RU" sz="1400"/>
            <a:t>Гагаринцы</a:t>
          </a:r>
          <a:r>
            <a:rPr lang="ru-RU" sz="700"/>
            <a:t>", РДДМ</a:t>
          </a:r>
        </a:p>
      </dgm:t>
    </dgm:pt>
    <dgm:pt modelId="{7CF742C0-C68B-4887-B5F4-1F6DEBF0B481}" type="parTrans" cxnId="{D9E44BE0-907B-4393-BEB5-4148079FE2DB}">
      <dgm:prSet/>
      <dgm:spPr/>
      <dgm:t>
        <a:bodyPr/>
        <a:lstStyle/>
        <a:p>
          <a:endParaRPr lang="ru-RU"/>
        </a:p>
      </dgm:t>
    </dgm:pt>
    <dgm:pt modelId="{104661F0-CE1E-4622-82AC-1CBC7C0DEC1F}" type="sibTrans" cxnId="{D9E44BE0-907B-4393-BEB5-4148079FE2DB}">
      <dgm:prSet/>
      <dgm:spPr/>
      <dgm:t>
        <a:bodyPr/>
        <a:lstStyle/>
        <a:p>
          <a:endParaRPr lang="ru-RU"/>
        </a:p>
      </dgm:t>
    </dgm:pt>
    <dgm:pt modelId="{49407074-2172-4DC1-8DB5-383836EBB35A}">
      <dgm:prSet phldrT="[Текст]" custT="1"/>
      <dgm:spPr/>
      <dgm:t>
        <a:bodyPr/>
        <a:lstStyle/>
        <a:p>
          <a:r>
            <a:rPr lang="ru-RU" sz="1400"/>
            <a:t>Педагогический</a:t>
          </a:r>
          <a:r>
            <a:rPr lang="ru-RU" sz="700"/>
            <a:t> </a:t>
          </a:r>
          <a:r>
            <a:rPr lang="ru-RU" sz="1400"/>
            <a:t>совет</a:t>
          </a:r>
        </a:p>
      </dgm:t>
    </dgm:pt>
    <dgm:pt modelId="{5FDB3584-92BC-4EF9-B5C8-EFBEE9DC3670}" type="parTrans" cxnId="{96B45F60-DF34-44C7-820F-925863F734D9}">
      <dgm:prSet/>
      <dgm:spPr>
        <a:scene3d>
          <a:camera prst="orthographicFront">
            <a:rot lat="0" lon="10800000" rev="0"/>
          </a:camera>
          <a:lightRig rig="threePt" dir="t"/>
        </a:scene3d>
      </dgm:spPr>
      <dgm:t>
        <a:bodyPr/>
        <a:lstStyle/>
        <a:p>
          <a:endParaRPr lang="ru-RU"/>
        </a:p>
      </dgm:t>
    </dgm:pt>
    <dgm:pt modelId="{5B649F8F-0B36-4E95-A2A7-A6FE475B728B}" type="sibTrans" cxnId="{96B45F60-DF34-44C7-820F-925863F734D9}">
      <dgm:prSet/>
      <dgm:spPr/>
      <dgm:t>
        <a:bodyPr/>
        <a:lstStyle/>
        <a:p>
          <a:endParaRPr lang="ru-RU"/>
        </a:p>
      </dgm:t>
    </dgm:pt>
    <dgm:pt modelId="{7DE1BCF2-96AE-4318-9A78-9DAB07FB37BF}">
      <dgm:prSet phldrT="[Текст]" custT="1"/>
      <dgm:spPr/>
      <dgm:t>
        <a:bodyPr/>
        <a:lstStyle/>
        <a:p>
          <a:r>
            <a:rPr lang="ru-RU" sz="1400"/>
            <a:t>Администрация</a:t>
          </a:r>
        </a:p>
      </dgm:t>
    </dgm:pt>
    <dgm:pt modelId="{BF3762B5-C010-4201-B289-9F22DB81D62B}" type="parTrans" cxnId="{0923172E-C5CD-4EAD-B903-DA078B3C60BB}">
      <dgm:prSet/>
      <dgm:spPr/>
      <dgm:t>
        <a:bodyPr/>
        <a:lstStyle/>
        <a:p>
          <a:endParaRPr lang="ru-RU"/>
        </a:p>
      </dgm:t>
    </dgm:pt>
    <dgm:pt modelId="{E6043068-0BBB-4012-B344-1A271D4A1834}" type="sibTrans" cxnId="{0923172E-C5CD-4EAD-B903-DA078B3C60BB}">
      <dgm:prSet/>
      <dgm:spPr/>
      <dgm:t>
        <a:bodyPr/>
        <a:lstStyle/>
        <a:p>
          <a:endParaRPr lang="ru-RU"/>
        </a:p>
      </dgm:t>
    </dgm:pt>
    <dgm:pt modelId="{12F9BD8C-5DF6-4940-8479-6E8755B88436}">
      <dgm:prSet phldrT="[Текст]" custT="1"/>
      <dgm:spPr/>
      <dgm:t>
        <a:bodyPr/>
        <a:lstStyle/>
        <a:p>
          <a:r>
            <a:rPr lang="ru-RU" sz="1400"/>
            <a:t>Общее собрание работников</a:t>
          </a:r>
        </a:p>
      </dgm:t>
    </dgm:pt>
    <dgm:pt modelId="{DC34E7BF-92E1-4CEA-AA49-19ADF96440BF}" type="parTrans" cxnId="{5531A2B3-26F2-497E-9B28-1C14AC62EEA8}">
      <dgm:prSet/>
      <dgm:spPr/>
      <dgm:t>
        <a:bodyPr/>
        <a:lstStyle/>
        <a:p>
          <a:endParaRPr lang="ru-RU"/>
        </a:p>
      </dgm:t>
    </dgm:pt>
    <dgm:pt modelId="{B8F25822-06CF-408E-8672-49B51E2128F9}" type="sibTrans" cxnId="{5531A2B3-26F2-497E-9B28-1C14AC62EEA8}">
      <dgm:prSet/>
      <dgm:spPr/>
      <dgm:t>
        <a:bodyPr/>
        <a:lstStyle/>
        <a:p>
          <a:endParaRPr lang="ru-RU"/>
        </a:p>
      </dgm:t>
    </dgm:pt>
    <dgm:pt modelId="{C3866C9D-32C1-4247-A694-655694F45716}" type="pres">
      <dgm:prSet presAssocID="{A8AB0AAF-03FB-4441-9AAE-CC04AEF030F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A1B2E0-5EF4-49BA-907D-D3E3B33799C1}" type="pres">
      <dgm:prSet presAssocID="{B3FC2746-717A-4255-9938-3F0F775FF35E}" presName="centerShape" presStyleLbl="node0" presStyleIdx="0" presStyleCnt="1" custScaleX="143513" custLinFactNeighborX="624" custLinFactNeighborY="-338"/>
      <dgm:spPr/>
      <dgm:t>
        <a:bodyPr/>
        <a:lstStyle/>
        <a:p>
          <a:endParaRPr lang="ru-RU"/>
        </a:p>
      </dgm:t>
    </dgm:pt>
    <dgm:pt modelId="{65561E0B-6F41-4B8F-A308-1F6A23B62EE7}" type="pres">
      <dgm:prSet presAssocID="{7AE2E4BC-8593-426C-959D-B818B816C368}" presName="parTrans" presStyleLbl="sibTrans2D1" presStyleIdx="0" presStyleCnt="5" custAng="21552128" custScaleX="223904" custScaleY="160701"/>
      <dgm:spPr/>
      <dgm:t>
        <a:bodyPr/>
        <a:lstStyle/>
        <a:p>
          <a:endParaRPr lang="ru-RU"/>
        </a:p>
      </dgm:t>
    </dgm:pt>
    <dgm:pt modelId="{37DEE15B-A358-4A4E-8DC4-F777692DFECE}" type="pres">
      <dgm:prSet presAssocID="{7AE2E4BC-8593-426C-959D-B818B816C368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2A2D1C46-2AA2-48F8-B65B-7A7A754C789F}" type="pres">
      <dgm:prSet presAssocID="{5C0FA9F8-9E7F-4C80-814F-758218987077}" presName="node" presStyleLbl="node1" presStyleIdx="0" presStyleCnt="5" custScaleX="186477" custRadScaleRad="100269" custRadScaleInc="-37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5F3388-4AD1-4984-847A-C2FD88C0FD34}" type="pres">
      <dgm:prSet presAssocID="{7CF742C0-C68B-4887-B5F4-1F6DEBF0B481}" presName="parTrans" presStyleLbl="sibTrans2D1" presStyleIdx="1" presStyleCnt="5" custScaleX="151801"/>
      <dgm:spPr/>
      <dgm:t>
        <a:bodyPr/>
        <a:lstStyle/>
        <a:p>
          <a:endParaRPr lang="ru-RU"/>
        </a:p>
      </dgm:t>
    </dgm:pt>
    <dgm:pt modelId="{3C2253AC-7C5F-41A1-BEA6-00F502DEED16}" type="pres">
      <dgm:prSet presAssocID="{7CF742C0-C68B-4887-B5F4-1F6DEBF0B481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28569DE6-C2D3-4436-821E-2CA5EA9D9CE7}" type="pres">
      <dgm:prSet presAssocID="{6A4ACE77-0ABA-4626-AA99-9270165567DC}" presName="node" presStyleLbl="node1" presStyleIdx="1" presStyleCnt="5" custScaleX="142987" custRadScaleRad="137427" custRadScaleInc="5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B1E7B2-A9A7-47FD-B6B8-5CEF8BE1784F}" type="pres">
      <dgm:prSet presAssocID="{5FDB3584-92BC-4EF9-B5C8-EFBEE9DC3670}" presName="parTrans" presStyleLbl="sibTrans2D1" presStyleIdx="2" presStyleCnt="5" custScaleX="301916" custLinFactNeighborX="-27234" custLinFactNeighborY="17501"/>
      <dgm:spPr/>
      <dgm:t>
        <a:bodyPr/>
        <a:lstStyle/>
        <a:p>
          <a:endParaRPr lang="ru-RU"/>
        </a:p>
      </dgm:t>
    </dgm:pt>
    <dgm:pt modelId="{366E5C1D-944C-42B7-BF4C-42434DD5D77A}" type="pres">
      <dgm:prSet presAssocID="{5FDB3584-92BC-4EF9-B5C8-EFBEE9DC3670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5D783AAC-1E71-40B9-AAEA-18CD581F029D}" type="pres">
      <dgm:prSet presAssocID="{49407074-2172-4DC1-8DB5-383836EBB35A}" presName="node" presStyleLbl="node1" presStyleIdx="2" presStyleCnt="5" custScaleX="161336" custScaleY="86988" custRadScaleRad="85480" custRadScaleInc="151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91949F-B3C7-4F54-AAA8-1707406F1EB7}" type="pres">
      <dgm:prSet presAssocID="{BF3762B5-C010-4201-B289-9F22DB81D62B}" presName="parTrans" presStyleLbl="sibTrans2D1" presStyleIdx="3" presStyleCnt="5" custAng="21433127" custScaleX="200942"/>
      <dgm:spPr/>
      <dgm:t>
        <a:bodyPr/>
        <a:lstStyle/>
        <a:p>
          <a:endParaRPr lang="ru-RU"/>
        </a:p>
      </dgm:t>
    </dgm:pt>
    <dgm:pt modelId="{A99EE0A7-27B0-4D55-A2AF-F370D57A3A0D}" type="pres">
      <dgm:prSet presAssocID="{BF3762B5-C010-4201-B289-9F22DB81D62B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DFDC5906-8004-4FD4-B182-82DDC18D8F4B}" type="pres">
      <dgm:prSet presAssocID="{7DE1BCF2-96AE-4318-9A78-9DAB07FB37BF}" presName="node" presStyleLbl="node1" presStyleIdx="3" presStyleCnt="5" custScaleX="136416" custRadScaleRad="130511" custRadScaleInc="1674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D6FCF9-8E6F-4BC4-B7C3-35F558F1542B}" type="pres">
      <dgm:prSet presAssocID="{DC34E7BF-92E1-4CEA-AA49-19ADF96440BF}" presName="parTrans" presStyleLbl="sibTrans2D1" presStyleIdx="4" presStyleCnt="5" custScaleX="201295"/>
      <dgm:spPr/>
      <dgm:t>
        <a:bodyPr/>
        <a:lstStyle/>
        <a:p>
          <a:endParaRPr lang="ru-RU"/>
        </a:p>
      </dgm:t>
    </dgm:pt>
    <dgm:pt modelId="{A6527A58-2674-434E-987F-951E488B88B5}" type="pres">
      <dgm:prSet presAssocID="{DC34E7BF-92E1-4CEA-AA49-19ADF96440BF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D1E3683E-8F8A-48D1-92E4-D36C3B99D997}" type="pres">
      <dgm:prSet presAssocID="{12F9BD8C-5DF6-4940-8479-6E8755B88436}" presName="node" presStyleLbl="node1" presStyleIdx="4" presStyleCnt="5" custScaleX="149581" custRadScaleRad="133140" custRadScaleInc="-4966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71AD99-F347-454E-9500-6ADDA23EE606}" type="presOf" srcId="{BF3762B5-C010-4201-B289-9F22DB81D62B}" destId="{7A91949F-B3C7-4F54-AAA8-1707406F1EB7}" srcOrd="0" destOrd="0" presId="urn:microsoft.com/office/officeart/2005/8/layout/radial5"/>
    <dgm:cxn modelId="{3FFB7BD8-1356-4DDC-AB9D-E43A564F55CF}" type="presOf" srcId="{5C0FA9F8-9E7F-4C80-814F-758218987077}" destId="{2A2D1C46-2AA2-48F8-B65B-7A7A754C789F}" srcOrd="0" destOrd="0" presId="urn:microsoft.com/office/officeart/2005/8/layout/radial5"/>
    <dgm:cxn modelId="{B26D36E4-B04A-4253-BD37-C9F2541D188D}" type="presOf" srcId="{7CF742C0-C68B-4887-B5F4-1F6DEBF0B481}" destId="{3C2253AC-7C5F-41A1-BEA6-00F502DEED16}" srcOrd="1" destOrd="0" presId="urn:microsoft.com/office/officeart/2005/8/layout/radial5"/>
    <dgm:cxn modelId="{96B45F60-DF34-44C7-820F-925863F734D9}" srcId="{B3FC2746-717A-4255-9938-3F0F775FF35E}" destId="{49407074-2172-4DC1-8DB5-383836EBB35A}" srcOrd="2" destOrd="0" parTransId="{5FDB3584-92BC-4EF9-B5C8-EFBEE9DC3670}" sibTransId="{5B649F8F-0B36-4E95-A2A7-A6FE475B728B}"/>
    <dgm:cxn modelId="{2C058A04-20DF-498B-93A7-3A96E3E387A3}" type="presOf" srcId="{7DE1BCF2-96AE-4318-9A78-9DAB07FB37BF}" destId="{DFDC5906-8004-4FD4-B182-82DDC18D8F4B}" srcOrd="0" destOrd="0" presId="urn:microsoft.com/office/officeart/2005/8/layout/radial5"/>
    <dgm:cxn modelId="{D5E39792-77CA-45C3-AA32-DE0408D43C1F}" srcId="{A8AB0AAF-03FB-4441-9AAE-CC04AEF030FE}" destId="{B3FC2746-717A-4255-9938-3F0F775FF35E}" srcOrd="0" destOrd="0" parTransId="{A9FED9A1-9810-4C14-855C-A8207A6C93A1}" sibTransId="{0DBD4985-A80A-4FA6-82C5-6DFF263E9D98}"/>
    <dgm:cxn modelId="{DCF5C0A5-5BEC-4DB1-948F-E7843946D43C}" type="presOf" srcId="{DC34E7BF-92E1-4CEA-AA49-19ADF96440BF}" destId="{A6527A58-2674-434E-987F-951E488B88B5}" srcOrd="1" destOrd="0" presId="urn:microsoft.com/office/officeart/2005/8/layout/radial5"/>
    <dgm:cxn modelId="{81E986F6-8A74-46C8-8303-9BB33B550188}" type="presOf" srcId="{7CF742C0-C68B-4887-B5F4-1F6DEBF0B481}" destId="{7D5F3388-4AD1-4984-847A-C2FD88C0FD34}" srcOrd="0" destOrd="0" presId="urn:microsoft.com/office/officeart/2005/8/layout/radial5"/>
    <dgm:cxn modelId="{245D60CF-5038-495B-8BB9-8880074566D6}" type="presOf" srcId="{7AE2E4BC-8593-426C-959D-B818B816C368}" destId="{37DEE15B-A358-4A4E-8DC4-F777692DFECE}" srcOrd="1" destOrd="0" presId="urn:microsoft.com/office/officeart/2005/8/layout/radial5"/>
    <dgm:cxn modelId="{D89D3628-508A-4B3E-9BB1-96B91BD8A721}" type="presOf" srcId="{7AE2E4BC-8593-426C-959D-B818B816C368}" destId="{65561E0B-6F41-4B8F-A308-1F6A23B62EE7}" srcOrd="0" destOrd="0" presId="urn:microsoft.com/office/officeart/2005/8/layout/radial5"/>
    <dgm:cxn modelId="{D9E44BE0-907B-4393-BEB5-4148079FE2DB}" srcId="{B3FC2746-717A-4255-9938-3F0F775FF35E}" destId="{6A4ACE77-0ABA-4626-AA99-9270165567DC}" srcOrd="1" destOrd="0" parTransId="{7CF742C0-C68B-4887-B5F4-1F6DEBF0B481}" sibTransId="{104661F0-CE1E-4622-82AC-1CBC7C0DEC1F}"/>
    <dgm:cxn modelId="{5531A2B3-26F2-497E-9B28-1C14AC62EEA8}" srcId="{B3FC2746-717A-4255-9938-3F0F775FF35E}" destId="{12F9BD8C-5DF6-4940-8479-6E8755B88436}" srcOrd="4" destOrd="0" parTransId="{DC34E7BF-92E1-4CEA-AA49-19ADF96440BF}" sibTransId="{B8F25822-06CF-408E-8672-49B51E2128F9}"/>
    <dgm:cxn modelId="{CC259911-BFB0-4505-AFF0-98C660D682C3}" type="presOf" srcId="{49407074-2172-4DC1-8DB5-383836EBB35A}" destId="{5D783AAC-1E71-40B9-AAEA-18CD581F029D}" srcOrd="0" destOrd="0" presId="urn:microsoft.com/office/officeart/2005/8/layout/radial5"/>
    <dgm:cxn modelId="{7B483793-1840-4B32-9CEE-8BFA27395843}" type="presOf" srcId="{5FDB3584-92BC-4EF9-B5C8-EFBEE9DC3670}" destId="{366E5C1D-944C-42B7-BF4C-42434DD5D77A}" srcOrd="1" destOrd="0" presId="urn:microsoft.com/office/officeart/2005/8/layout/radial5"/>
    <dgm:cxn modelId="{0923172E-C5CD-4EAD-B903-DA078B3C60BB}" srcId="{B3FC2746-717A-4255-9938-3F0F775FF35E}" destId="{7DE1BCF2-96AE-4318-9A78-9DAB07FB37BF}" srcOrd="3" destOrd="0" parTransId="{BF3762B5-C010-4201-B289-9F22DB81D62B}" sibTransId="{E6043068-0BBB-4012-B344-1A271D4A1834}"/>
    <dgm:cxn modelId="{55703F50-17DD-45C0-8635-71F21C246AA2}" type="presOf" srcId="{BF3762B5-C010-4201-B289-9F22DB81D62B}" destId="{A99EE0A7-27B0-4D55-A2AF-F370D57A3A0D}" srcOrd="1" destOrd="0" presId="urn:microsoft.com/office/officeart/2005/8/layout/radial5"/>
    <dgm:cxn modelId="{455F8A38-B509-4450-B773-88EB82294D30}" type="presOf" srcId="{A8AB0AAF-03FB-4441-9AAE-CC04AEF030FE}" destId="{C3866C9D-32C1-4247-A694-655694F45716}" srcOrd="0" destOrd="0" presId="urn:microsoft.com/office/officeart/2005/8/layout/radial5"/>
    <dgm:cxn modelId="{26E2A0E8-BA53-494F-AEF5-060250B935E1}" type="presOf" srcId="{12F9BD8C-5DF6-4940-8479-6E8755B88436}" destId="{D1E3683E-8F8A-48D1-92E4-D36C3B99D997}" srcOrd="0" destOrd="0" presId="urn:microsoft.com/office/officeart/2005/8/layout/radial5"/>
    <dgm:cxn modelId="{58EA5FE3-4090-44F7-BF22-77B7D2115B8D}" type="presOf" srcId="{B3FC2746-717A-4255-9938-3F0F775FF35E}" destId="{DFA1B2E0-5EF4-49BA-907D-D3E3B33799C1}" srcOrd="0" destOrd="0" presId="urn:microsoft.com/office/officeart/2005/8/layout/radial5"/>
    <dgm:cxn modelId="{E7F41C97-6E2F-415E-A2AC-DF227FBB5C19}" type="presOf" srcId="{5FDB3584-92BC-4EF9-B5C8-EFBEE9DC3670}" destId="{74B1E7B2-A9A7-47FD-B6B8-5CEF8BE1784F}" srcOrd="0" destOrd="0" presId="urn:microsoft.com/office/officeart/2005/8/layout/radial5"/>
    <dgm:cxn modelId="{07DDBF69-B39B-4C36-9E47-DBFC72DA0266}" type="presOf" srcId="{DC34E7BF-92E1-4CEA-AA49-19ADF96440BF}" destId="{ACD6FCF9-8E6F-4BC4-B7C3-35F558F1542B}" srcOrd="0" destOrd="0" presId="urn:microsoft.com/office/officeart/2005/8/layout/radial5"/>
    <dgm:cxn modelId="{6741379B-FBE1-4DA1-81DA-86779817AECB}" type="presOf" srcId="{6A4ACE77-0ABA-4626-AA99-9270165567DC}" destId="{28569DE6-C2D3-4436-821E-2CA5EA9D9CE7}" srcOrd="0" destOrd="0" presId="urn:microsoft.com/office/officeart/2005/8/layout/radial5"/>
    <dgm:cxn modelId="{B3D51499-61CB-4962-BE67-2DD07D2410DD}" srcId="{B3FC2746-717A-4255-9938-3F0F775FF35E}" destId="{5C0FA9F8-9E7F-4C80-814F-758218987077}" srcOrd="0" destOrd="0" parTransId="{7AE2E4BC-8593-426C-959D-B818B816C368}" sibTransId="{D240C743-B970-4522-94D3-46C9FE963CE1}"/>
    <dgm:cxn modelId="{5353A8C5-F47C-4FD9-AAEB-3AB7F081D22B}" type="presParOf" srcId="{C3866C9D-32C1-4247-A694-655694F45716}" destId="{DFA1B2E0-5EF4-49BA-907D-D3E3B33799C1}" srcOrd="0" destOrd="0" presId="urn:microsoft.com/office/officeart/2005/8/layout/radial5"/>
    <dgm:cxn modelId="{B88FADE1-D2C6-4718-B488-7E4AC6D2F9AE}" type="presParOf" srcId="{C3866C9D-32C1-4247-A694-655694F45716}" destId="{65561E0B-6F41-4B8F-A308-1F6A23B62EE7}" srcOrd="1" destOrd="0" presId="urn:microsoft.com/office/officeart/2005/8/layout/radial5"/>
    <dgm:cxn modelId="{C94CE896-78AC-4061-BB52-0419A865F2C7}" type="presParOf" srcId="{65561E0B-6F41-4B8F-A308-1F6A23B62EE7}" destId="{37DEE15B-A358-4A4E-8DC4-F777692DFECE}" srcOrd="0" destOrd="0" presId="urn:microsoft.com/office/officeart/2005/8/layout/radial5"/>
    <dgm:cxn modelId="{6E62749D-3BDD-4394-BE4B-103CFA3961D2}" type="presParOf" srcId="{C3866C9D-32C1-4247-A694-655694F45716}" destId="{2A2D1C46-2AA2-48F8-B65B-7A7A754C789F}" srcOrd="2" destOrd="0" presId="urn:microsoft.com/office/officeart/2005/8/layout/radial5"/>
    <dgm:cxn modelId="{F76AE3C4-4AFA-41F3-BE19-23270BD991E0}" type="presParOf" srcId="{C3866C9D-32C1-4247-A694-655694F45716}" destId="{7D5F3388-4AD1-4984-847A-C2FD88C0FD34}" srcOrd="3" destOrd="0" presId="urn:microsoft.com/office/officeart/2005/8/layout/radial5"/>
    <dgm:cxn modelId="{90B357C9-1454-4E51-B5BC-FAD970FF6650}" type="presParOf" srcId="{7D5F3388-4AD1-4984-847A-C2FD88C0FD34}" destId="{3C2253AC-7C5F-41A1-BEA6-00F502DEED16}" srcOrd="0" destOrd="0" presId="urn:microsoft.com/office/officeart/2005/8/layout/radial5"/>
    <dgm:cxn modelId="{B285914B-B20E-4BDE-B9D7-FC337867DA20}" type="presParOf" srcId="{C3866C9D-32C1-4247-A694-655694F45716}" destId="{28569DE6-C2D3-4436-821E-2CA5EA9D9CE7}" srcOrd="4" destOrd="0" presId="urn:microsoft.com/office/officeart/2005/8/layout/radial5"/>
    <dgm:cxn modelId="{3CE2E131-EC91-44A2-8708-E2437FFADAD2}" type="presParOf" srcId="{C3866C9D-32C1-4247-A694-655694F45716}" destId="{74B1E7B2-A9A7-47FD-B6B8-5CEF8BE1784F}" srcOrd="5" destOrd="0" presId="urn:microsoft.com/office/officeart/2005/8/layout/radial5"/>
    <dgm:cxn modelId="{3A46D94A-D814-4A9D-A8E0-E93A4750A66C}" type="presParOf" srcId="{74B1E7B2-A9A7-47FD-B6B8-5CEF8BE1784F}" destId="{366E5C1D-944C-42B7-BF4C-42434DD5D77A}" srcOrd="0" destOrd="0" presId="urn:microsoft.com/office/officeart/2005/8/layout/radial5"/>
    <dgm:cxn modelId="{D4B41811-8EB6-4D0F-AAE4-1D6ED8110C73}" type="presParOf" srcId="{C3866C9D-32C1-4247-A694-655694F45716}" destId="{5D783AAC-1E71-40B9-AAEA-18CD581F029D}" srcOrd="6" destOrd="0" presId="urn:microsoft.com/office/officeart/2005/8/layout/radial5"/>
    <dgm:cxn modelId="{FFE03364-B3CE-4C82-8A73-AC9EBF6ED47A}" type="presParOf" srcId="{C3866C9D-32C1-4247-A694-655694F45716}" destId="{7A91949F-B3C7-4F54-AAA8-1707406F1EB7}" srcOrd="7" destOrd="0" presId="urn:microsoft.com/office/officeart/2005/8/layout/radial5"/>
    <dgm:cxn modelId="{0FAE6097-186D-4884-9FAE-F3B8C6779F3D}" type="presParOf" srcId="{7A91949F-B3C7-4F54-AAA8-1707406F1EB7}" destId="{A99EE0A7-27B0-4D55-A2AF-F370D57A3A0D}" srcOrd="0" destOrd="0" presId="urn:microsoft.com/office/officeart/2005/8/layout/radial5"/>
    <dgm:cxn modelId="{5CCA3FB6-6850-4741-93F6-B4DA6AAA8597}" type="presParOf" srcId="{C3866C9D-32C1-4247-A694-655694F45716}" destId="{DFDC5906-8004-4FD4-B182-82DDC18D8F4B}" srcOrd="8" destOrd="0" presId="urn:microsoft.com/office/officeart/2005/8/layout/radial5"/>
    <dgm:cxn modelId="{245B5FF0-467E-41BB-9B0A-A81F7849B550}" type="presParOf" srcId="{C3866C9D-32C1-4247-A694-655694F45716}" destId="{ACD6FCF9-8E6F-4BC4-B7C3-35F558F1542B}" srcOrd="9" destOrd="0" presId="urn:microsoft.com/office/officeart/2005/8/layout/radial5"/>
    <dgm:cxn modelId="{A6CEDFB2-650F-4491-85C3-256EA27EE683}" type="presParOf" srcId="{ACD6FCF9-8E6F-4BC4-B7C3-35F558F1542B}" destId="{A6527A58-2674-434E-987F-951E488B88B5}" srcOrd="0" destOrd="0" presId="urn:microsoft.com/office/officeart/2005/8/layout/radial5"/>
    <dgm:cxn modelId="{DCBCDCCE-6763-4BF8-BFFE-F4F4E90A6908}" type="presParOf" srcId="{C3866C9D-32C1-4247-A694-655694F45716}" destId="{D1E3683E-8F8A-48D1-92E4-D36C3B99D997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9612EA9-A61E-48D9-93C4-7825EA24E151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0292D8-224B-471A-9937-87DAD5278F1F}">
      <dgm:prSet phldrT="[Текст]" custT="1"/>
      <dgm:spPr/>
      <dgm:t>
        <a:bodyPr/>
        <a:lstStyle/>
        <a:p>
          <a:r>
            <a:rPr lang="ru-RU" sz="1200"/>
            <a:t>МОУ</a:t>
          </a:r>
          <a:r>
            <a:rPr lang="ru-RU" sz="700"/>
            <a:t> </a:t>
          </a:r>
          <a:r>
            <a:rPr lang="ru-RU" sz="1200"/>
            <a:t>СШ</a:t>
          </a:r>
          <a:r>
            <a:rPr lang="ru-RU" sz="700"/>
            <a:t> </a:t>
          </a:r>
          <a:r>
            <a:rPr lang="ru-RU" sz="1200"/>
            <a:t>№</a:t>
          </a:r>
          <a:r>
            <a:rPr lang="ru-RU" sz="700"/>
            <a:t> </a:t>
          </a:r>
          <a:r>
            <a:rPr lang="ru-RU" sz="1200"/>
            <a:t>26</a:t>
          </a:r>
        </a:p>
      </dgm:t>
    </dgm:pt>
    <dgm:pt modelId="{C871CC5F-92E6-4803-95E0-FEA091F72863}" type="parTrans" cxnId="{FB7C9933-F363-4205-84AA-C14D37B502B0}">
      <dgm:prSet/>
      <dgm:spPr/>
      <dgm:t>
        <a:bodyPr/>
        <a:lstStyle/>
        <a:p>
          <a:endParaRPr lang="ru-RU"/>
        </a:p>
      </dgm:t>
    </dgm:pt>
    <dgm:pt modelId="{89392C2B-CFC3-40EE-B578-08F6942D884F}" type="sibTrans" cxnId="{FB7C9933-F363-4205-84AA-C14D37B502B0}">
      <dgm:prSet/>
      <dgm:spPr/>
      <dgm:t>
        <a:bodyPr/>
        <a:lstStyle/>
        <a:p>
          <a:endParaRPr lang="ru-RU"/>
        </a:p>
      </dgm:t>
    </dgm:pt>
    <dgm:pt modelId="{8FB759E4-03BD-4681-B47C-8E4F071E1543}">
      <dgm:prSet phldrT="[Текст]" custT="1"/>
      <dgm:spPr/>
      <dgm:t>
        <a:bodyPr/>
        <a:lstStyle/>
        <a:p>
          <a:r>
            <a:rPr lang="ru-RU" sz="1200"/>
            <a:t>Краснобуйский</a:t>
          </a:r>
          <a:r>
            <a:rPr lang="ru-RU" sz="700"/>
            <a:t> </a:t>
          </a:r>
          <a:r>
            <a:rPr lang="ru-RU" sz="1200"/>
            <a:t>СДК </a:t>
          </a:r>
        </a:p>
      </dgm:t>
    </dgm:pt>
    <dgm:pt modelId="{2A4B7C7C-7836-4C37-AA2A-C52C5E864AE4}" type="parTrans" cxnId="{7E2913A4-B7BB-4D62-BD9F-3BB7481E7236}">
      <dgm:prSet/>
      <dgm:spPr/>
      <dgm:t>
        <a:bodyPr/>
        <a:lstStyle/>
        <a:p>
          <a:endParaRPr lang="ru-RU"/>
        </a:p>
      </dgm:t>
    </dgm:pt>
    <dgm:pt modelId="{BABF88FA-93A6-4219-A41D-740855572BFA}" type="sibTrans" cxnId="{7E2913A4-B7BB-4D62-BD9F-3BB7481E7236}">
      <dgm:prSet/>
      <dgm:spPr/>
      <dgm:t>
        <a:bodyPr/>
        <a:lstStyle/>
        <a:p>
          <a:endParaRPr lang="ru-RU"/>
        </a:p>
      </dgm:t>
    </dgm:pt>
    <dgm:pt modelId="{0FB15A74-4864-429E-AE86-0723D2E7BF88}">
      <dgm:prSet phldrT="[Текст]" custT="1"/>
      <dgm:spPr/>
      <dgm:t>
        <a:bodyPr/>
        <a:lstStyle/>
        <a:p>
          <a:r>
            <a:rPr lang="ru-RU" sz="1200"/>
            <a:t>Православная</a:t>
          </a:r>
          <a:r>
            <a:rPr lang="ru-RU" sz="800"/>
            <a:t> </a:t>
          </a:r>
          <a:r>
            <a:rPr lang="ru-RU" sz="1200"/>
            <a:t>церковь</a:t>
          </a:r>
        </a:p>
      </dgm:t>
    </dgm:pt>
    <dgm:pt modelId="{7FD4B9D4-5D3B-4EF3-9279-A3C4205E43A1}" type="parTrans" cxnId="{DCBB70E2-65F3-4545-9574-07744461E39D}">
      <dgm:prSet/>
      <dgm:spPr/>
      <dgm:t>
        <a:bodyPr/>
        <a:lstStyle/>
        <a:p>
          <a:endParaRPr lang="ru-RU"/>
        </a:p>
      </dgm:t>
    </dgm:pt>
    <dgm:pt modelId="{B3EED5A1-FE18-4ADE-954E-FDCF2B74ABB6}" type="sibTrans" cxnId="{DCBB70E2-65F3-4545-9574-07744461E39D}">
      <dgm:prSet/>
      <dgm:spPr/>
      <dgm:t>
        <a:bodyPr/>
        <a:lstStyle/>
        <a:p>
          <a:endParaRPr lang="ru-RU"/>
        </a:p>
      </dgm:t>
    </dgm:pt>
    <dgm:pt modelId="{8ED8FF60-DE02-4E74-98E6-7287C76A32D6}">
      <dgm:prSet phldrT="[Текст]" custT="1"/>
      <dgm:spPr/>
      <dgm:t>
        <a:bodyPr/>
        <a:lstStyle/>
        <a:p>
          <a:r>
            <a:rPr lang="ru-RU" sz="1200"/>
            <a:t>Сельская</a:t>
          </a:r>
          <a:r>
            <a:rPr lang="ru-RU" sz="800"/>
            <a:t> </a:t>
          </a:r>
          <a:r>
            <a:rPr lang="ru-RU" sz="1200"/>
            <a:t>библиотека</a:t>
          </a:r>
        </a:p>
      </dgm:t>
    </dgm:pt>
    <dgm:pt modelId="{FC98DBE7-D4A5-4F7E-8B22-48877EC9098B}" type="parTrans" cxnId="{D63B4882-1811-45C7-92AF-9B2F6D4B54B5}">
      <dgm:prSet/>
      <dgm:spPr/>
      <dgm:t>
        <a:bodyPr/>
        <a:lstStyle/>
        <a:p>
          <a:endParaRPr lang="ru-RU"/>
        </a:p>
      </dgm:t>
    </dgm:pt>
    <dgm:pt modelId="{D915599D-7308-4BCA-A0BE-3E656A0C232F}" type="sibTrans" cxnId="{D63B4882-1811-45C7-92AF-9B2F6D4B54B5}">
      <dgm:prSet/>
      <dgm:spPr/>
      <dgm:t>
        <a:bodyPr/>
        <a:lstStyle/>
        <a:p>
          <a:endParaRPr lang="ru-RU"/>
        </a:p>
      </dgm:t>
    </dgm:pt>
    <dgm:pt modelId="{9441F7C8-FE17-49C7-9AB4-DFF9E86917C6}">
      <dgm:prSet phldrT="[Текст]" custT="1"/>
      <dgm:spPr/>
      <dgm:t>
        <a:bodyPr/>
        <a:lstStyle/>
        <a:p>
          <a:r>
            <a:rPr lang="ru-RU" sz="1200"/>
            <a:t>Товарковский</a:t>
          </a:r>
          <a:r>
            <a:rPr lang="ru-RU" sz="800"/>
            <a:t> </a:t>
          </a:r>
          <a:r>
            <a:rPr lang="ru-RU" sz="1200"/>
            <a:t>дом</a:t>
          </a:r>
          <a:r>
            <a:rPr lang="ru-RU" sz="800"/>
            <a:t> </a:t>
          </a:r>
          <a:r>
            <a:rPr lang="ru-RU" sz="1200"/>
            <a:t>инвалидов</a:t>
          </a:r>
        </a:p>
      </dgm:t>
    </dgm:pt>
    <dgm:pt modelId="{FC7D45D1-FADB-42F5-B962-110BCD98E839}" type="parTrans" cxnId="{709CE8E0-7C82-4412-88E0-F780479055C6}">
      <dgm:prSet/>
      <dgm:spPr/>
      <dgm:t>
        <a:bodyPr/>
        <a:lstStyle/>
        <a:p>
          <a:endParaRPr lang="ru-RU"/>
        </a:p>
      </dgm:t>
    </dgm:pt>
    <dgm:pt modelId="{8EB661BD-16F8-4AEF-AB10-925B6F6D67DB}" type="sibTrans" cxnId="{709CE8E0-7C82-4412-88E0-F780479055C6}">
      <dgm:prSet/>
      <dgm:spPr/>
      <dgm:t>
        <a:bodyPr/>
        <a:lstStyle/>
        <a:p>
          <a:endParaRPr lang="ru-RU"/>
        </a:p>
      </dgm:t>
    </dgm:pt>
    <dgm:pt modelId="{D36AD602-F867-4361-9CEF-11703F84EF5B}">
      <dgm:prSet phldrT="[Текст]" custT="1"/>
      <dgm:spPr/>
      <dgm:t>
        <a:bodyPr/>
        <a:lstStyle/>
        <a:p>
          <a:r>
            <a:rPr lang="ru-RU" sz="1200"/>
            <a:t>ИПК</a:t>
          </a:r>
        </a:p>
      </dgm:t>
    </dgm:pt>
    <dgm:pt modelId="{9B73D885-7CC6-4CD4-905C-676C5DB63944}" type="parTrans" cxnId="{8487AB0D-1D55-4166-8207-4D817D3042C1}">
      <dgm:prSet/>
      <dgm:spPr/>
      <dgm:t>
        <a:bodyPr/>
        <a:lstStyle/>
        <a:p>
          <a:endParaRPr lang="ru-RU"/>
        </a:p>
      </dgm:t>
    </dgm:pt>
    <dgm:pt modelId="{68445404-2E0A-434A-8CA8-4F69800A1000}" type="sibTrans" cxnId="{8487AB0D-1D55-4166-8207-4D817D3042C1}">
      <dgm:prSet/>
      <dgm:spPr/>
      <dgm:t>
        <a:bodyPr/>
        <a:lstStyle/>
        <a:p>
          <a:endParaRPr lang="ru-RU"/>
        </a:p>
      </dgm:t>
    </dgm:pt>
    <dgm:pt modelId="{508A1446-D0BF-428E-8ADF-D8D6734889F8}">
      <dgm:prSet phldrT="[Текст]" custT="1"/>
      <dgm:spPr/>
      <dgm:t>
        <a:bodyPr/>
        <a:lstStyle/>
        <a:p>
          <a:r>
            <a:rPr lang="ru-RU" sz="1200"/>
            <a:t>Богородицкий</a:t>
          </a:r>
          <a:r>
            <a:rPr lang="ru-RU" sz="800"/>
            <a:t> </a:t>
          </a:r>
          <a:r>
            <a:rPr lang="ru-RU" sz="1200"/>
            <a:t>сельхозтехникум</a:t>
          </a:r>
        </a:p>
      </dgm:t>
    </dgm:pt>
    <dgm:pt modelId="{F115F216-AFC8-46AA-9196-36DC14EC2447}" type="parTrans" cxnId="{3F8C3E14-6132-4B20-8164-CE4549C8D436}">
      <dgm:prSet/>
      <dgm:spPr/>
      <dgm:t>
        <a:bodyPr/>
        <a:lstStyle/>
        <a:p>
          <a:endParaRPr lang="ru-RU"/>
        </a:p>
      </dgm:t>
    </dgm:pt>
    <dgm:pt modelId="{902F71A1-D5A0-4319-9EC1-BBDCFB6BF30F}" type="sibTrans" cxnId="{3F8C3E14-6132-4B20-8164-CE4549C8D436}">
      <dgm:prSet/>
      <dgm:spPr/>
      <dgm:t>
        <a:bodyPr/>
        <a:lstStyle/>
        <a:p>
          <a:endParaRPr lang="ru-RU"/>
        </a:p>
      </dgm:t>
    </dgm:pt>
    <dgm:pt modelId="{1CDB197B-9BCB-4069-83CC-0930A7FB25F6}">
      <dgm:prSet phldrT="[Текст]" custT="1"/>
      <dgm:spPr/>
      <dgm:t>
        <a:bodyPr/>
        <a:lstStyle/>
        <a:p>
          <a:r>
            <a:rPr lang="ru-RU" sz="1400"/>
            <a:t>ДДЮТ</a:t>
          </a:r>
        </a:p>
      </dgm:t>
    </dgm:pt>
    <dgm:pt modelId="{B1A0827D-7D73-40DD-A4BC-CB00C5D84155}" type="parTrans" cxnId="{1615F45E-7456-4D4A-8FDC-0706433CE185}">
      <dgm:prSet/>
      <dgm:spPr/>
      <dgm:t>
        <a:bodyPr/>
        <a:lstStyle/>
        <a:p>
          <a:endParaRPr lang="ru-RU"/>
        </a:p>
      </dgm:t>
    </dgm:pt>
    <dgm:pt modelId="{B9A18E3D-EBFC-4631-B5EA-7EC3F70EED5A}" type="sibTrans" cxnId="{1615F45E-7456-4D4A-8FDC-0706433CE185}">
      <dgm:prSet/>
      <dgm:spPr/>
      <dgm:t>
        <a:bodyPr/>
        <a:lstStyle/>
        <a:p>
          <a:endParaRPr lang="ru-RU"/>
        </a:p>
      </dgm:t>
    </dgm:pt>
    <dgm:pt modelId="{135A7EB1-EA2C-4CBA-BEAA-E953FAFD6DF7}">
      <dgm:prSet phldrT="[Текст]" custT="1"/>
      <dgm:spPr/>
      <dgm:t>
        <a:bodyPr/>
        <a:lstStyle/>
        <a:p>
          <a:r>
            <a:rPr lang="ru-RU" sz="1200"/>
            <a:t>МУК</a:t>
          </a:r>
          <a:r>
            <a:rPr lang="ru-RU" sz="700"/>
            <a:t>  «</a:t>
          </a:r>
          <a:r>
            <a:rPr lang="ru-RU" sz="1200"/>
            <a:t>Спектр</a:t>
          </a:r>
          <a:r>
            <a:rPr lang="ru-RU" sz="700"/>
            <a:t>»</a:t>
          </a:r>
        </a:p>
      </dgm:t>
    </dgm:pt>
    <dgm:pt modelId="{49AD502A-BC56-4A92-BA04-BD7E5C144A68}" type="parTrans" cxnId="{FD4783B6-8806-4492-9EA7-FA213D8FC6DC}">
      <dgm:prSet/>
      <dgm:spPr/>
      <dgm:t>
        <a:bodyPr/>
        <a:lstStyle/>
        <a:p>
          <a:endParaRPr lang="ru-RU"/>
        </a:p>
      </dgm:t>
    </dgm:pt>
    <dgm:pt modelId="{8C900805-7845-40C6-95D8-7CAFA8645FE5}" type="sibTrans" cxnId="{FD4783B6-8806-4492-9EA7-FA213D8FC6DC}">
      <dgm:prSet/>
      <dgm:spPr/>
      <dgm:t>
        <a:bodyPr/>
        <a:lstStyle/>
        <a:p>
          <a:endParaRPr lang="ru-RU"/>
        </a:p>
      </dgm:t>
    </dgm:pt>
    <dgm:pt modelId="{8BDC8CA1-ED8D-4A9E-A79B-8AAA8C3A760C}">
      <dgm:prSet phldrT="[Текст]" custT="1"/>
      <dgm:spPr/>
      <dgm:t>
        <a:bodyPr/>
        <a:lstStyle/>
        <a:p>
          <a:r>
            <a:rPr lang="ru-RU" sz="1200"/>
            <a:t>школы</a:t>
          </a:r>
          <a:r>
            <a:rPr lang="ru-RU" sz="700"/>
            <a:t> </a:t>
          </a:r>
          <a:r>
            <a:rPr lang="ru-RU" sz="1200"/>
            <a:t>района</a:t>
          </a:r>
        </a:p>
      </dgm:t>
    </dgm:pt>
    <dgm:pt modelId="{823DB226-F92B-4FD2-9A82-4741860788D3}" type="parTrans" cxnId="{E693FD92-7B22-4E33-B03D-E980042955F7}">
      <dgm:prSet/>
      <dgm:spPr/>
      <dgm:t>
        <a:bodyPr/>
        <a:lstStyle/>
        <a:p>
          <a:endParaRPr lang="ru-RU"/>
        </a:p>
      </dgm:t>
    </dgm:pt>
    <dgm:pt modelId="{0A2463CE-99AD-4BCF-A35D-142C136F881F}" type="sibTrans" cxnId="{E693FD92-7B22-4E33-B03D-E980042955F7}">
      <dgm:prSet/>
      <dgm:spPr/>
      <dgm:t>
        <a:bodyPr/>
        <a:lstStyle/>
        <a:p>
          <a:endParaRPr lang="ru-RU"/>
        </a:p>
      </dgm:t>
    </dgm:pt>
    <dgm:pt modelId="{EB6EBBE1-72F8-462E-A0FD-9D8C6DC60504}" type="pres">
      <dgm:prSet presAssocID="{B9612EA9-A61E-48D9-93C4-7825EA24E15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CE7876-11C9-4A8F-AC23-502E48F0A23A}" type="pres">
      <dgm:prSet presAssocID="{DA0292D8-224B-471A-9937-87DAD5278F1F}" presName="node" presStyleLbl="node1" presStyleIdx="0" presStyleCnt="10" custScaleX="200391" custScaleY="175548" custRadScaleRad="22590" custRadScaleInc="-140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619D1A-D4A2-4B8E-96D5-DE6A2E644321}" type="pres">
      <dgm:prSet presAssocID="{89392C2B-CFC3-40EE-B578-08F6942D884F}" presName="sibTrans" presStyleLbl="sibTrans2D1" presStyleIdx="0" presStyleCnt="10" custAng="2488431" custFlipHor="1" custScaleX="206725" custScaleY="214976" custLinFactX="-16353" custLinFactY="-600000" custLinFactNeighborX="-100000" custLinFactNeighborY="-619333"/>
      <dgm:spPr/>
      <dgm:t>
        <a:bodyPr/>
        <a:lstStyle/>
        <a:p>
          <a:endParaRPr lang="ru-RU"/>
        </a:p>
      </dgm:t>
    </dgm:pt>
    <dgm:pt modelId="{92CC3DA8-0157-4FE8-A653-0A3D4AC6709A}" type="pres">
      <dgm:prSet presAssocID="{89392C2B-CFC3-40EE-B578-08F6942D884F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83EA9449-0F99-4A7D-88B6-E5025FDA39D7}" type="pres">
      <dgm:prSet presAssocID="{8FB759E4-03BD-4681-B47C-8E4F071E1543}" presName="node" presStyleLbl="node1" presStyleIdx="1" presStyleCnt="10" custScaleY="388292" custRadScaleRad="81491" custRadScaleInc="5676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926A5B-71E0-436A-B218-6B530319F8E6}" type="pres">
      <dgm:prSet presAssocID="{BABF88FA-93A6-4219-A41D-740855572BFA}" presName="sibTrans" presStyleLbl="sibTrans2D1" presStyleIdx="1" presStyleCnt="10" custAng="15618594" custScaleX="170742" custScaleY="164882" custLinFactNeighborX="-60344" custLinFactNeighborY="89003"/>
      <dgm:spPr/>
      <dgm:t>
        <a:bodyPr/>
        <a:lstStyle/>
        <a:p>
          <a:endParaRPr lang="ru-RU"/>
        </a:p>
      </dgm:t>
    </dgm:pt>
    <dgm:pt modelId="{6B4A0145-7BF8-4648-A712-7883332F2684}" type="pres">
      <dgm:prSet presAssocID="{BABF88FA-93A6-4219-A41D-740855572BFA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A2BB90D3-3554-45A5-BFDA-29FB135BC729}" type="pres">
      <dgm:prSet presAssocID="{0FB15A74-4864-429E-AE86-0723D2E7BF88}" presName="node" presStyleLbl="node1" presStyleIdx="2" presStyleCnt="10" custScaleX="244438" custRadScaleRad="119550" custRadScaleInc="-1670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0B7EA8-8074-44E0-BEA5-B8F83A5F847F}" type="pres">
      <dgm:prSet presAssocID="{B3EED5A1-FE18-4ADE-954E-FDCF2B74ABB6}" presName="sibTrans" presStyleLbl="sibTrans2D1" presStyleIdx="2" presStyleCnt="10" custAng="4987794" custScaleX="230096" custScaleY="264892" custLinFactX="-100000" custLinFactY="6804" custLinFactNeighborX="-136156" custLinFactNeighborY="100000"/>
      <dgm:spPr/>
      <dgm:t>
        <a:bodyPr/>
        <a:lstStyle/>
        <a:p>
          <a:endParaRPr lang="ru-RU"/>
        </a:p>
      </dgm:t>
    </dgm:pt>
    <dgm:pt modelId="{178269E3-C871-43FA-94C3-0205AF4A76E9}" type="pres">
      <dgm:prSet presAssocID="{B3EED5A1-FE18-4ADE-954E-FDCF2B74ABB6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904B5863-DA96-4783-886A-3DCBCFF41753}" type="pres">
      <dgm:prSet presAssocID="{8ED8FF60-DE02-4E74-98E6-7287C76A32D6}" presName="node" presStyleLbl="node1" presStyleIdx="3" presStyleCnt="10" custScaleX="249400" custScaleY="158076" custRadScaleRad="124806" custRadScaleInc="-1644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00FEA0-9F31-4628-815B-BD12FF02F872}" type="pres">
      <dgm:prSet presAssocID="{D915599D-7308-4BCA-A0BE-3E656A0C232F}" presName="sibTrans" presStyleLbl="sibTrans2D1" presStyleIdx="3" presStyleCnt="10" custAng="18054049" custScaleX="308129" custScaleY="243172" custLinFactX="-90633" custLinFactY="24603" custLinFactNeighborX="-100000" custLinFactNeighborY="100000"/>
      <dgm:spPr/>
      <dgm:t>
        <a:bodyPr/>
        <a:lstStyle/>
        <a:p>
          <a:endParaRPr lang="ru-RU"/>
        </a:p>
      </dgm:t>
    </dgm:pt>
    <dgm:pt modelId="{31556B92-E046-4879-BA4E-24E82B1E46B9}" type="pres">
      <dgm:prSet presAssocID="{D915599D-7308-4BCA-A0BE-3E656A0C232F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759DD6A7-71C0-4EAF-B7A5-80FA7F9984ED}" type="pres">
      <dgm:prSet presAssocID="{9441F7C8-FE17-49C7-9AB4-DFF9E86917C6}" presName="node" presStyleLbl="node1" presStyleIdx="4" presStyleCnt="10" custScaleY="379053" custRadScaleRad="132550" custRadScaleInc="-1550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8828EE-77E4-449E-AC17-749137EA73FB}" type="pres">
      <dgm:prSet presAssocID="{8EB661BD-16F8-4AEF-AB10-925B6F6D67DB}" presName="sibTrans" presStyleLbl="sibTrans2D1" presStyleIdx="4" presStyleCnt="10"/>
      <dgm:spPr/>
      <dgm:t>
        <a:bodyPr/>
        <a:lstStyle/>
        <a:p>
          <a:endParaRPr lang="ru-RU"/>
        </a:p>
      </dgm:t>
    </dgm:pt>
    <dgm:pt modelId="{E962FF12-A1A4-4FF2-A5C9-27D6933AAF00}" type="pres">
      <dgm:prSet presAssocID="{8EB661BD-16F8-4AEF-AB10-925B6F6D67D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35ED3B22-5C5F-4CF8-BDBB-5F8903486B40}" type="pres">
      <dgm:prSet presAssocID="{D36AD602-F867-4361-9CEF-11703F84EF5B}" presName="node" presStyleLbl="node1" presStyleIdx="5" presStyleCnt="10" custScaleX="249900" custScaleY="189580" custRadScaleRad="122923" custRadScaleInc="3470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1AD7D5-9089-4CAE-8856-2B7B637905F4}" type="pres">
      <dgm:prSet presAssocID="{68445404-2E0A-434A-8CA8-4F69800A1000}" presName="sibTrans" presStyleLbl="sibTrans2D1" presStyleIdx="5" presStyleCnt="10" custAng="2911152" custScaleX="232480" custScaleY="216238" custLinFactX="100000" custLinFactNeighborX="139520" custLinFactNeighborY="-35601"/>
      <dgm:spPr/>
      <dgm:t>
        <a:bodyPr/>
        <a:lstStyle/>
        <a:p>
          <a:endParaRPr lang="ru-RU"/>
        </a:p>
      </dgm:t>
    </dgm:pt>
    <dgm:pt modelId="{9EEB75C4-03B2-4BD5-821C-40F314837F21}" type="pres">
      <dgm:prSet presAssocID="{68445404-2E0A-434A-8CA8-4F69800A1000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C923BD7D-79D6-4AD7-9A94-D89BED470B65}" type="pres">
      <dgm:prSet presAssocID="{508A1446-D0BF-428E-8ADF-D8D6734889F8}" presName="node" presStyleLbl="node1" presStyleIdx="6" presStyleCnt="10" custScaleX="258400" custScaleY="209859" custRadScaleRad="114395" custRadScaleInc="3619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C90CAB-7633-4EF8-9E28-C30C884FD154}" type="pres">
      <dgm:prSet presAssocID="{902F71A1-D5A0-4319-9EC1-BBDCFB6BF30F}" presName="sibTrans" presStyleLbl="sibTrans2D1" presStyleIdx="6" presStyleCnt="10" custAng="18952644" custScaleX="272770" custScaleY="266948" custLinFactX="99169" custLinFactY="24603" custLinFactNeighborX="100000" custLinFactNeighborY="100000"/>
      <dgm:spPr/>
      <dgm:t>
        <a:bodyPr/>
        <a:lstStyle/>
        <a:p>
          <a:endParaRPr lang="ru-RU"/>
        </a:p>
      </dgm:t>
    </dgm:pt>
    <dgm:pt modelId="{01AAA8DD-D48A-44AB-AE47-21C4F4C7EB8E}" type="pres">
      <dgm:prSet presAssocID="{902F71A1-D5A0-4319-9EC1-BBDCFB6BF30F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2EEEAD9-DACC-4D99-B6F9-D0891E5BE581}" type="pres">
      <dgm:prSet presAssocID="{1CDB197B-9BCB-4069-83CC-0930A7FB25F6}" presName="node" presStyleLbl="node1" presStyleIdx="7" presStyleCnt="10" custScaleX="262719" custRadScaleRad="142983" custRadScaleInc="3196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5308F1-7231-40FE-BBB6-826938BABA63}" type="pres">
      <dgm:prSet presAssocID="{B9A18E3D-EBFC-4631-B5EA-7EC3F70EED5A}" presName="sibTrans" presStyleLbl="sibTrans2D1" presStyleIdx="7" presStyleCnt="10" custAng="10781475" custScaleX="171021" custScaleY="233139" custLinFactY="530329" custLinFactNeighborX="13164" custLinFactNeighborY="600000"/>
      <dgm:spPr/>
      <dgm:t>
        <a:bodyPr/>
        <a:lstStyle/>
        <a:p>
          <a:endParaRPr lang="ru-RU"/>
        </a:p>
      </dgm:t>
    </dgm:pt>
    <dgm:pt modelId="{061B4B2B-AEE2-4080-BC15-76EC99CA0098}" type="pres">
      <dgm:prSet presAssocID="{B9A18E3D-EBFC-4631-B5EA-7EC3F70EED5A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32ACD18F-6844-4BDC-951B-6D860B3FC1CC}" type="pres">
      <dgm:prSet presAssocID="{135A7EB1-EA2C-4CBA-BEAA-E953FAFD6DF7}" presName="node" presStyleLbl="node1" presStyleIdx="8" presStyleCnt="10" custScaleX="175148" custScaleY="160563" custRadScaleRad="90617" custRadScaleInc="3808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5CF3A0-240C-477E-BBD4-589FCBD9FB14}" type="pres">
      <dgm:prSet presAssocID="{8C900805-7845-40C6-95D8-7CAFA8645FE5}" presName="sibTrans" presStyleLbl="sibTrans2D1" presStyleIdx="8" presStyleCnt="10" custAng="21579714" custScaleX="197427" custScaleY="279985" custLinFactY="278515" custLinFactNeighborX="8536" custLinFactNeighborY="300000"/>
      <dgm:spPr/>
      <dgm:t>
        <a:bodyPr/>
        <a:lstStyle/>
        <a:p>
          <a:endParaRPr lang="ru-RU"/>
        </a:p>
      </dgm:t>
    </dgm:pt>
    <dgm:pt modelId="{43A47057-7497-4713-A31A-2B1EF17EF166}" type="pres">
      <dgm:prSet presAssocID="{8C900805-7845-40C6-95D8-7CAFA8645FE5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FE410980-DC3B-4926-AA9A-20B7C4CDFA91}" type="pres">
      <dgm:prSet presAssocID="{8BDC8CA1-ED8D-4A9E-A79B-8AAA8C3A760C}" presName="node" presStyleLbl="node1" presStyleIdx="9" presStyleCnt="10" custScaleX="204234" custScaleY="330409" custRadScaleRad="68275" custRadScaleInc="-7336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04629D-8402-4C31-BAA9-7B7AAD4D861E}" type="pres">
      <dgm:prSet presAssocID="{0A2463CE-99AD-4BCF-A35D-142C136F881F}" presName="sibTrans" presStyleLbl="sibTrans2D1" presStyleIdx="9" presStyleCnt="10" custAng="19136606" custScaleX="150008" custScaleY="205061" custLinFactX="100000" custLinFactNeighborX="132732" custLinFactNeighborY="-97904"/>
      <dgm:spPr/>
      <dgm:t>
        <a:bodyPr/>
        <a:lstStyle/>
        <a:p>
          <a:endParaRPr lang="ru-RU"/>
        </a:p>
      </dgm:t>
    </dgm:pt>
    <dgm:pt modelId="{63CC3508-B5E7-47D6-B90F-791A638CD3D8}" type="pres">
      <dgm:prSet presAssocID="{0A2463CE-99AD-4BCF-A35D-142C136F881F}" presName="connectorText" presStyleLbl="sibTrans2D1" presStyleIdx="9" presStyleCnt="10"/>
      <dgm:spPr/>
      <dgm:t>
        <a:bodyPr/>
        <a:lstStyle/>
        <a:p>
          <a:endParaRPr lang="ru-RU"/>
        </a:p>
      </dgm:t>
    </dgm:pt>
  </dgm:ptLst>
  <dgm:cxnLst>
    <dgm:cxn modelId="{B315052C-62F6-4ED8-97AD-E676B02D1A8F}" type="presOf" srcId="{8C900805-7845-40C6-95D8-7CAFA8645FE5}" destId="{745CF3A0-240C-477E-BBD4-589FCBD9FB14}" srcOrd="0" destOrd="0" presId="urn:microsoft.com/office/officeart/2005/8/layout/cycle7"/>
    <dgm:cxn modelId="{AD1E2C9D-8D2F-4014-BE75-2F744CB40CBA}" type="presOf" srcId="{1CDB197B-9BCB-4069-83CC-0930A7FB25F6}" destId="{A2EEEAD9-DACC-4D99-B6F9-D0891E5BE581}" srcOrd="0" destOrd="0" presId="urn:microsoft.com/office/officeart/2005/8/layout/cycle7"/>
    <dgm:cxn modelId="{02E5F0AE-B261-4478-8EE2-FC3909ECB26C}" type="presOf" srcId="{89392C2B-CFC3-40EE-B578-08F6942D884F}" destId="{92CC3DA8-0157-4FE8-A653-0A3D4AC6709A}" srcOrd="1" destOrd="0" presId="urn:microsoft.com/office/officeart/2005/8/layout/cycle7"/>
    <dgm:cxn modelId="{6C9EFAA0-A7B0-4397-88BB-F11238028B68}" type="presOf" srcId="{D915599D-7308-4BCA-A0BE-3E656A0C232F}" destId="{31556B92-E046-4879-BA4E-24E82B1E46B9}" srcOrd="1" destOrd="0" presId="urn:microsoft.com/office/officeart/2005/8/layout/cycle7"/>
    <dgm:cxn modelId="{2F3CA488-72DF-4A03-8779-FB07A1B0BC63}" type="presOf" srcId="{B3EED5A1-FE18-4ADE-954E-FDCF2B74ABB6}" destId="{BB0B7EA8-8074-44E0-BEA5-B8F83A5F847F}" srcOrd="0" destOrd="0" presId="urn:microsoft.com/office/officeart/2005/8/layout/cycle7"/>
    <dgm:cxn modelId="{1F39517D-DD97-4354-AE8B-17FE10316C04}" type="presOf" srcId="{902F71A1-D5A0-4319-9EC1-BBDCFB6BF30F}" destId="{01AAA8DD-D48A-44AB-AE47-21C4F4C7EB8E}" srcOrd="1" destOrd="0" presId="urn:microsoft.com/office/officeart/2005/8/layout/cycle7"/>
    <dgm:cxn modelId="{F757413C-8D5B-48D4-9912-87D851455A10}" type="presOf" srcId="{D915599D-7308-4BCA-A0BE-3E656A0C232F}" destId="{3800FEA0-9F31-4628-815B-BD12FF02F872}" srcOrd="0" destOrd="0" presId="urn:microsoft.com/office/officeart/2005/8/layout/cycle7"/>
    <dgm:cxn modelId="{1AE4718D-A976-4BB3-8EE1-2851275F24A7}" type="presOf" srcId="{8C900805-7845-40C6-95D8-7CAFA8645FE5}" destId="{43A47057-7497-4713-A31A-2B1EF17EF166}" srcOrd="1" destOrd="0" presId="urn:microsoft.com/office/officeart/2005/8/layout/cycle7"/>
    <dgm:cxn modelId="{8B23EC5F-29B7-450A-BCA6-9324A8A9C256}" type="presOf" srcId="{B9A18E3D-EBFC-4631-B5EA-7EC3F70EED5A}" destId="{905308F1-7231-40FE-BBB6-826938BABA63}" srcOrd="0" destOrd="0" presId="urn:microsoft.com/office/officeart/2005/8/layout/cycle7"/>
    <dgm:cxn modelId="{F667B988-A47A-44CD-A0E6-21E7F5299940}" type="presOf" srcId="{8EB661BD-16F8-4AEF-AB10-925B6F6D67DB}" destId="{668828EE-77E4-449E-AC17-749137EA73FB}" srcOrd="0" destOrd="0" presId="urn:microsoft.com/office/officeart/2005/8/layout/cycle7"/>
    <dgm:cxn modelId="{A430241E-5E43-4EFE-A78A-41A1C8D7DFCE}" type="presOf" srcId="{8BDC8CA1-ED8D-4A9E-A79B-8AAA8C3A760C}" destId="{FE410980-DC3B-4926-AA9A-20B7C4CDFA91}" srcOrd="0" destOrd="0" presId="urn:microsoft.com/office/officeart/2005/8/layout/cycle7"/>
    <dgm:cxn modelId="{DCBB70E2-65F3-4545-9574-07744461E39D}" srcId="{B9612EA9-A61E-48D9-93C4-7825EA24E151}" destId="{0FB15A74-4864-429E-AE86-0723D2E7BF88}" srcOrd="2" destOrd="0" parTransId="{7FD4B9D4-5D3B-4EF3-9279-A3C4205E43A1}" sibTransId="{B3EED5A1-FE18-4ADE-954E-FDCF2B74ABB6}"/>
    <dgm:cxn modelId="{193BD4AB-982C-46C0-8570-962F8DA5E3D5}" type="presOf" srcId="{B3EED5A1-FE18-4ADE-954E-FDCF2B74ABB6}" destId="{178269E3-C871-43FA-94C3-0205AF4A76E9}" srcOrd="1" destOrd="0" presId="urn:microsoft.com/office/officeart/2005/8/layout/cycle7"/>
    <dgm:cxn modelId="{4A955C24-2E51-4EEC-9EC4-E7A09123FA4B}" type="presOf" srcId="{8FB759E4-03BD-4681-B47C-8E4F071E1543}" destId="{83EA9449-0F99-4A7D-88B6-E5025FDA39D7}" srcOrd="0" destOrd="0" presId="urn:microsoft.com/office/officeart/2005/8/layout/cycle7"/>
    <dgm:cxn modelId="{2F91A798-246E-484E-B0F9-B0600090AA46}" type="presOf" srcId="{8ED8FF60-DE02-4E74-98E6-7287C76A32D6}" destId="{904B5863-DA96-4783-886A-3DCBCFF41753}" srcOrd="0" destOrd="0" presId="urn:microsoft.com/office/officeart/2005/8/layout/cycle7"/>
    <dgm:cxn modelId="{790D778D-9DE3-46A7-BF4B-A3D8B521958F}" type="presOf" srcId="{B9A18E3D-EBFC-4631-B5EA-7EC3F70EED5A}" destId="{061B4B2B-AEE2-4080-BC15-76EC99CA0098}" srcOrd="1" destOrd="0" presId="urn:microsoft.com/office/officeart/2005/8/layout/cycle7"/>
    <dgm:cxn modelId="{D1F89519-0D40-4B15-8F00-FCAF812693CF}" type="presOf" srcId="{DA0292D8-224B-471A-9937-87DAD5278F1F}" destId="{E2CE7876-11C9-4A8F-AC23-502E48F0A23A}" srcOrd="0" destOrd="0" presId="urn:microsoft.com/office/officeart/2005/8/layout/cycle7"/>
    <dgm:cxn modelId="{FD4783B6-8806-4492-9EA7-FA213D8FC6DC}" srcId="{B9612EA9-A61E-48D9-93C4-7825EA24E151}" destId="{135A7EB1-EA2C-4CBA-BEAA-E953FAFD6DF7}" srcOrd="8" destOrd="0" parTransId="{49AD502A-BC56-4A92-BA04-BD7E5C144A68}" sibTransId="{8C900805-7845-40C6-95D8-7CAFA8645FE5}"/>
    <dgm:cxn modelId="{353BF51E-76C5-4F33-A2FA-2BE8ACD89AB9}" type="presOf" srcId="{B9612EA9-A61E-48D9-93C4-7825EA24E151}" destId="{EB6EBBE1-72F8-462E-A0FD-9D8C6DC60504}" srcOrd="0" destOrd="0" presId="urn:microsoft.com/office/officeart/2005/8/layout/cycle7"/>
    <dgm:cxn modelId="{F6645FB9-107E-4C68-A864-F8C9D0C324CB}" type="presOf" srcId="{508A1446-D0BF-428E-8ADF-D8D6734889F8}" destId="{C923BD7D-79D6-4AD7-9A94-D89BED470B65}" srcOrd="0" destOrd="0" presId="urn:microsoft.com/office/officeart/2005/8/layout/cycle7"/>
    <dgm:cxn modelId="{FB7C9933-F363-4205-84AA-C14D37B502B0}" srcId="{B9612EA9-A61E-48D9-93C4-7825EA24E151}" destId="{DA0292D8-224B-471A-9937-87DAD5278F1F}" srcOrd="0" destOrd="0" parTransId="{C871CC5F-92E6-4803-95E0-FEA091F72863}" sibTransId="{89392C2B-CFC3-40EE-B578-08F6942D884F}"/>
    <dgm:cxn modelId="{2408B4F7-D0D3-47F9-9533-EA58BA755415}" type="presOf" srcId="{8EB661BD-16F8-4AEF-AB10-925B6F6D67DB}" destId="{E962FF12-A1A4-4FF2-A5C9-27D6933AAF00}" srcOrd="1" destOrd="0" presId="urn:microsoft.com/office/officeart/2005/8/layout/cycle7"/>
    <dgm:cxn modelId="{1926724F-1C19-49F8-9B4F-19D298E825EB}" type="presOf" srcId="{0A2463CE-99AD-4BCF-A35D-142C136F881F}" destId="{CA04629D-8402-4C31-BAA9-7B7AAD4D861E}" srcOrd="0" destOrd="0" presId="urn:microsoft.com/office/officeart/2005/8/layout/cycle7"/>
    <dgm:cxn modelId="{10033866-1099-41D2-A348-17E171520A36}" type="presOf" srcId="{89392C2B-CFC3-40EE-B578-08F6942D884F}" destId="{31619D1A-D4A2-4B8E-96D5-DE6A2E644321}" srcOrd="0" destOrd="0" presId="urn:microsoft.com/office/officeart/2005/8/layout/cycle7"/>
    <dgm:cxn modelId="{709CE8E0-7C82-4412-88E0-F780479055C6}" srcId="{B9612EA9-A61E-48D9-93C4-7825EA24E151}" destId="{9441F7C8-FE17-49C7-9AB4-DFF9E86917C6}" srcOrd="4" destOrd="0" parTransId="{FC7D45D1-FADB-42F5-B962-110BCD98E839}" sibTransId="{8EB661BD-16F8-4AEF-AB10-925B6F6D67DB}"/>
    <dgm:cxn modelId="{D63B4882-1811-45C7-92AF-9B2F6D4B54B5}" srcId="{B9612EA9-A61E-48D9-93C4-7825EA24E151}" destId="{8ED8FF60-DE02-4E74-98E6-7287C76A32D6}" srcOrd="3" destOrd="0" parTransId="{FC98DBE7-D4A5-4F7E-8B22-48877EC9098B}" sibTransId="{D915599D-7308-4BCA-A0BE-3E656A0C232F}"/>
    <dgm:cxn modelId="{888445EB-91B9-4335-8D46-D5A7A5911AC9}" type="presOf" srcId="{68445404-2E0A-434A-8CA8-4F69800A1000}" destId="{9EEB75C4-03B2-4BD5-821C-40F314837F21}" srcOrd="1" destOrd="0" presId="urn:microsoft.com/office/officeart/2005/8/layout/cycle7"/>
    <dgm:cxn modelId="{A242EF66-41A5-4723-A6BB-6399EDBCE84E}" type="presOf" srcId="{BABF88FA-93A6-4219-A41D-740855572BFA}" destId="{6B4A0145-7BF8-4648-A712-7883332F2684}" srcOrd="1" destOrd="0" presId="urn:microsoft.com/office/officeart/2005/8/layout/cycle7"/>
    <dgm:cxn modelId="{EF0AE5B1-CDC1-426D-BCE4-F57B821D7AEE}" type="presOf" srcId="{0FB15A74-4864-429E-AE86-0723D2E7BF88}" destId="{A2BB90D3-3554-45A5-BFDA-29FB135BC729}" srcOrd="0" destOrd="0" presId="urn:microsoft.com/office/officeart/2005/8/layout/cycle7"/>
    <dgm:cxn modelId="{7E2913A4-B7BB-4D62-BD9F-3BB7481E7236}" srcId="{B9612EA9-A61E-48D9-93C4-7825EA24E151}" destId="{8FB759E4-03BD-4681-B47C-8E4F071E1543}" srcOrd="1" destOrd="0" parTransId="{2A4B7C7C-7836-4C37-AA2A-C52C5E864AE4}" sibTransId="{BABF88FA-93A6-4219-A41D-740855572BFA}"/>
    <dgm:cxn modelId="{E693FD92-7B22-4E33-B03D-E980042955F7}" srcId="{B9612EA9-A61E-48D9-93C4-7825EA24E151}" destId="{8BDC8CA1-ED8D-4A9E-A79B-8AAA8C3A760C}" srcOrd="9" destOrd="0" parTransId="{823DB226-F92B-4FD2-9A82-4741860788D3}" sibTransId="{0A2463CE-99AD-4BCF-A35D-142C136F881F}"/>
    <dgm:cxn modelId="{CCF67BAB-EC29-4CEA-A932-562A2AB8B8FF}" type="presOf" srcId="{135A7EB1-EA2C-4CBA-BEAA-E953FAFD6DF7}" destId="{32ACD18F-6844-4BDC-951B-6D860B3FC1CC}" srcOrd="0" destOrd="0" presId="urn:microsoft.com/office/officeart/2005/8/layout/cycle7"/>
    <dgm:cxn modelId="{6625C42F-5DC8-41F4-A595-E0EC06E8D848}" type="presOf" srcId="{BABF88FA-93A6-4219-A41D-740855572BFA}" destId="{30926A5B-71E0-436A-B218-6B530319F8E6}" srcOrd="0" destOrd="0" presId="urn:microsoft.com/office/officeart/2005/8/layout/cycle7"/>
    <dgm:cxn modelId="{3F8C3E14-6132-4B20-8164-CE4549C8D436}" srcId="{B9612EA9-A61E-48D9-93C4-7825EA24E151}" destId="{508A1446-D0BF-428E-8ADF-D8D6734889F8}" srcOrd="6" destOrd="0" parTransId="{F115F216-AFC8-46AA-9196-36DC14EC2447}" sibTransId="{902F71A1-D5A0-4319-9EC1-BBDCFB6BF30F}"/>
    <dgm:cxn modelId="{4E5A7421-0EFE-4850-878F-A96DBE0BED5C}" type="presOf" srcId="{902F71A1-D5A0-4319-9EC1-BBDCFB6BF30F}" destId="{14C90CAB-7633-4EF8-9E28-C30C884FD154}" srcOrd="0" destOrd="0" presId="urn:microsoft.com/office/officeart/2005/8/layout/cycle7"/>
    <dgm:cxn modelId="{FC0F2411-8938-4379-9518-20E519F0A8EB}" type="presOf" srcId="{D36AD602-F867-4361-9CEF-11703F84EF5B}" destId="{35ED3B22-5C5F-4CF8-BDBB-5F8903486B40}" srcOrd="0" destOrd="0" presId="urn:microsoft.com/office/officeart/2005/8/layout/cycle7"/>
    <dgm:cxn modelId="{9E226696-FE85-4EBD-9F87-A93EC6DFA094}" type="presOf" srcId="{9441F7C8-FE17-49C7-9AB4-DFF9E86917C6}" destId="{759DD6A7-71C0-4EAF-B7A5-80FA7F9984ED}" srcOrd="0" destOrd="0" presId="urn:microsoft.com/office/officeart/2005/8/layout/cycle7"/>
    <dgm:cxn modelId="{F83DCFAF-D93A-43E7-8CDD-F1BE4C2D6F2E}" type="presOf" srcId="{0A2463CE-99AD-4BCF-A35D-142C136F881F}" destId="{63CC3508-B5E7-47D6-B90F-791A638CD3D8}" srcOrd="1" destOrd="0" presId="urn:microsoft.com/office/officeart/2005/8/layout/cycle7"/>
    <dgm:cxn modelId="{8487AB0D-1D55-4166-8207-4D817D3042C1}" srcId="{B9612EA9-A61E-48D9-93C4-7825EA24E151}" destId="{D36AD602-F867-4361-9CEF-11703F84EF5B}" srcOrd="5" destOrd="0" parTransId="{9B73D885-7CC6-4CD4-905C-676C5DB63944}" sibTransId="{68445404-2E0A-434A-8CA8-4F69800A1000}"/>
    <dgm:cxn modelId="{198FA381-6FA9-485E-8850-3F389B05DD39}" type="presOf" srcId="{68445404-2E0A-434A-8CA8-4F69800A1000}" destId="{F71AD7D5-9089-4CAE-8856-2B7B637905F4}" srcOrd="0" destOrd="0" presId="urn:microsoft.com/office/officeart/2005/8/layout/cycle7"/>
    <dgm:cxn modelId="{1615F45E-7456-4D4A-8FDC-0706433CE185}" srcId="{B9612EA9-A61E-48D9-93C4-7825EA24E151}" destId="{1CDB197B-9BCB-4069-83CC-0930A7FB25F6}" srcOrd="7" destOrd="0" parTransId="{B1A0827D-7D73-40DD-A4BC-CB00C5D84155}" sibTransId="{B9A18E3D-EBFC-4631-B5EA-7EC3F70EED5A}"/>
    <dgm:cxn modelId="{60813103-A6B8-4137-81E7-031AFAEFF2D1}" type="presParOf" srcId="{EB6EBBE1-72F8-462E-A0FD-9D8C6DC60504}" destId="{E2CE7876-11C9-4A8F-AC23-502E48F0A23A}" srcOrd="0" destOrd="0" presId="urn:microsoft.com/office/officeart/2005/8/layout/cycle7"/>
    <dgm:cxn modelId="{487A24AE-4D5E-4DC5-9275-7C215733221C}" type="presParOf" srcId="{EB6EBBE1-72F8-462E-A0FD-9D8C6DC60504}" destId="{31619D1A-D4A2-4B8E-96D5-DE6A2E644321}" srcOrd="1" destOrd="0" presId="urn:microsoft.com/office/officeart/2005/8/layout/cycle7"/>
    <dgm:cxn modelId="{2E57925B-B9D7-4775-8955-ED9CA7D7011F}" type="presParOf" srcId="{31619D1A-D4A2-4B8E-96D5-DE6A2E644321}" destId="{92CC3DA8-0157-4FE8-A653-0A3D4AC6709A}" srcOrd="0" destOrd="0" presId="urn:microsoft.com/office/officeart/2005/8/layout/cycle7"/>
    <dgm:cxn modelId="{4C274FBD-CA78-48B3-9423-0036A29F9397}" type="presParOf" srcId="{EB6EBBE1-72F8-462E-A0FD-9D8C6DC60504}" destId="{83EA9449-0F99-4A7D-88B6-E5025FDA39D7}" srcOrd="2" destOrd="0" presId="urn:microsoft.com/office/officeart/2005/8/layout/cycle7"/>
    <dgm:cxn modelId="{A863E954-CD68-4033-A265-0F198675FC1E}" type="presParOf" srcId="{EB6EBBE1-72F8-462E-A0FD-9D8C6DC60504}" destId="{30926A5B-71E0-436A-B218-6B530319F8E6}" srcOrd="3" destOrd="0" presId="urn:microsoft.com/office/officeart/2005/8/layout/cycle7"/>
    <dgm:cxn modelId="{D2542610-7049-475C-B368-0B52CFA2476A}" type="presParOf" srcId="{30926A5B-71E0-436A-B218-6B530319F8E6}" destId="{6B4A0145-7BF8-4648-A712-7883332F2684}" srcOrd="0" destOrd="0" presId="urn:microsoft.com/office/officeart/2005/8/layout/cycle7"/>
    <dgm:cxn modelId="{893C771B-B12F-46C3-A00C-B7A559C083B2}" type="presParOf" srcId="{EB6EBBE1-72F8-462E-A0FD-9D8C6DC60504}" destId="{A2BB90D3-3554-45A5-BFDA-29FB135BC729}" srcOrd="4" destOrd="0" presId="urn:microsoft.com/office/officeart/2005/8/layout/cycle7"/>
    <dgm:cxn modelId="{8E1F0EEF-7EA6-4A41-A762-70D5BEA68271}" type="presParOf" srcId="{EB6EBBE1-72F8-462E-A0FD-9D8C6DC60504}" destId="{BB0B7EA8-8074-44E0-BEA5-B8F83A5F847F}" srcOrd="5" destOrd="0" presId="urn:microsoft.com/office/officeart/2005/8/layout/cycle7"/>
    <dgm:cxn modelId="{F855F143-5710-4940-8A1C-40C55A51EC38}" type="presParOf" srcId="{BB0B7EA8-8074-44E0-BEA5-B8F83A5F847F}" destId="{178269E3-C871-43FA-94C3-0205AF4A76E9}" srcOrd="0" destOrd="0" presId="urn:microsoft.com/office/officeart/2005/8/layout/cycle7"/>
    <dgm:cxn modelId="{981D3649-5E02-4C98-B750-67C2FE839A65}" type="presParOf" srcId="{EB6EBBE1-72F8-462E-A0FD-9D8C6DC60504}" destId="{904B5863-DA96-4783-886A-3DCBCFF41753}" srcOrd="6" destOrd="0" presId="urn:microsoft.com/office/officeart/2005/8/layout/cycle7"/>
    <dgm:cxn modelId="{EDCBCFF7-6B44-489D-81AA-E379646DC02C}" type="presParOf" srcId="{EB6EBBE1-72F8-462E-A0FD-9D8C6DC60504}" destId="{3800FEA0-9F31-4628-815B-BD12FF02F872}" srcOrd="7" destOrd="0" presId="urn:microsoft.com/office/officeart/2005/8/layout/cycle7"/>
    <dgm:cxn modelId="{270E846B-B6E0-4264-A716-60E2EF16F936}" type="presParOf" srcId="{3800FEA0-9F31-4628-815B-BD12FF02F872}" destId="{31556B92-E046-4879-BA4E-24E82B1E46B9}" srcOrd="0" destOrd="0" presId="urn:microsoft.com/office/officeart/2005/8/layout/cycle7"/>
    <dgm:cxn modelId="{B71BE244-F84C-41AF-AFC0-405F5FD50C0A}" type="presParOf" srcId="{EB6EBBE1-72F8-462E-A0FD-9D8C6DC60504}" destId="{759DD6A7-71C0-4EAF-B7A5-80FA7F9984ED}" srcOrd="8" destOrd="0" presId="urn:microsoft.com/office/officeart/2005/8/layout/cycle7"/>
    <dgm:cxn modelId="{03FC0827-E2EC-4787-9BA4-F0F9A7222269}" type="presParOf" srcId="{EB6EBBE1-72F8-462E-A0FD-9D8C6DC60504}" destId="{668828EE-77E4-449E-AC17-749137EA73FB}" srcOrd="9" destOrd="0" presId="urn:microsoft.com/office/officeart/2005/8/layout/cycle7"/>
    <dgm:cxn modelId="{89679A3A-FEAC-473B-A617-DF42B3997259}" type="presParOf" srcId="{668828EE-77E4-449E-AC17-749137EA73FB}" destId="{E962FF12-A1A4-4FF2-A5C9-27D6933AAF00}" srcOrd="0" destOrd="0" presId="urn:microsoft.com/office/officeart/2005/8/layout/cycle7"/>
    <dgm:cxn modelId="{F0234F76-4869-4DC7-8C5F-F5D6073B3742}" type="presParOf" srcId="{EB6EBBE1-72F8-462E-A0FD-9D8C6DC60504}" destId="{35ED3B22-5C5F-4CF8-BDBB-5F8903486B40}" srcOrd="10" destOrd="0" presId="urn:microsoft.com/office/officeart/2005/8/layout/cycle7"/>
    <dgm:cxn modelId="{6548D3AE-6BDA-43B4-B005-D6B504A96643}" type="presParOf" srcId="{EB6EBBE1-72F8-462E-A0FD-9D8C6DC60504}" destId="{F71AD7D5-9089-4CAE-8856-2B7B637905F4}" srcOrd="11" destOrd="0" presId="urn:microsoft.com/office/officeart/2005/8/layout/cycle7"/>
    <dgm:cxn modelId="{8BC84C04-418F-4A2D-B9F4-B86335119954}" type="presParOf" srcId="{F71AD7D5-9089-4CAE-8856-2B7B637905F4}" destId="{9EEB75C4-03B2-4BD5-821C-40F314837F21}" srcOrd="0" destOrd="0" presId="urn:microsoft.com/office/officeart/2005/8/layout/cycle7"/>
    <dgm:cxn modelId="{7159DECD-BDD1-4AF3-A0FD-E1DE02D39B39}" type="presParOf" srcId="{EB6EBBE1-72F8-462E-A0FD-9D8C6DC60504}" destId="{C923BD7D-79D6-4AD7-9A94-D89BED470B65}" srcOrd="12" destOrd="0" presId="urn:microsoft.com/office/officeart/2005/8/layout/cycle7"/>
    <dgm:cxn modelId="{9946E364-76FD-4D8C-9043-13F2F58255EC}" type="presParOf" srcId="{EB6EBBE1-72F8-462E-A0FD-9D8C6DC60504}" destId="{14C90CAB-7633-4EF8-9E28-C30C884FD154}" srcOrd="13" destOrd="0" presId="urn:microsoft.com/office/officeart/2005/8/layout/cycle7"/>
    <dgm:cxn modelId="{ADD062A0-2E05-4A09-9C84-A9B0F7D43FD1}" type="presParOf" srcId="{14C90CAB-7633-4EF8-9E28-C30C884FD154}" destId="{01AAA8DD-D48A-44AB-AE47-21C4F4C7EB8E}" srcOrd="0" destOrd="0" presId="urn:microsoft.com/office/officeart/2005/8/layout/cycle7"/>
    <dgm:cxn modelId="{65EBB733-B490-4D73-8FED-7DE5502E1FE7}" type="presParOf" srcId="{EB6EBBE1-72F8-462E-A0FD-9D8C6DC60504}" destId="{A2EEEAD9-DACC-4D99-B6F9-D0891E5BE581}" srcOrd="14" destOrd="0" presId="urn:microsoft.com/office/officeart/2005/8/layout/cycle7"/>
    <dgm:cxn modelId="{8D619A41-E6A6-45AB-9500-E30A2E149E3E}" type="presParOf" srcId="{EB6EBBE1-72F8-462E-A0FD-9D8C6DC60504}" destId="{905308F1-7231-40FE-BBB6-826938BABA63}" srcOrd="15" destOrd="0" presId="urn:microsoft.com/office/officeart/2005/8/layout/cycle7"/>
    <dgm:cxn modelId="{D647BD8B-0D36-45B2-BD96-D6973085A075}" type="presParOf" srcId="{905308F1-7231-40FE-BBB6-826938BABA63}" destId="{061B4B2B-AEE2-4080-BC15-76EC99CA0098}" srcOrd="0" destOrd="0" presId="urn:microsoft.com/office/officeart/2005/8/layout/cycle7"/>
    <dgm:cxn modelId="{D01959AB-7781-4D01-8AE5-EB0F1C700A9B}" type="presParOf" srcId="{EB6EBBE1-72F8-462E-A0FD-9D8C6DC60504}" destId="{32ACD18F-6844-4BDC-951B-6D860B3FC1CC}" srcOrd="16" destOrd="0" presId="urn:microsoft.com/office/officeart/2005/8/layout/cycle7"/>
    <dgm:cxn modelId="{B6AB0916-07E4-4B23-B441-719B706C6800}" type="presParOf" srcId="{EB6EBBE1-72F8-462E-A0FD-9D8C6DC60504}" destId="{745CF3A0-240C-477E-BBD4-589FCBD9FB14}" srcOrd="17" destOrd="0" presId="urn:microsoft.com/office/officeart/2005/8/layout/cycle7"/>
    <dgm:cxn modelId="{693A677B-C73E-45D8-A870-BBCB5370A391}" type="presParOf" srcId="{745CF3A0-240C-477E-BBD4-589FCBD9FB14}" destId="{43A47057-7497-4713-A31A-2B1EF17EF166}" srcOrd="0" destOrd="0" presId="urn:microsoft.com/office/officeart/2005/8/layout/cycle7"/>
    <dgm:cxn modelId="{3F0B0688-9A2B-4ABF-A72A-ECA9923A47D0}" type="presParOf" srcId="{EB6EBBE1-72F8-462E-A0FD-9D8C6DC60504}" destId="{FE410980-DC3B-4926-AA9A-20B7C4CDFA91}" srcOrd="18" destOrd="0" presId="urn:microsoft.com/office/officeart/2005/8/layout/cycle7"/>
    <dgm:cxn modelId="{EB5D8C9C-F382-43DA-913B-7168300BDD1E}" type="presParOf" srcId="{EB6EBBE1-72F8-462E-A0FD-9D8C6DC60504}" destId="{CA04629D-8402-4C31-BAA9-7B7AAD4D861E}" srcOrd="19" destOrd="0" presId="urn:microsoft.com/office/officeart/2005/8/layout/cycle7"/>
    <dgm:cxn modelId="{F3A4610A-780B-4DFD-80D0-C531CEC31333}" type="presParOf" srcId="{CA04629D-8402-4C31-BAA9-7B7AAD4D861E}" destId="{63CC3508-B5E7-47D6-B90F-791A638CD3D8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A1B2E0-5EF4-49BA-907D-D3E3B33799C1}">
      <dsp:nvSpPr>
        <dsp:cNvPr id="0" name=""/>
        <dsp:cNvSpPr/>
      </dsp:nvSpPr>
      <dsp:spPr>
        <a:xfrm>
          <a:off x="2114782" y="1402601"/>
          <a:ext cx="1445917" cy="10075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Управление</a:t>
          </a:r>
        </a:p>
      </dsp:txBody>
      <dsp:txXfrm>
        <a:off x="2114782" y="1402601"/>
        <a:ext cx="1445917" cy="1007516"/>
      </dsp:txXfrm>
    </dsp:sp>
    <dsp:sp modelId="{65561E0B-6F41-4B8F-A308-1F6A23B62EE7}">
      <dsp:nvSpPr>
        <dsp:cNvPr id="0" name=""/>
        <dsp:cNvSpPr/>
      </dsp:nvSpPr>
      <dsp:spPr>
        <a:xfrm rot="16028103">
          <a:off x="2577919" y="935776"/>
          <a:ext cx="469449" cy="5504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10800000" rev="0"/>
          </a:camera>
          <a:lightRig rig="threePt" dir="t"/>
        </a:scene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6028103">
        <a:off x="2577919" y="935776"/>
        <a:ext cx="469449" cy="550490"/>
      </dsp:txXfrm>
    </dsp:sp>
    <dsp:sp modelId="{2A2D1C46-2AA2-48F8-B65B-7A7A754C789F}">
      <dsp:nvSpPr>
        <dsp:cNvPr id="0" name=""/>
        <dsp:cNvSpPr/>
      </dsp:nvSpPr>
      <dsp:spPr>
        <a:xfrm>
          <a:off x="1847723" y="0"/>
          <a:ext cx="1878787" cy="10075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</a:t>
          </a:r>
          <a:r>
            <a:rPr lang="ru-RU" sz="700" kern="1200"/>
            <a:t> </a:t>
          </a:r>
          <a:r>
            <a:rPr lang="ru-RU" sz="1400" kern="1200"/>
            <a:t>школы</a:t>
          </a:r>
        </a:p>
      </dsp:txBody>
      <dsp:txXfrm>
        <a:off x="1847723" y="0"/>
        <a:ext cx="1878787" cy="1007516"/>
      </dsp:txXfrm>
    </dsp:sp>
    <dsp:sp modelId="{7D5F3388-4AD1-4984-847A-C2FD88C0FD34}">
      <dsp:nvSpPr>
        <dsp:cNvPr id="0" name=""/>
        <dsp:cNvSpPr/>
      </dsp:nvSpPr>
      <dsp:spPr>
        <a:xfrm rot="20652778">
          <a:off x="3541749" y="1475856"/>
          <a:ext cx="425729" cy="342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20652778">
        <a:off x="3541749" y="1475856"/>
        <a:ext cx="425729" cy="342555"/>
      </dsp:txXfrm>
    </dsp:sp>
    <dsp:sp modelId="{28569DE6-C2D3-4436-821E-2CA5EA9D9CE7}">
      <dsp:nvSpPr>
        <dsp:cNvPr id="0" name=""/>
        <dsp:cNvSpPr/>
      </dsp:nvSpPr>
      <dsp:spPr>
        <a:xfrm>
          <a:off x="3964345" y="880428"/>
          <a:ext cx="1440618" cy="10075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ДОО</a:t>
          </a:r>
          <a:r>
            <a:rPr lang="ru-RU" sz="700" kern="1200"/>
            <a:t> "</a:t>
          </a:r>
          <a:r>
            <a:rPr lang="ru-RU" sz="1400" kern="1200"/>
            <a:t>Гагаринцы</a:t>
          </a:r>
          <a:r>
            <a:rPr lang="ru-RU" sz="700" kern="1200"/>
            <a:t>"</a:t>
          </a:r>
        </a:p>
      </dsp:txBody>
      <dsp:txXfrm>
        <a:off x="3964345" y="880428"/>
        <a:ext cx="1440618" cy="1007516"/>
      </dsp:txXfrm>
    </dsp:sp>
    <dsp:sp modelId="{74B1E7B2-A9A7-47FD-B6B8-5CEF8BE1784F}">
      <dsp:nvSpPr>
        <dsp:cNvPr id="0" name=""/>
        <dsp:cNvSpPr/>
      </dsp:nvSpPr>
      <dsp:spPr>
        <a:xfrm rot="6545432">
          <a:off x="2396235" y="2397776"/>
          <a:ext cx="394605" cy="342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10800000" rev="0"/>
          </a:camera>
          <a:lightRig rig="threePt" dir="t"/>
        </a:scene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6545432">
        <a:off x="2396235" y="2397776"/>
        <a:ext cx="394605" cy="342555"/>
      </dsp:txXfrm>
    </dsp:sp>
    <dsp:sp modelId="{5D783AAC-1E71-40B9-AAEA-18CD581F029D}">
      <dsp:nvSpPr>
        <dsp:cNvPr id="0" name=""/>
        <dsp:cNvSpPr/>
      </dsp:nvSpPr>
      <dsp:spPr>
        <a:xfrm>
          <a:off x="1625763" y="2621684"/>
          <a:ext cx="1625487" cy="87641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Педагогический</a:t>
          </a:r>
          <a:r>
            <a:rPr lang="ru-RU" sz="700" kern="1200"/>
            <a:t> </a:t>
          </a:r>
          <a:r>
            <a:rPr lang="ru-RU" sz="1400" kern="1200"/>
            <a:t>совет</a:t>
          </a:r>
        </a:p>
      </dsp:txBody>
      <dsp:txXfrm>
        <a:off x="1625763" y="2621684"/>
        <a:ext cx="1625487" cy="876418"/>
      </dsp:txXfrm>
    </dsp:sp>
    <dsp:sp modelId="{7A91949F-B3C7-4F54-AAA8-1707406F1EB7}">
      <dsp:nvSpPr>
        <dsp:cNvPr id="0" name=""/>
        <dsp:cNvSpPr/>
      </dsp:nvSpPr>
      <dsp:spPr>
        <a:xfrm rot="10988747">
          <a:off x="1661106" y="1638069"/>
          <a:ext cx="484348" cy="342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0988747">
        <a:off x="1661106" y="1638069"/>
        <a:ext cx="484348" cy="342555"/>
      </dsp:txXfrm>
    </dsp:sp>
    <dsp:sp modelId="{DFDC5906-8004-4FD4-B182-82DDC18D8F4B}">
      <dsp:nvSpPr>
        <dsp:cNvPr id="0" name=""/>
        <dsp:cNvSpPr/>
      </dsp:nvSpPr>
      <dsp:spPr>
        <a:xfrm>
          <a:off x="302691" y="1210765"/>
          <a:ext cx="1374414" cy="10075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Администрация</a:t>
          </a:r>
        </a:p>
      </dsp:txBody>
      <dsp:txXfrm>
        <a:off x="302691" y="1210765"/>
        <a:ext cx="1374414" cy="1007516"/>
      </dsp:txXfrm>
    </dsp:sp>
    <dsp:sp modelId="{ACD6FCF9-8E6F-4BC4-B7C3-35F558F1542B}">
      <dsp:nvSpPr>
        <dsp:cNvPr id="0" name=""/>
        <dsp:cNvSpPr/>
      </dsp:nvSpPr>
      <dsp:spPr>
        <a:xfrm rot="1179704">
          <a:off x="3444535" y="2042626"/>
          <a:ext cx="507913" cy="342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179704">
        <a:off x="3444535" y="2042626"/>
        <a:ext cx="507913" cy="342555"/>
      </dsp:txXfrm>
    </dsp:sp>
    <dsp:sp modelId="{D1E3683E-8F8A-48D1-92E4-D36C3B99D997}">
      <dsp:nvSpPr>
        <dsp:cNvPr id="0" name=""/>
        <dsp:cNvSpPr/>
      </dsp:nvSpPr>
      <dsp:spPr>
        <a:xfrm>
          <a:off x="3840419" y="2030091"/>
          <a:ext cx="1507053" cy="10075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Общее собрание работников</a:t>
          </a:r>
        </a:p>
      </dsp:txBody>
      <dsp:txXfrm>
        <a:off x="3840419" y="2030091"/>
        <a:ext cx="1507053" cy="100751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2CE7876-11C9-4A8F-AC23-502E48F0A23A}">
      <dsp:nvSpPr>
        <dsp:cNvPr id="0" name=""/>
        <dsp:cNvSpPr/>
      </dsp:nvSpPr>
      <dsp:spPr>
        <a:xfrm>
          <a:off x="2079843" y="1036431"/>
          <a:ext cx="1074163" cy="4704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МОУ</a:t>
          </a:r>
          <a:r>
            <a:rPr lang="ru-RU" sz="700" kern="1200"/>
            <a:t> </a:t>
          </a:r>
          <a:r>
            <a:rPr lang="ru-RU" sz="1200" kern="1200"/>
            <a:t>СШ</a:t>
          </a:r>
          <a:r>
            <a:rPr lang="ru-RU" sz="700" kern="1200"/>
            <a:t> </a:t>
          </a:r>
          <a:r>
            <a:rPr lang="ru-RU" sz="1200" kern="1200"/>
            <a:t>№</a:t>
          </a:r>
          <a:r>
            <a:rPr lang="ru-RU" sz="700" kern="1200"/>
            <a:t> </a:t>
          </a:r>
          <a:r>
            <a:rPr lang="ru-RU" sz="1200" kern="1200"/>
            <a:t>26</a:t>
          </a:r>
        </a:p>
      </dsp:txBody>
      <dsp:txXfrm>
        <a:off x="2079843" y="1036431"/>
        <a:ext cx="1074163" cy="470498"/>
      </dsp:txXfrm>
    </dsp:sp>
    <dsp:sp modelId="{31619D1A-D4A2-4B8E-96D5-DE6A2E644321}">
      <dsp:nvSpPr>
        <dsp:cNvPr id="0" name=""/>
        <dsp:cNvSpPr/>
      </dsp:nvSpPr>
      <dsp:spPr>
        <a:xfrm rot="15727204" flipH="1">
          <a:off x="2310214" y="558400"/>
          <a:ext cx="620660" cy="20166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5727204" flipH="1">
        <a:off x="2310214" y="558400"/>
        <a:ext cx="620660" cy="201660"/>
      </dsp:txXfrm>
    </dsp:sp>
    <dsp:sp modelId="{83EA9449-0F99-4A7D-88B6-E5025FDA39D7}">
      <dsp:nvSpPr>
        <dsp:cNvPr id="0" name=""/>
        <dsp:cNvSpPr/>
      </dsp:nvSpPr>
      <dsp:spPr>
        <a:xfrm>
          <a:off x="3166564" y="1982291"/>
          <a:ext cx="536033" cy="1040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Краснобуйский</a:t>
          </a:r>
          <a:r>
            <a:rPr lang="ru-RU" sz="700" kern="1200"/>
            <a:t> </a:t>
          </a:r>
          <a:r>
            <a:rPr lang="ru-RU" sz="1200" kern="1200"/>
            <a:t>СДК </a:t>
          </a:r>
        </a:p>
      </dsp:txBody>
      <dsp:txXfrm>
        <a:off x="3166564" y="1982291"/>
        <a:ext cx="536033" cy="1040688"/>
      </dsp:txXfrm>
    </dsp:sp>
    <dsp:sp modelId="{30926A5B-71E0-436A-B218-6B530319F8E6}">
      <dsp:nvSpPr>
        <dsp:cNvPr id="0" name=""/>
        <dsp:cNvSpPr/>
      </dsp:nvSpPr>
      <dsp:spPr>
        <a:xfrm rot="10800000">
          <a:off x="3218906" y="1209783"/>
          <a:ext cx="512627" cy="15466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3218906" y="1209783"/>
        <a:ext cx="512627" cy="154669"/>
      </dsp:txXfrm>
    </dsp:sp>
    <dsp:sp modelId="{A2BB90D3-3554-45A5-BFDA-29FB135BC729}">
      <dsp:nvSpPr>
        <dsp:cNvPr id="0" name=""/>
        <dsp:cNvSpPr/>
      </dsp:nvSpPr>
      <dsp:spPr>
        <a:xfrm>
          <a:off x="3157102" y="156946"/>
          <a:ext cx="1310270" cy="2680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Православная</a:t>
          </a:r>
          <a:r>
            <a:rPr lang="ru-RU" sz="800" kern="1200"/>
            <a:t> </a:t>
          </a:r>
          <a:r>
            <a:rPr lang="ru-RU" sz="1200" kern="1200"/>
            <a:t>церковь</a:t>
          </a:r>
        </a:p>
      </dsp:txBody>
      <dsp:txXfrm>
        <a:off x="3157102" y="156946"/>
        <a:ext cx="1310270" cy="268016"/>
      </dsp:txXfrm>
    </dsp:sp>
    <dsp:sp modelId="{BB0B7EA8-8074-44E0-BEA5-B8F83A5F847F}">
      <dsp:nvSpPr>
        <dsp:cNvPr id="0" name=""/>
        <dsp:cNvSpPr/>
      </dsp:nvSpPr>
      <dsp:spPr>
        <a:xfrm rot="8373322">
          <a:off x="3044960" y="699527"/>
          <a:ext cx="690828" cy="24848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8373322">
        <a:off x="3044960" y="699527"/>
        <a:ext cx="690828" cy="248484"/>
      </dsp:txXfrm>
    </dsp:sp>
    <dsp:sp modelId="{904B5863-DA96-4783-886A-3DCBCFF41753}">
      <dsp:nvSpPr>
        <dsp:cNvPr id="0" name=""/>
        <dsp:cNvSpPr/>
      </dsp:nvSpPr>
      <dsp:spPr>
        <a:xfrm>
          <a:off x="3769780" y="1022200"/>
          <a:ext cx="1336868" cy="4236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Сельская</a:t>
          </a:r>
          <a:r>
            <a:rPr lang="ru-RU" sz="800" kern="1200"/>
            <a:t> </a:t>
          </a:r>
          <a:r>
            <a:rPr lang="ru-RU" sz="1200" kern="1200"/>
            <a:t>библиотека</a:t>
          </a:r>
        </a:p>
      </dsp:txBody>
      <dsp:txXfrm>
        <a:off x="3769780" y="1022200"/>
        <a:ext cx="1336868" cy="423670"/>
      </dsp:txXfrm>
    </dsp:sp>
    <dsp:sp modelId="{3800FEA0-9F31-4628-815B-BD12FF02F872}">
      <dsp:nvSpPr>
        <dsp:cNvPr id="0" name=""/>
        <dsp:cNvSpPr/>
      </dsp:nvSpPr>
      <dsp:spPr>
        <a:xfrm rot="1986009">
          <a:off x="3385335" y="1704982"/>
          <a:ext cx="925110" cy="22810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986009">
        <a:off x="3385335" y="1704982"/>
        <a:ext cx="925110" cy="228109"/>
      </dsp:txXfrm>
    </dsp:sp>
    <dsp:sp modelId="{759DD6A7-71C0-4EAF-B7A5-80FA7F9984ED}">
      <dsp:nvSpPr>
        <dsp:cNvPr id="0" name=""/>
        <dsp:cNvSpPr/>
      </dsp:nvSpPr>
      <dsp:spPr>
        <a:xfrm>
          <a:off x="4122870" y="1958434"/>
          <a:ext cx="536033" cy="1015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Товарковский</a:t>
          </a:r>
          <a:r>
            <a:rPr lang="ru-RU" sz="800" kern="1200"/>
            <a:t> </a:t>
          </a:r>
          <a:r>
            <a:rPr lang="ru-RU" sz="1200" kern="1200"/>
            <a:t>дом</a:t>
          </a:r>
          <a:r>
            <a:rPr lang="ru-RU" sz="800" kern="1200"/>
            <a:t> </a:t>
          </a:r>
          <a:r>
            <a:rPr lang="ru-RU" sz="1200" kern="1200"/>
            <a:t>инвалидов</a:t>
          </a:r>
        </a:p>
      </dsp:txBody>
      <dsp:txXfrm>
        <a:off x="4122870" y="1958434"/>
        <a:ext cx="536033" cy="1015926"/>
      </dsp:txXfrm>
    </dsp:sp>
    <dsp:sp modelId="{668828EE-77E4-449E-AC17-749137EA73FB}">
      <dsp:nvSpPr>
        <dsp:cNvPr id="0" name=""/>
        <dsp:cNvSpPr/>
      </dsp:nvSpPr>
      <dsp:spPr>
        <a:xfrm rot="10821947">
          <a:off x="2756667" y="2410020"/>
          <a:ext cx="300234" cy="9380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21947">
        <a:off x="2756667" y="2410020"/>
        <a:ext cx="300234" cy="93805"/>
      </dsp:txXfrm>
    </dsp:sp>
    <dsp:sp modelId="{35ED3B22-5C5F-4CF8-BDBB-5F8903486B40}">
      <dsp:nvSpPr>
        <dsp:cNvPr id="0" name=""/>
        <dsp:cNvSpPr/>
      </dsp:nvSpPr>
      <dsp:spPr>
        <a:xfrm>
          <a:off x="351150" y="2190829"/>
          <a:ext cx="1339548" cy="5081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ИПК</a:t>
          </a:r>
        </a:p>
      </dsp:txBody>
      <dsp:txXfrm>
        <a:off x="351150" y="2190829"/>
        <a:ext cx="1339548" cy="508106"/>
      </dsp:txXfrm>
    </dsp:sp>
    <dsp:sp modelId="{F71AD7D5-9089-4CAE-8856-2B7B637905F4}">
      <dsp:nvSpPr>
        <dsp:cNvPr id="0" name=""/>
        <dsp:cNvSpPr/>
      </dsp:nvSpPr>
      <dsp:spPr>
        <a:xfrm rot="18970230">
          <a:off x="1367691" y="1740430"/>
          <a:ext cx="697986" cy="2028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8970230">
        <a:off x="1367691" y="1740430"/>
        <a:ext cx="697986" cy="202844"/>
      </dsp:txXfrm>
    </dsp:sp>
    <dsp:sp modelId="{C923BD7D-79D6-4AD7-9A94-D89BED470B65}">
      <dsp:nvSpPr>
        <dsp:cNvPr id="0" name=""/>
        <dsp:cNvSpPr/>
      </dsp:nvSpPr>
      <dsp:spPr>
        <a:xfrm>
          <a:off x="280527" y="997208"/>
          <a:ext cx="1385111" cy="562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Богородицкий</a:t>
          </a:r>
          <a:r>
            <a:rPr lang="ru-RU" sz="800" kern="1200"/>
            <a:t> </a:t>
          </a:r>
          <a:r>
            <a:rPr lang="ru-RU" sz="1200" kern="1200"/>
            <a:t>сельхозтехникум</a:t>
          </a:r>
        </a:p>
      </dsp:txBody>
      <dsp:txXfrm>
        <a:off x="280527" y="997208"/>
        <a:ext cx="1385111" cy="562457"/>
      </dsp:txXfrm>
    </dsp:sp>
    <dsp:sp modelId="{14C90CAB-7633-4EF8-9E28-C30C884FD154}">
      <dsp:nvSpPr>
        <dsp:cNvPr id="0" name=""/>
        <dsp:cNvSpPr/>
      </dsp:nvSpPr>
      <dsp:spPr>
        <a:xfrm rot="13650671">
          <a:off x="1178203" y="687381"/>
          <a:ext cx="818950" cy="25041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3650671">
        <a:off x="1178203" y="687381"/>
        <a:ext cx="818950" cy="250413"/>
      </dsp:txXfrm>
    </dsp:sp>
    <dsp:sp modelId="{A2EEEAD9-DACC-4D99-B6F9-D0891E5BE581}">
      <dsp:nvSpPr>
        <dsp:cNvPr id="0" name=""/>
        <dsp:cNvSpPr/>
      </dsp:nvSpPr>
      <dsp:spPr>
        <a:xfrm>
          <a:off x="297994" y="126180"/>
          <a:ext cx="1408262" cy="2680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ДДЮТ</a:t>
          </a:r>
        </a:p>
      </dsp:txBody>
      <dsp:txXfrm>
        <a:off x="297994" y="126180"/>
        <a:ext cx="1408262" cy="268016"/>
      </dsp:txXfrm>
    </dsp:sp>
    <dsp:sp modelId="{905308F1-7231-40FE-BBB6-826938BABA63}">
      <dsp:nvSpPr>
        <dsp:cNvPr id="0" name=""/>
        <dsp:cNvSpPr/>
      </dsp:nvSpPr>
      <dsp:spPr>
        <a:xfrm rot="10800000">
          <a:off x="1676692" y="1215961"/>
          <a:ext cx="513464" cy="21869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676692" y="1215961"/>
        <a:ext cx="513464" cy="218698"/>
      </dsp:txXfrm>
    </dsp:sp>
    <dsp:sp modelId="{32ACD18F-6844-4BDC-951B-6D860B3FC1CC}">
      <dsp:nvSpPr>
        <dsp:cNvPr id="0" name=""/>
        <dsp:cNvSpPr/>
      </dsp:nvSpPr>
      <dsp:spPr>
        <a:xfrm>
          <a:off x="2081545" y="53367"/>
          <a:ext cx="938852" cy="4303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МУК</a:t>
          </a:r>
          <a:r>
            <a:rPr lang="ru-RU" sz="700" kern="1200"/>
            <a:t>  «</a:t>
          </a:r>
          <a:r>
            <a:rPr lang="ru-RU" sz="1200" kern="1200"/>
            <a:t>Спектр</a:t>
          </a:r>
          <a:r>
            <a:rPr lang="ru-RU" sz="700" kern="1200"/>
            <a:t>»</a:t>
          </a:r>
        </a:p>
      </dsp:txBody>
      <dsp:txXfrm>
        <a:off x="2081545" y="53367"/>
        <a:ext cx="938852" cy="430336"/>
      </dsp:txXfrm>
    </dsp:sp>
    <dsp:sp modelId="{745CF3A0-240C-477E-BBD4-589FCBD9FB14}">
      <dsp:nvSpPr>
        <dsp:cNvPr id="0" name=""/>
        <dsp:cNvSpPr/>
      </dsp:nvSpPr>
      <dsp:spPr>
        <a:xfrm rot="5569028">
          <a:off x="2222453" y="1727951"/>
          <a:ext cx="592744" cy="26264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5569028">
        <a:off x="2222453" y="1727951"/>
        <a:ext cx="592744" cy="262642"/>
      </dsp:txXfrm>
    </dsp:sp>
    <dsp:sp modelId="{FE410980-DC3B-4926-AA9A-20B7C4CDFA91}">
      <dsp:nvSpPr>
        <dsp:cNvPr id="0" name=""/>
        <dsp:cNvSpPr/>
      </dsp:nvSpPr>
      <dsp:spPr>
        <a:xfrm>
          <a:off x="1875495" y="2149479"/>
          <a:ext cx="1094763" cy="8855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школы</a:t>
          </a:r>
          <a:r>
            <a:rPr lang="ru-RU" sz="700" kern="1200"/>
            <a:t> </a:t>
          </a:r>
          <a:r>
            <a:rPr lang="ru-RU" sz="1200" kern="1200"/>
            <a:t>района</a:t>
          </a:r>
        </a:p>
      </dsp:txBody>
      <dsp:txXfrm>
        <a:off x="1875495" y="2149479"/>
        <a:ext cx="1094763" cy="885552"/>
      </dsp:txXfrm>
    </dsp:sp>
    <dsp:sp modelId="{CA04629D-8402-4C31-BAA9-7B7AAD4D861E}">
      <dsp:nvSpPr>
        <dsp:cNvPr id="0" name=""/>
        <dsp:cNvSpPr/>
      </dsp:nvSpPr>
      <dsp:spPr>
        <a:xfrm rot="14238167">
          <a:off x="3008703" y="1640185"/>
          <a:ext cx="450376" cy="19235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4238167">
        <a:off x="3008703" y="1640185"/>
        <a:ext cx="450376" cy="192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fTq+qF0GIFrNAo8u+AZ29nDyPfh6fxRoZOrrjnQYv3Q=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nKghBHUXu1mX/3V9fkp7vEIFwK9QBorOzRjO4UeoLouSvyDttnDdEp4fE6fYFvog
nbN9xb1HI5eDyhIfEHUrXw==</SignatureValue>
  <KeyInfo>
    <X509Data>
      <X509Certificate>MIIIxjCCCHOgAwIBAgIRALgzp8EJnvAebqAn7rEMxXQwCgYIKoUDBwEBAwIwggFX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gdGB0LjQuDAeFw0yMzAzMjcwODAyMDBaFw0yNDA2MTkwODAyMDBaMIIB2DELMAkG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0YHQuNGPIDQuMAxO0KHQtdGA0YLQuNGE0LjQutCw0YIg0YHQvtC+0YLQstC10YLR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AM/o/2EAAAAABfYwCgYIKoUDBwEBAwIDQQB0qV6jtZe9AKnQg2Ez+PndJ/8MgdNd
N3euPtdIcadRwwKJqnoUYsdEKEOsGG+x4KQU/ZUTBGtjtI2ldICjrWoO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26"/>
            <mdssi:RelationshipReference SourceId="rId3"/>
            <mdssi:RelationshipReference SourceId="rId7"/>
            <mdssi:RelationshipReference SourceId="rId12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28"/>
            <mdssi:RelationshipReference SourceId="rId10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QEWHa864BEk5MlE8J26nZOpF71o=</DigestValue>
      </Reference>
      <Reference URI="/word/diagrams/colors1.xml?ContentType=application/vnd.openxmlformats-officedocument.drawingml.diagramColors+xml">
        <DigestMethod Algorithm="http://www.w3.org/2000/09/xmldsig#sha1"/>
        <DigestValue>xivk++uwFbeBdP1OmmAK9JGQW5w=</DigestValue>
      </Reference>
      <Reference URI="/word/diagrams/colors2.xml?ContentType=application/vnd.openxmlformats-officedocument.drawingml.diagramColors+xml">
        <DigestMethod Algorithm="http://www.w3.org/2000/09/xmldsig#sha1"/>
        <DigestValue>xivk++uwFbeBdP1OmmAK9JGQW5w=</DigestValue>
      </Reference>
      <Reference URI="/word/diagrams/data1.xml?ContentType=application/vnd.openxmlformats-officedocument.drawingml.diagramData+xml">
        <DigestMethod Algorithm="http://www.w3.org/2000/09/xmldsig#sha1"/>
        <DigestValue>n44n3PcQm4oeeKjVuROmmnyHlzk=</DigestValue>
      </Reference>
      <Reference URI="/word/diagrams/data2.xml?ContentType=application/vnd.openxmlformats-officedocument.drawingml.diagramData+xml">
        <DigestMethod Algorithm="http://www.w3.org/2000/09/xmldsig#sha1"/>
        <DigestValue>EtMXacUfZQOize7qLgPTHI0r/As=</DigestValue>
      </Reference>
      <Reference URI="/word/diagrams/layout1.xml?ContentType=application/vnd.openxmlformats-officedocument.drawingml.diagramLayout+xml">
        <DigestMethod Algorithm="http://www.w3.org/2000/09/xmldsig#sha1"/>
        <DigestValue>S6i2KLzyC9Li/0in0ltukkaidsA=</DigestValue>
      </Reference>
      <Reference URI="/word/diagrams/layout2.xml?ContentType=application/vnd.openxmlformats-officedocument.drawingml.diagramLayout+xml">
        <DigestMethod Algorithm="http://www.w3.org/2000/09/xmldsig#sha1"/>
        <DigestValue>5QSAMCjwULqpcpzP/VWB0cJ1TQ0=</DigestValue>
      </Reference>
      <Reference URI="/word/diagrams/quickStyle1.xml?ContentType=application/vnd.openxmlformats-officedocument.drawingml.diagramStyle+xml">
        <DigestMethod Algorithm="http://www.w3.org/2000/09/xmldsig#sha1"/>
        <DigestValue>ySmcYlvOjNd9jPniZAxyjrD9DfU=</DigestValue>
      </Reference>
      <Reference URI="/word/diagrams/quickStyle2.xml?ContentType=application/vnd.openxmlformats-officedocument.drawingml.diagramStyle+xml">
        <DigestMethod Algorithm="http://www.w3.org/2000/09/xmldsig#sha1"/>
        <DigestValue>ySmcYlvOjNd9jPniZAxyjrD9DfU=</DigestValue>
      </Reference>
      <Reference URI="/word/document.xml?ContentType=application/vnd.openxmlformats-officedocument.wordprocessingml.document.main+xml">
        <DigestMethod Algorithm="http://www.w3.org/2000/09/xmldsig#sha1"/>
        <DigestValue>nrpHT7FU+Y3TfYpGeJwvin1i/i0=</DigestValue>
      </Reference>
      <Reference URI="/word/endnotes.xml?ContentType=application/vnd.openxmlformats-officedocument.wordprocessingml.endnotes+xml">
        <DigestMethod Algorithm="http://www.w3.org/2000/09/xmldsig#sha1"/>
        <DigestValue>qeg+XticT1pxJ9TDEFatpnsdM10=</DigestValue>
      </Reference>
      <Reference URI="/word/fontTable.xml?ContentType=application/vnd.openxmlformats-officedocument.wordprocessingml.fontTable+xml">
        <DigestMethod Algorithm="http://www.w3.org/2000/09/xmldsig#sha1"/>
        <DigestValue>Tnq7kETiZ4HLgOEHLSyuaLnYgR4=</DigestValue>
      </Reference>
      <Reference URI="/word/footer1.xml?ContentType=application/vnd.openxmlformats-officedocument.wordprocessingml.footer+xml">
        <DigestMethod Algorithm="http://www.w3.org/2000/09/xmldsig#sha1"/>
        <DigestValue>GfrwO/sest7FH+nP7oD5YwVKvTg=</DigestValue>
      </Reference>
      <Reference URI="/word/footnotes.xml?ContentType=application/vnd.openxmlformats-officedocument.wordprocessingml.footnotes+xml">
        <DigestMethod Algorithm="http://www.w3.org/2000/09/xmldsig#sha1"/>
        <DigestValue>TQsTdQzH9voBot26IazNTHmNDJU=</DigestValue>
      </Reference>
      <Reference URI="/word/header1.xml?ContentType=application/vnd.openxmlformats-officedocument.wordprocessingml.header+xml">
        <DigestMethod Algorithm="http://www.w3.org/2000/09/xmldsig#sha1"/>
        <DigestValue>3mWmrHWNU47zK23ZTa0hjEnXolk=</DigestValue>
      </Reference>
      <Reference URI="/word/numbering.xml?ContentType=application/vnd.openxmlformats-officedocument.wordprocessingml.numbering+xml">
        <DigestMethod Algorithm="http://www.w3.org/2000/09/xmldsig#sha1"/>
        <DigestValue>NI1JL/ngz8+xYVu+8gcMS/YbKg8=</DigestValue>
      </Reference>
      <Reference URI="/word/settings.xml?ContentType=application/vnd.openxmlformats-officedocument.wordprocessingml.settings+xml">
        <DigestMethod Algorithm="http://www.w3.org/2000/09/xmldsig#sha1"/>
        <DigestValue>XDq3Nz7n5S40HPnudpYzfnzmVK4=</DigestValue>
      </Reference>
      <Reference URI="/word/styles.xml?ContentType=application/vnd.openxmlformats-officedocument.wordprocessingml.styles+xml">
        <DigestMethod Algorithm="http://www.w3.org/2000/09/xmldsig#sha1"/>
        <DigestValue>lslFmb7M/jJcjLvIjbckk9NLU9s=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H7RO3TegEwDAR4CKV5trXjb3Los=</DigestValue>
      </Reference>
    </Manifest>
    <SignatureProperties>
      <SignatureProperty Id="idSignatureTime" Target="#idPackageSignature">
        <mdssi:SignatureTime>
          <mdssi:Format>YYYY-MM-DDThh:mm:ssTZD</mdssi:Format>
          <mdssi:Value>2023-06-29T11:52:16Z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FF4EB-32CE-49FB-A57A-98E4D2E5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80</Pages>
  <Words>21644</Words>
  <Characters>123375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Козлова</cp:lastModifiedBy>
  <cp:revision>8</cp:revision>
  <cp:lastPrinted>2021-04-01T08:19:00Z</cp:lastPrinted>
  <dcterms:created xsi:type="dcterms:W3CDTF">2023-03-29T07:31:00Z</dcterms:created>
  <dcterms:modified xsi:type="dcterms:W3CDTF">2023-04-01T14:16:00Z</dcterms:modified>
</cp:coreProperties>
</file>