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                                                               АКТ №2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проверки столовой МОУ  СШ № 26  комиссией родительского  </w:t>
      </w:r>
      <w:proofErr w:type="gramStart"/>
      <w:r w:rsidRPr="00C16C45">
        <w:rPr>
          <w:sz w:val="24"/>
          <w:szCs w:val="24"/>
        </w:rPr>
        <w:t>контроля  за</w:t>
      </w:r>
      <w:proofErr w:type="gramEnd"/>
      <w:r w:rsidRPr="00C16C45">
        <w:rPr>
          <w:sz w:val="24"/>
          <w:szCs w:val="24"/>
        </w:rPr>
        <w:t xml:space="preserve"> доставкой пищевых продуктов, гигиенических требований к условиям хранения пищевых продуктов  и  правил  товарного соседства.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от « 10.12. 2024 года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 Комиссия в составе: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- Фокина Т.А., учитель, инспектор детства - председатель комиссии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- Емельянова О.В., повар – член комиссии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- </w:t>
      </w:r>
      <w:proofErr w:type="spellStart"/>
      <w:r w:rsidRPr="00C16C45">
        <w:rPr>
          <w:sz w:val="24"/>
          <w:szCs w:val="24"/>
        </w:rPr>
        <w:t>Матычинская</w:t>
      </w:r>
      <w:proofErr w:type="spellEnd"/>
      <w:r w:rsidRPr="00C16C45">
        <w:rPr>
          <w:sz w:val="24"/>
          <w:szCs w:val="24"/>
        </w:rPr>
        <w:t xml:space="preserve"> Е.С., родитель обучающегося 5 класса – член комиссии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- </w:t>
      </w:r>
      <w:proofErr w:type="spellStart"/>
      <w:r w:rsidRPr="00C16C45">
        <w:rPr>
          <w:sz w:val="24"/>
          <w:szCs w:val="24"/>
        </w:rPr>
        <w:t>Наимова</w:t>
      </w:r>
      <w:proofErr w:type="spellEnd"/>
      <w:r w:rsidRPr="00C16C45">
        <w:rPr>
          <w:sz w:val="24"/>
          <w:szCs w:val="24"/>
        </w:rPr>
        <w:t xml:space="preserve"> С.М., родитель обучающейся 10 класса – член комиссии.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составили настоящий акт в том, что «10»12. 2024 г. в «12 »час. «00 »мин. была проведена проверка доставки пищевых продуктов. Гигиенические требования к условиям хранения пищевых продуктов  и  правила  товарного соседства. 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Время проверки: 20 мин. (1 большая перемена)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Направление проверки: 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-</w:t>
      </w:r>
      <w:proofErr w:type="gramStart"/>
      <w:r w:rsidRPr="00C16C45">
        <w:rPr>
          <w:sz w:val="24"/>
          <w:szCs w:val="24"/>
        </w:rPr>
        <w:t>Контроль  за</w:t>
      </w:r>
      <w:proofErr w:type="gramEnd"/>
      <w:r w:rsidRPr="00C16C45">
        <w:rPr>
          <w:sz w:val="24"/>
          <w:szCs w:val="24"/>
        </w:rPr>
        <w:t xml:space="preserve"> доставкой пищевых продуктов.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-Гигиенических требований к условиям хранения пищевых продуктов  и  правил  товарного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соседства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        В ходе проверки выявлено: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81"/>
      </w:tblGrid>
      <w:tr w:rsidR="00B52FB5" w:rsidRPr="00C16C45" w:rsidTr="00B52FB5">
        <w:trPr>
          <w:trHeight w:val="310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  <w:r w:rsidRPr="00B52FB5">
              <w:rPr>
                <w:sz w:val="24"/>
                <w:szCs w:val="24"/>
                <w:lang w:val="ru-RU"/>
              </w:rPr>
              <w:lastRenderedPageBreak/>
              <w:t>Направление проверки:</w:t>
            </w:r>
          </w:p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  <w:r w:rsidRPr="00B52FB5">
              <w:rPr>
                <w:sz w:val="24"/>
                <w:szCs w:val="24"/>
                <w:lang w:val="ru-RU"/>
              </w:rPr>
              <w:t xml:space="preserve"> Контроль  за доставкой пищевых продуктов.</w:t>
            </w:r>
          </w:p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  <w:r w:rsidRPr="00B52FB5">
              <w:rPr>
                <w:sz w:val="24"/>
                <w:szCs w:val="24"/>
                <w:lang w:val="ru-RU"/>
              </w:rPr>
              <w:t>Гигиенических требований к условиям хранения пищевых продуктов  и  правил  товарного соседства.</w:t>
            </w:r>
          </w:p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  <w:r w:rsidRPr="00B52FB5">
              <w:rPr>
                <w:sz w:val="24"/>
                <w:szCs w:val="24"/>
                <w:lang w:val="ru-RU"/>
              </w:rPr>
              <w:t xml:space="preserve"> </w:t>
            </w:r>
          </w:p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5" w:rsidRPr="00C16C45" w:rsidRDefault="00B52FB5" w:rsidP="00F126CA">
            <w:pPr>
              <w:spacing w:line="573" w:lineRule="auto"/>
              <w:jc w:val="both"/>
              <w:rPr>
                <w:sz w:val="24"/>
                <w:szCs w:val="24"/>
              </w:rPr>
            </w:pPr>
            <w:proofErr w:type="spellStart"/>
            <w:r w:rsidRPr="00C16C45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B52FB5" w:rsidRPr="00C16C45" w:rsidTr="00F126CA">
        <w:trPr>
          <w:trHeight w:val="4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  <w:r w:rsidRPr="00B52FB5">
              <w:rPr>
                <w:sz w:val="24"/>
                <w:szCs w:val="24"/>
                <w:lang w:val="ru-RU"/>
              </w:rPr>
              <w:t xml:space="preserve"> Контроль  за доставкой пищевых продуктов.</w:t>
            </w:r>
          </w:p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5" w:rsidRPr="00C16C45" w:rsidRDefault="00B52FB5" w:rsidP="00F126CA">
            <w:pPr>
              <w:spacing w:line="573" w:lineRule="auto"/>
              <w:jc w:val="both"/>
              <w:rPr>
                <w:sz w:val="24"/>
                <w:szCs w:val="24"/>
              </w:rPr>
            </w:pPr>
            <w:r w:rsidRPr="00B52FB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C45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B52FB5" w:rsidRPr="00C16C45" w:rsidTr="00F126CA">
        <w:trPr>
          <w:trHeight w:val="220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  <w:r w:rsidRPr="00B52FB5">
              <w:rPr>
                <w:sz w:val="24"/>
                <w:szCs w:val="24"/>
                <w:lang w:val="ru-RU"/>
              </w:rPr>
              <w:t xml:space="preserve"> Гигиенических требований к условиям хранения пищевых продуктов  и  правил  товарного соседства.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5" w:rsidRPr="00C16C45" w:rsidRDefault="00B52FB5" w:rsidP="00F126CA">
            <w:pPr>
              <w:spacing w:line="573" w:lineRule="auto"/>
              <w:jc w:val="both"/>
              <w:rPr>
                <w:sz w:val="24"/>
                <w:szCs w:val="24"/>
              </w:rPr>
            </w:pPr>
            <w:r w:rsidRPr="00B52FB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C45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B52FB5" w:rsidRPr="00C16C45" w:rsidTr="00B52FB5">
        <w:trPr>
          <w:trHeight w:val="30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  <w:r w:rsidRPr="00B52FB5">
              <w:rPr>
                <w:sz w:val="24"/>
                <w:szCs w:val="24"/>
                <w:lang w:val="ru-RU"/>
              </w:rPr>
              <w:t xml:space="preserve"> Соблюдение требований САНПИН к: </w:t>
            </w:r>
          </w:p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  <w:r w:rsidRPr="00B52FB5">
              <w:rPr>
                <w:sz w:val="24"/>
                <w:szCs w:val="24"/>
                <w:lang w:val="ru-RU"/>
              </w:rPr>
              <w:t xml:space="preserve">  -доставке пищевых продуктов.</w:t>
            </w:r>
          </w:p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  <w:r w:rsidRPr="00B52FB5">
              <w:rPr>
                <w:sz w:val="24"/>
                <w:szCs w:val="24"/>
                <w:lang w:val="ru-RU"/>
              </w:rPr>
              <w:t xml:space="preserve">  -Гигиеническим требованиям по условиям хранения пищевых продуктов  и  правил  товарного соседства.</w:t>
            </w:r>
          </w:p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5" w:rsidRPr="00C16C45" w:rsidRDefault="00B52FB5" w:rsidP="00F126CA">
            <w:pPr>
              <w:spacing w:line="573" w:lineRule="auto"/>
              <w:jc w:val="both"/>
              <w:rPr>
                <w:sz w:val="24"/>
                <w:szCs w:val="24"/>
              </w:rPr>
            </w:pPr>
            <w:r w:rsidRPr="00B52FB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16C45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B52FB5" w:rsidRPr="00C16C45" w:rsidTr="00F126CA">
        <w:trPr>
          <w:trHeight w:val="8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  <w:r w:rsidRPr="00B52FB5">
              <w:rPr>
                <w:sz w:val="24"/>
                <w:szCs w:val="24"/>
                <w:lang w:val="ru-RU"/>
              </w:rPr>
              <w:t>Контроль температурных режимов хранения в холодильном оборудовании</w:t>
            </w:r>
          </w:p>
          <w:p w:rsidR="00B52FB5" w:rsidRPr="00B52FB5" w:rsidRDefault="00B52FB5" w:rsidP="00F126CA">
            <w:pPr>
              <w:spacing w:line="573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5" w:rsidRPr="00C16C45" w:rsidRDefault="00B52FB5" w:rsidP="00F126CA">
            <w:pPr>
              <w:spacing w:line="573" w:lineRule="auto"/>
              <w:jc w:val="both"/>
              <w:rPr>
                <w:sz w:val="24"/>
                <w:szCs w:val="24"/>
              </w:rPr>
            </w:pPr>
            <w:r w:rsidRPr="00B52FB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C45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</w:tbl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lastRenderedPageBreak/>
        <w:tab/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На момент проверки установлено: 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-соблюдение   правил  доставки  пищевых продуктов.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- соблюдение гигиенических требований к условиям хранения пищевых продуктов  и  правил  товарного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соседства.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 -соблюдение требований САНПИН  </w:t>
      </w:r>
      <w:proofErr w:type="gramStart"/>
      <w:r w:rsidRPr="00C16C45">
        <w:rPr>
          <w:sz w:val="24"/>
          <w:szCs w:val="24"/>
        </w:rPr>
        <w:t>к</w:t>
      </w:r>
      <w:proofErr w:type="gramEnd"/>
      <w:r w:rsidRPr="00C16C45">
        <w:rPr>
          <w:sz w:val="24"/>
          <w:szCs w:val="24"/>
        </w:rPr>
        <w:t xml:space="preserve">: 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 доставке пищевых продуктов.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гигиеническим требованиям по условиям хранения пищевых продуктов  и  правилам  товарного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соседства.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-соблюдаются температурные режимы хранения в холодильном оборудовании.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                   Вывод: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- в МОУ  СШ№26  организовано предоставление горячего питания школьников с 1 по 9 класс.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Комиссия установила, что школьная столовая соответствует требованиям, предъявляемым нормативно-правовыми актами.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-оценка работы школьной столовой признана удовлетворительной.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 Претензий и замечаний со стороны проверяющих нет.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С актом комиссии ознакомлен: повар Емельянова О.В.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 Комиссия в составе с актом: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lastRenderedPageBreak/>
        <w:t>- Фокина Т.А., учитель, инспектор детства - председатель комиссии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>- Емельянова О.В., повар – член комиссии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- </w:t>
      </w:r>
      <w:proofErr w:type="spellStart"/>
      <w:r w:rsidRPr="00C16C45">
        <w:rPr>
          <w:sz w:val="24"/>
          <w:szCs w:val="24"/>
        </w:rPr>
        <w:t>Матычинская</w:t>
      </w:r>
      <w:proofErr w:type="spellEnd"/>
      <w:r w:rsidRPr="00C16C45">
        <w:rPr>
          <w:sz w:val="24"/>
          <w:szCs w:val="24"/>
        </w:rPr>
        <w:t xml:space="preserve"> Е.С., родитель обучающегося 5 класса – член комиссии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- </w:t>
      </w:r>
      <w:proofErr w:type="spellStart"/>
      <w:r w:rsidRPr="00C16C45">
        <w:rPr>
          <w:sz w:val="24"/>
          <w:szCs w:val="24"/>
        </w:rPr>
        <w:t>Наимова</w:t>
      </w:r>
      <w:proofErr w:type="spellEnd"/>
      <w:r w:rsidRPr="00C16C45">
        <w:rPr>
          <w:sz w:val="24"/>
          <w:szCs w:val="24"/>
        </w:rPr>
        <w:t xml:space="preserve"> С.М., родитель обучающейся 10 класса – член комиссии.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  <w:r w:rsidRPr="00C16C45">
        <w:rPr>
          <w:sz w:val="24"/>
          <w:szCs w:val="24"/>
        </w:rPr>
        <w:t xml:space="preserve"> Директор школы: Бутов Ю.В..                                                                                   </w:t>
      </w:r>
    </w:p>
    <w:p w:rsidR="00B52FB5" w:rsidRPr="00C16C45" w:rsidRDefault="00B52FB5" w:rsidP="00B52FB5">
      <w:pPr>
        <w:spacing w:line="573" w:lineRule="auto"/>
        <w:jc w:val="both"/>
        <w:rPr>
          <w:sz w:val="24"/>
          <w:szCs w:val="24"/>
        </w:rPr>
      </w:pPr>
    </w:p>
    <w:p w:rsidR="00370D43" w:rsidRDefault="00370D43">
      <w:bookmarkStart w:id="0" w:name="_GoBack"/>
      <w:bookmarkEnd w:id="0"/>
    </w:p>
    <w:sectPr w:rsidR="0037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1C"/>
    <w:rsid w:val="001F451C"/>
    <w:rsid w:val="00370D43"/>
    <w:rsid w:val="00B5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1_11</dc:creator>
  <cp:keywords/>
  <dc:description/>
  <cp:lastModifiedBy>1_11</cp:lastModifiedBy>
  <cp:revision>2</cp:revision>
  <dcterms:created xsi:type="dcterms:W3CDTF">2024-12-11T08:09:00Z</dcterms:created>
  <dcterms:modified xsi:type="dcterms:W3CDTF">2024-12-11T08:10:00Z</dcterms:modified>
</cp:coreProperties>
</file>